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4A0ED1"/>
    <w:p w:rsidR="004A0ED1" w:rsidRDefault="004A0ED1" w:rsidP="004A0ED1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Vendredi 15/05</w:t>
      </w:r>
    </w:p>
    <w:p w:rsidR="004A0ED1" w:rsidRPr="00B24F1C" w:rsidRDefault="004A0ED1" w:rsidP="004A0ED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Ecrire la date du jour et dicter sur l’ardoise la</w:t>
      </w:r>
      <w:r w:rsidRPr="000721AE">
        <w:rPr>
          <w:b/>
          <w:sz w:val="24"/>
          <w:szCs w:val="24"/>
          <w:u w:val="single"/>
        </w:rPr>
        <w:t xml:space="preserve"> phrase:</w:t>
      </w:r>
    </w:p>
    <w:p w:rsidR="004A0ED1" w:rsidRDefault="004A0ED1" w:rsidP="004A0ED1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Ce garçon touche le glaçon avec ses </w:t>
      </w:r>
      <w:proofErr w:type="gramStart"/>
      <w:r>
        <w:rPr>
          <w:b/>
          <w:sz w:val="24"/>
          <w:szCs w:val="24"/>
          <w:highlight w:val="yellow"/>
        </w:rPr>
        <w:t>mains</w:t>
      </w:r>
      <w:r w:rsidRPr="000721AE">
        <w:rPr>
          <w:b/>
          <w:sz w:val="24"/>
          <w:szCs w:val="24"/>
          <w:highlight w:val="yellow"/>
        </w:rPr>
        <w:t xml:space="preserve"> .</w:t>
      </w:r>
      <w:proofErr w:type="gramEnd"/>
    </w:p>
    <w:p w:rsidR="004A0ED1" w:rsidRDefault="004A0ED1" w:rsidP="004A0ED1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Attention au mot </w:t>
      </w:r>
      <w:proofErr w:type="gramStart"/>
      <w:r>
        <w:rPr>
          <w:b/>
          <w:i/>
          <w:color w:val="FF0000"/>
          <w:sz w:val="24"/>
          <w:szCs w:val="24"/>
        </w:rPr>
        <w:t>ses ,cela</w:t>
      </w:r>
      <w:proofErr w:type="gramEnd"/>
      <w:r>
        <w:rPr>
          <w:b/>
          <w:i/>
          <w:color w:val="FF0000"/>
          <w:sz w:val="24"/>
          <w:szCs w:val="24"/>
        </w:rPr>
        <w:t xml:space="preserve"> veut dire qu’il y en a plusieurs !</w:t>
      </w:r>
    </w:p>
    <w:p w:rsidR="004A0ED1" w:rsidRDefault="004A0ED1" w:rsidP="004A0ED1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Attention ne pas confondre </w:t>
      </w:r>
      <w:r w:rsidRPr="00333D11">
        <w:rPr>
          <w:b/>
          <w:i/>
          <w:color w:val="FF0000"/>
          <w:sz w:val="24"/>
          <w:szCs w:val="24"/>
          <w:highlight w:val="yellow"/>
        </w:rPr>
        <w:t>ses</w:t>
      </w:r>
      <w:r>
        <w:rPr>
          <w:b/>
          <w:i/>
          <w:color w:val="FF0000"/>
          <w:sz w:val="24"/>
          <w:szCs w:val="24"/>
        </w:rPr>
        <w:t xml:space="preserve"> mains à lui (pluriel de sa main) et </w:t>
      </w:r>
      <w:r w:rsidRPr="00333D11">
        <w:rPr>
          <w:b/>
          <w:i/>
          <w:color w:val="FF0000"/>
          <w:sz w:val="24"/>
          <w:szCs w:val="24"/>
          <w:highlight w:val="yellow"/>
        </w:rPr>
        <w:t>ces</w:t>
      </w:r>
      <w:r>
        <w:rPr>
          <w:b/>
          <w:i/>
          <w:color w:val="FF0000"/>
          <w:sz w:val="24"/>
          <w:szCs w:val="24"/>
        </w:rPr>
        <w:t xml:space="preserve"> </w:t>
      </w:r>
      <w:proofErr w:type="gramStart"/>
      <w:r>
        <w:rPr>
          <w:b/>
          <w:i/>
          <w:color w:val="FF0000"/>
          <w:sz w:val="24"/>
          <w:szCs w:val="24"/>
        </w:rPr>
        <w:t>mains(</w:t>
      </w:r>
      <w:proofErr w:type="gramEnd"/>
      <w:r>
        <w:rPr>
          <w:b/>
          <w:i/>
          <w:color w:val="FF0000"/>
          <w:sz w:val="24"/>
          <w:szCs w:val="24"/>
        </w:rPr>
        <w:t xml:space="preserve">pluriel de cette main) ; mains désignées ou montrées </w:t>
      </w:r>
    </w:p>
    <w:p w:rsidR="004A0ED1" w:rsidRDefault="004A0ED1" w:rsidP="004A0ED1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Lire « Je fais fonctionner » page 57 du livre « Rue des contes » Observer les phrases et dire le mot ajouté à chaque fois </w:t>
      </w:r>
      <w:r w:rsidRPr="00830B55">
        <w:rPr>
          <w:b/>
          <w:color w:val="0070C0"/>
          <w:sz w:val="24"/>
          <w:szCs w:val="24"/>
        </w:rPr>
        <w:t>correction</w:t>
      </w:r>
      <w:r>
        <w:rPr>
          <w:b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page 1 du document ci-joint</w:t>
      </w:r>
    </w:p>
    <w:p w:rsidR="004A0ED1" w:rsidRPr="00F905C6" w:rsidRDefault="004A0ED1" w:rsidP="004A0ED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Faire les exercices </w:t>
      </w:r>
      <w:r w:rsidRPr="007B7311">
        <w:rPr>
          <w:b/>
          <w:color w:val="0070C0"/>
          <w:sz w:val="24"/>
          <w:szCs w:val="24"/>
        </w:rPr>
        <w:t xml:space="preserve">page 2 </w:t>
      </w:r>
      <w:r w:rsidRPr="00F905C6">
        <w:rPr>
          <w:b/>
          <w:color w:val="0070C0"/>
          <w:sz w:val="24"/>
          <w:szCs w:val="24"/>
        </w:rPr>
        <w:t xml:space="preserve">correction page 3 et page 4 </w:t>
      </w:r>
    </w:p>
    <w:p w:rsidR="004A0ED1" w:rsidRPr="00F905C6" w:rsidRDefault="004A0ED1" w:rsidP="004A0ED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Lire « Je lis une autre histoire » page 57 du livre</w:t>
      </w:r>
    </w:p>
    <w:p w:rsidR="004A0ED1" w:rsidRPr="009F5074" w:rsidRDefault="004A0ED1" w:rsidP="004A0ED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 xml:space="preserve"> : </w:t>
      </w:r>
      <w:r>
        <w:rPr>
          <w:b/>
          <w:sz w:val="24"/>
          <w:szCs w:val="24"/>
        </w:rPr>
        <w:t xml:space="preserve">Travail autour de la table d’addition +5 </w:t>
      </w:r>
      <w:r w:rsidRPr="00FC3246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observation </w:t>
      </w:r>
      <w:r w:rsidRPr="00FC3246">
        <w:rPr>
          <w:b/>
          <w:color w:val="0070C0"/>
          <w:sz w:val="24"/>
          <w:szCs w:val="24"/>
        </w:rPr>
        <w:t>page</w:t>
      </w:r>
      <w:r>
        <w:rPr>
          <w:b/>
          <w:color w:val="0070C0"/>
          <w:sz w:val="24"/>
          <w:szCs w:val="24"/>
        </w:rPr>
        <w:t xml:space="preserve"> 5 et page 6 </w:t>
      </w:r>
      <w:r>
        <w:rPr>
          <w:b/>
          <w:sz w:val="24"/>
          <w:szCs w:val="24"/>
        </w:rPr>
        <w:t>ensuite compléter la ligne +5</w:t>
      </w:r>
      <w:r w:rsidRPr="001039B8">
        <w:rPr>
          <w:b/>
          <w:sz w:val="24"/>
          <w:szCs w:val="24"/>
        </w:rPr>
        <w:t xml:space="preserve"> (horizontale puis verticale)</w:t>
      </w:r>
      <w:r>
        <w:rPr>
          <w:b/>
          <w:color w:val="0070C0"/>
          <w:sz w:val="24"/>
          <w:szCs w:val="24"/>
        </w:rPr>
        <w:t xml:space="preserve">  correction page 7</w:t>
      </w:r>
    </w:p>
    <w:p w:rsidR="004A0ED1" w:rsidRPr="006107E6" w:rsidRDefault="004A0ED1" w:rsidP="004A0ED1">
      <w:pPr>
        <w:pStyle w:val="Paragraphedeliste"/>
        <w:spacing w:line="240" w:lineRule="auto"/>
        <w:rPr>
          <w:b/>
          <w:sz w:val="24"/>
          <w:szCs w:val="24"/>
        </w:rPr>
      </w:pPr>
    </w:p>
    <w:p w:rsidR="004A0ED1" w:rsidRDefault="004A0ED1" w:rsidP="004A0ED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 </w:t>
      </w:r>
      <w:proofErr w:type="gramStart"/>
      <w:r>
        <w:rPr>
          <w:b/>
          <w:sz w:val="24"/>
          <w:szCs w:val="24"/>
        </w:rPr>
        <w:t>l’ardoise ,</w:t>
      </w:r>
      <w:proofErr w:type="gramEnd"/>
      <w:r>
        <w:rPr>
          <w:b/>
          <w:sz w:val="24"/>
          <w:szCs w:val="24"/>
        </w:rPr>
        <w:t xml:space="preserve"> </w:t>
      </w:r>
      <w:r w:rsidRPr="001039B8">
        <w:rPr>
          <w:b/>
          <w:sz w:val="24"/>
          <w:szCs w:val="24"/>
        </w:rPr>
        <w:t xml:space="preserve">écrire les résultats </w:t>
      </w:r>
      <w:r>
        <w:rPr>
          <w:b/>
          <w:sz w:val="24"/>
          <w:szCs w:val="24"/>
        </w:rPr>
        <w:t xml:space="preserve">rapidement (en 40 secondes max) </w:t>
      </w:r>
      <w:r w:rsidRPr="001039B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 :</w:t>
      </w:r>
      <w:r w:rsidRPr="001039B8">
        <w:rPr>
          <w:b/>
          <w:sz w:val="24"/>
          <w:szCs w:val="24"/>
        </w:rPr>
        <w:t xml:space="preserve"> </w:t>
      </w:r>
    </w:p>
    <w:p w:rsidR="004A0ED1" w:rsidRPr="008A67FB" w:rsidRDefault="004A0ED1" w:rsidP="004A0ED1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5+3 = 5+.=12 dire </w:t>
      </w:r>
      <w:r>
        <w:rPr>
          <w:b/>
          <w:i/>
          <w:color w:val="FF0000"/>
          <w:sz w:val="24"/>
          <w:szCs w:val="24"/>
        </w:rPr>
        <w:t>5 pour aller à 12, combien manque-</w:t>
      </w:r>
      <w:r w:rsidRPr="008A67FB">
        <w:rPr>
          <w:b/>
          <w:i/>
          <w:color w:val="FF0000"/>
          <w:sz w:val="24"/>
          <w:szCs w:val="24"/>
        </w:rPr>
        <w:t>t-il ?</w:t>
      </w:r>
      <w:r>
        <w:rPr>
          <w:b/>
          <w:i/>
          <w:color w:val="FF0000"/>
          <w:sz w:val="24"/>
          <w:szCs w:val="24"/>
        </w:rPr>
        <w:t xml:space="preserve"> </w:t>
      </w:r>
    </w:p>
    <w:p w:rsidR="004A0ED1" w:rsidRDefault="004A0ED1" w:rsidP="004A0ED1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9+8=      10+5=      2+.=10      2+6=       3+.=13      5+.=13       8+.= 16       5+9=</w:t>
      </w:r>
    </w:p>
    <w:p w:rsidR="004A0ED1" w:rsidRDefault="004A0ED1" w:rsidP="004A0ED1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préparer ce </w:t>
      </w:r>
      <w:proofErr w:type="gramStart"/>
      <w:r>
        <w:rPr>
          <w:b/>
          <w:sz w:val="24"/>
          <w:szCs w:val="24"/>
        </w:rPr>
        <w:t>travail ,</w:t>
      </w:r>
      <w:proofErr w:type="gramEnd"/>
      <w:r>
        <w:rPr>
          <w:b/>
          <w:sz w:val="24"/>
          <w:szCs w:val="24"/>
        </w:rPr>
        <w:t xml:space="preserve"> vous pouvez jouer aux cartes avec votre enfant. </w:t>
      </w:r>
    </w:p>
    <w:p w:rsidR="004A0ED1" w:rsidRDefault="004A0ED1" w:rsidP="004A0ED1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Garder les cartes de 1 (as) à 10 et faites 1 tas avec les </w:t>
      </w:r>
      <w:proofErr w:type="gramStart"/>
      <w:r>
        <w:rPr>
          <w:b/>
          <w:sz w:val="24"/>
          <w:szCs w:val="24"/>
        </w:rPr>
        <w:t>as ,</w:t>
      </w:r>
      <w:proofErr w:type="gramEnd"/>
      <w:r>
        <w:rPr>
          <w:b/>
          <w:sz w:val="24"/>
          <w:szCs w:val="24"/>
        </w:rPr>
        <w:t xml:space="preserve"> les 2 , les 10 , les 9 et les 5 puis 1 tas avec les autres cartes.</w:t>
      </w:r>
    </w:p>
    <w:p w:rsidR="004A0ED1" w:rsidRPr="009F5074" w:rsidRDefault="004A0ED1" w:rsidP="004A0ED1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Retourner la première carte de chaque tas et additionner (les collections dessinées sur les cartes peuvent aider à mémoriser) jusqu’à ce qu’il n’y ait plus de cartes dans un des tas</w:t>
      </w:r>
    </w:p>
    <w:p w:rsidR="004A0ED1" w:rsidRPr="00031902" w:rsidRDefault="004A0ED1" w:rsidP="004A0ED1">
      <w:pPr>
        <w:pStyle w:val="Paragraphedeliste"/>
        <w:spacing w:line="240" w:lineRule="auto"/>
        <w:rPr>
          <w:b/>
          <w:sz w:val="24"/>
          <w:szCs w:val="24"/>
        </w:rPr>
      </w:pPr>
    </w:p>
    <w:p w:rsidR="004A0ED1" w:rsidRPr="00C023D7" w:rsidRDefault="004A0ED1" w:rsidP="004A0ED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Numération : </w:t>
      </w:r>
      <w:r>
        <w:rPr>
          <w:b/>
          <w:sz w:val="24"/>
          <w:szCs w:val="24"/>
        </w:rPr>
        <w:t>Comparer et ordonner</w:t>
      </w:r>
      <w:r w:rsidRPr="00031902">
        <w:rPr>
          <w:b/>
          <w:sz w:val="24"/>
          <w:szCs w:val="24"/>
        </w:rPr>
        <w:t xml:space="preserve"> les</w:t>
      </w:r>
      <w:r>
        <w:rPr>
          <w:b/>
          <w:sz w:val="24"/>
          <w:szCs w:val="24"/>
        </w:rPr>
        <w:t xml:space="preserve"> nombres de 0 à 99 : exercices + corrections </w:t>
      </w:r>
      <w:r w:rsidRPr="00047482">
        <w:rPr>
          <w:b/>
          <w:color w:val="0070C0"/>
          <w:sz w:val="24"/>
          <w:szCs w:val="24"/>
        </w:rPr>
        <w:t>de la page</w:t>
      </w:r>
      <w:r>
        <w:rPr>
          <w:b/>
          <w:color w:val="0070C0"/>
          <w:sz w:val="24"/>
          <w:szCs w:val="24"/>
        </w:rPr>
        <w:t xml:space="preserve"> 8 à 10 </w:t>
      </w:r>
      <w:r w:rsidRPr="00047482">
        <w:rPr>
          <w:b/>
          <w:color w:val="0070C0"/>
          <w:sz w:val="24"/>
          <w:szCs w:val="24"/>
        </w:rPr>
        <w:t xml:space="preserve"> </w:t>
      </w:r>
    </w:p>
    <w:p w:rsidR="004A0ED1" w:rsidRPr="008433DB" w:rsidRDefault="004A0ED1" w:rsidP="004A0ED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>
        <w:rPr>
          <w:b/>
          <w:sz w:val="24"/>
          <w:szCs w:val="24"/>
        </w:rPr>
        <w:t xml:space="preserve">Résolution avec étape ;  problème avec correction </w:t>
      </w:r>
      <w:r>
        <w:rPr>
          <w:b/>
          <w:color w:val="0070C0"/>
          <w:sz w:val="24"/>
          <w:szCs w:val="24"/>
        </w:rPr>
        <w:t>page 11 à 14</w:t>
      </w:r>
    </w:p>
    <w:p w:rsidR="004A0ED1" w:rsidRPr="00486762" w:rsidRDefault="004A0ED1" w:rsidP="004A0ED1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</w:p>
    <w:p w:rsidR="00084A78" w:rsidRPr="006A7C93" w:rsidRDefault="009B31C9" w:rsidP="006A7C93">
      <w:pPr>
        <w:pStyle w:val="Paragraphedeliste"/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6A7C93">
        <w:rPr>
          <w:b/>
          <w:color w:val="0070C0"/>
          <w:sz w:val="24"/>
          <w:szCs w:val="24"/>
        </w:rPr>
        <w:t xml:space="preserve"> </w:t>
      </w:r>
    </w:p>
    <w:p w:rsidR="0071311F" w:rsidRPr="006A7C93" w:rsidRDefault="0071311F" w:rsidP="0071311F">
      <w:pPr>
        <w:pStyle w:val="Paragraphedeliste"/>
        <w:rPr>
          <w:b/>
          <w:sz w:val="24"/>
          <w:szCs w:val="24"/>
          <w:u w:val="single"/>
        </w:rPr>
      </w:pPr>
    </w:p>
    <w:p w:rsidR="0071311F" w:rsidRPr="006A7C93" w:rsidRDefault="0071311F" w:rsidP="0071311F">
      <w:pPr>
        <w:pStyle w:val="Paragraphedeliste"/>
        <w:spacing w:line="240" w:lineRule="auto"/>
        <w:rPr>
          <w:b/>
          <w:sz w:val="24"/>
          <w:szCs w:val="24"/>
          <w:u w:val="single"/>
        </w:rPr>
      </w:pPr>
    </w:p>
    <w:p w:rsidR="00213F27" w:rsidRPr="006A7C93" w:rsidRDefault="00213F27" w:rsidP="00DA0EF8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</w:p>
    <w:p w:rsidR="00895846" w:rsidRPr="006A7C93" w:rsidRDefault="00895846" w:rsidP="00BB6A1A">
      <w:pPr>
        <w:spacing w:after="0"/>
        <w:jc w:val="both"/>
      </w:pPr>
    </w:p>
    <w:p w:rsidR="00D209BB" w:rsidRPr="006A7C93" w:rsidRDefault="00D209BB" w:rsidP="00BB6A1A">
      <w:pPr>
        <w:spacing w:after="0"/>
        <w:jc w:val="both"/>
      </w:pPr>
    </w:p>
    <w:p w:rsidR="00867DD3" w:rsidRPr="006A7C93" w:rsidRDefault="00867DD3" w:rsidP="00BB6A1A">
      <w:pPr>
        <w:spacing w:after="0"/>
        <w:jc w:val="both"/>
      </w:pPr>
    </w:p>
    <w:p w:rsidR="008F5D4B" w:rsidRPr="006A7C93" w:rsidRDefault="008F5D4B" w:rsidP="00BB6A1A">
      <w:pPr>
        <w:spacing w:after="0"/>
        <w:jc w:val="both"/>
      </w:pPr>
    </w:p>
    <w:p w:rsidR="00BB6A1A" w:rsidRPr="006A7C93" w:rsidRDefault="00BB6A1A" w:rsidP="00BB6A1A">
      <w:pPr>
        <w:spacing w:after="0"/>
        <w:jc w:val="both"/>
      </w:pPr>
    </w:p>
    <w:p w:rsidR="004134FF" w:rsidRPr="006A7C93" w:rsidRDefault="004134FF" w:rsidP="00BB6A1A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895846" w:rsidRPr="006A7C93" w:rsidRDefault="00895846"/>
    <w:p w:rsidR="0097399B" w:rsidRPr="006A7C93" w:rsidRDefault="0097399B"/>
    <w:p w:rsidR="00973FA8" w:rsidRPr="006A7C93" w:rsidRDefault="00973FA8"/>
    <w:p w:rsidR="00973FA8" w:rsidRPr="006A7C93" w:rsidRDefault="00973FA8"/>
    <w:p w:rsidR="00973FA8" w:rsidRPr="006A7C93" w:rsidRDefault="00973FA8"/>
    <w:p w:rsidR="00973FA8" w:rsidRPr="006A7C93" w:rsidRDefault="00973FA8"/>
    <w:p w:rsidR="00150892" w:rsidRPr="006A7C93" w:rsidRDefault="00150892" w:rsidP="00973FA8">
      <w:pPr>
        <w:spacing w:line="240" w:lineRule="auto"/>
        <w:rPr>
          <w:b/>
          <w:sz w:val="24"/>
          <w:szCs w:val="24"/>
        </w:rPr>
      </w:pPr>
    </w:p>
    <w:p w:rsidR="00973FA8" w:rsidRPr="006A7C93" w:rsidRDefault="00973FA8" w:rsidP="00973FA8">
      <w:pPr>
        <w:pStyle w:val="Paragraphedeliste"/>
        <w:spacing w:line="240" w:lineRule="auto"/>
        <w:rPr>
          <w:b/>
          <w:sz w:val="24"/>
          <w:szCs w:val="24"/>
        </w:rPr>
      </w:pPr>
    </w:p>
    <w:p w:rsidR="00973FA8" w:rsidRPr="006A7C93" w:rsidRDefault="00973FA8"/>
    <w:sectPr w:rsidR="00973FA8" w:rsidRPr="006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262A71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4209B"/>
    <w:rsid w:val="00084A78"/>
    <w:rsid w:val="0009276E"/>
    <w:rsid w:val="000C2B94"/>
    <w:rsid w:val="00150892"/>
    <w:rsid w:val="00165431"/>
    <w:rsid w:val="001B652C"/>
    <w:rsid w:val="001E250E"/>
    <w:rsid w:val="001E4A62"/>
    <w:rsid w:val="001F78E7"/>
    <w:rsid w:val="002049CC"/>
    <w:rsid w:val="00205AC0"/>
    <w:rsid w:val="00213F27"/>
    <w:rsid w:val="00230E05"/>
    <w:rsid w:val="00230F1A"/>
    <w:rsid w:val="002318C8"/>
    <w:rsid w:val="00247EAD"/>
    <w:rsid w:val="00253225"/>
    <w:rsid w:val="00270C11"/>
    <w:rsid w:val="002E2AC2"/>
    <w:rsid w:val="002E7743"/>
    <w:rsid w:val="002F5139"/>
    <w:rsid w:val="002F6297"/>
    <w:rsid w:val="00314FE3"/>
    <w:rsid w:val="00320CE7"/>
    <w:rsid w:val="003309A6"/>
    <w:rsid w:val="0033309B"/>
    <w:rsid w:val="00347F60"/>
    <w:rsid w:val="00377E75"/>
    <w:rsid w:val="00394D21"/>
    <w:rsid w:val="00394F98"/>
    <w:rsid w:val="003B3079"/>
    <w:rsid w:val="003C165E"/>
    <w:rsid w:val="003D15D5"/>
    <w:rsid w:val="003E2040"/>
    <w:rsid w:val="003E5502"/>
    <w:rsid w:val="003F000C"/>
    <w:rsid w:val="004134FF"/>
    <w:rsid w:val="00421478"/>
    <w:rsid w:val="0045585D"/>
    <w:rsid w:val="004624FA"/>
    <w:rsid w:val="004A0ED1"/>
    <w:rsid w:val="004A56EB"/>
    <w:rsid w:val="004B592A"/>
    <w:rsid w:val="004D3CAD"/>
    <w:rsid w:val="004D65F1"/>
    <w:rsid w:val="004E0694"/>
    <w:rsid w:val="004F0162"/>
    <w:rsid w:val="00542676"/>
    <w:rsid w:val="00544AE9"/>
    <w:rsid w:val="0055643D"/>
    <w:rsid w:val="005921D6"/>
    <w:rsid w:val="005A6DDA"/>
    <w:rsid w:val="005B2B5E"/>
    <w:rsid w:val="005F37BC"/>
    <w:rsid w:val="005F6A22"/>
    <w:rsid w:val="00602638"/>
    <w:rsid w:val="00623348"/>
    <w:rsid w:val="00643401"/>
    <w:rsid w:val="006A08BF"/>
    <w:rsid w:val="006A54CE"/>
    <w:rsid w:val="006A7C93"/>
    <w:rsid w:val="006C567B"/>
    <w:rsid w:val="00704CC6"/>
    <w:rsid w:val="0071311F"/>
    <w:rsid w:val="00721770"/>
    <w:rsid w:val="0079143C"/>
    <w:rsid w:val="007B0A67"/>
    <w:rsid w:val="007B3A00"/>
    <w:rsid w:val="007C3066"/>
    <w:rsid w:val="007F160C"/>
    <w:rsid w:val="008014D3"/>
    <w:rsid w:val="00830F7B"/>
    <w:rsid w:val="00840703"/>
    <w:rsid w:val="00846696"/>
    <w:rsid w:val="00856578"/>
    <w:rsid w:val="008625C2"/>
    <w:rsid w:val="00867DD3"/>
    <w:rsid w:val="00894C86"/>
    <w:rsid w:val="00895846"/>
    <w:rsid w:val="008B098D"/>
    <w:rsid w:val="008F5D4B"/>
    <w:rsid w:val="009009A8"/>
    <w:rsid w:val="00936073"/>
    <w:rsid w:val="009460DE"/>
    <w:rsid w:val="0097399B"/>
    <w:rsid w:val="00973FA8"/>
    <w:rsid w:val="00975E8A"/>
    <w:rsid w:val="009B0D9C"/>
    <w:rsid w:val="009B31C9"/>
    <w:rsid w:val="009B47DE"/>
    <w:rsid w:val="009E1C1F"/>
    <w:rsid w:val="009E33C9"/>
    <w:rsid w:val="00A04704"/>
    <w:rsid w:val="00A2564B"/>
    <w:rsid w:val="00A96D98"/>
    <w:rsid w:val="00AA4EFD"/>
    <w:rsid w:val="00AE05C8"/>
    <w:rsid w:val="00AF36F4"/>
    <w:rsid w:val="00B012D4"/>
    <w:rsid w:val="00B16A23"/>
    <w:rsid w:val="00B175E4"/>
    <w:rsid w:val="00B31FDC"/>
    <w:rsid w:val="00B4642E"/>
    <w:rsid w:val="00B64217"/>
    <w:rsid w:val="00B6737A"/>
    <w:rsid w:val="00B71A3C"/>
    <w:rsid w:val="00B74C73"/>
    <w:rsid w:val="00B8433B"/>
    <w:rsid w:val="00B86E39"/>
    <w:rsid w:val="00BA33F0"/>
    <w:rsid w:val="00BB3A1A"/>
    <w:rsid w:val="00BB6A1A"/>
    <w:rsid w:val="00BD176A"/>
    <w:rsid w:val="00BD7F82"/>
    <w:rsid w:val="00BF4159"/>
    <w:rsid w:val="00C0661F"/>
    <w:rsid w:val="00C51466"/>
    <w:rsid w:val="00C5665D"/>
    <w:rsid w:val="00C7013F"/>
    <w:rsid w:val="00CC3B76"/>
    <w:rsid w:val="00CD203D"/>
    <w:rsid w:val="00D209BB"/>
    <w:rsid w:val="00D64F85"/>
    <w:rsid w:val="00DA0EF8"/>
    <w:rsid w:val="00DA2FA0"/>
    <w:rsid w:val="00DE765E"/>
    <w:rsid w:val="00E00EF6"/>
    <w:rsid w:val="00E14694"/>
    <w:rsid w:val="00E3746B"/>
    <w:rsid w:val="00E42948"/>
    <w:rsid w:val="00E55BCA"/>
    <w:rsid w:val="00E96C98"/>
    <w:rsid w:val="00EB75F4"/>
    <w:rsid w:val="00EC0749"/>
    <w:rsid w:val="00ED4556"/>
    <w:rsid w:val="00F16F98"/>
    <w:rsid w:val="00F220E4"/>
    <w:rsid w:val="00F50A9D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87</cp:revision>
  <cp:lastPrinted>2020-05-13T10:25:00Z</cp:lastPrinted>
  <dcterms:created xsi:type="dcterms:W3CDTF">2020-03-21T17:24:00Z</dcterms:created>
  <dcterms:modified xsi:type="dcterms:W3CDTF">2020-05-14T15:58:00Z</dcterms:modified>
</cp:coreProperties>
</file>