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14" w:rsidRDefault="00C00614" w:rsidP="00C00614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Plan de travail n°1 (semaine du 8 au 12 juin)</w:t>
      </w:r>
    </w:p>
    <w:p w:rsidR="00C00614" w:rsidRDefault="00C00614" w:rsidP="00C00614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La correction de chaque exercice se trouve à la fin du document ci-joint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Dicter sur l’ardoise la phrase / Entourer le verbe  </w:t>
      </w:r>
    </w:p>
    <w:p w:rsidR="00C00614" w:rsidRDefault="00C00614" w:rsidP="00C0061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Je regarde le petit papillon sur mon </w:t>
      </w:r>
      <w:proofErr w:type="gramStart"/>
      <w:r>
        <w:rPr>
          <w:b/>
          <w:sz w:val="24"/>
          <w:szCs w:val="24"/>
          <w:highlight w:val="yellow"/>
        </w:rPr>
        <w:t>crayon  .</w:t>
      </w:r>
      <w:proofErr w:type="gramEnd"/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Lire </w:t>
      </w:r>
      <w:r>
        <w:rPr>
          <w:b/>
          <w:color w:val="0070C0"/>
          <w:sz w:val="24"/>
          <w:szCs w:val="24"/>
        </w:rPr>
        <w:t xml:space="preserve">la page 1 du document </w:t>
      </w:r>
      <w:r>
        <w:rPr>
          <w:b/>
          <w:sz w:val="24"/>
          <w:szCs w:val="24"/>
        </w:rPr>
        <w:t xml:space="preserve">remarquer les changements au pluriel </w:t>
      </w:r>
      <w:proofErr w:type="gramStart"/>
      <w:r>
        <w:rPr>
          <w:b/>
          <w:sz w:val="24"/>
          <w:szCs w:val="24"/>
        </w:rPr>
        <w:t>( ajout</w:t>
      </w:r>
      <w:proofErr w:type="gramEnd"/>
      <w:r>
        <w:rPr>
          <w:b/>
          <w:sz w:val="24"/>
          <w:szCs w:val="24"/>
        </w:rPr>
        <w:t xml:space="preserve">  du –s pour les noms et –</w:t>
      </w:r>
      <w:proofErr w:type="spellStart"/>
      <w:r>
        <w:rPr>
          <w:b/>
          <w:sz w:val="24"/>
          <w:szCs w:val="24"/>
        </w:rPr>
        <w:t>ent</w:t>
      </w:r>
      <w:proofErr w:type="spellEnd"/>
      <w:r>
        <w:rPr>
          <w:b/>
          <w:sz w:val="24"/>
          <w:szCs w:val="24"/>
        </w:rPr>
        <w:t xml:space="preserve"> pour les verbes)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Entourer la phrase qui va avec l’image </w:t>
      </w:r>
      <w:r>
        <w:rPr>
          <w:b/>
          <w:color w:val="0070C0"/>
          <w:sz w:val="24"/>
          <w:szCs w:val="24"/>
        </w:rPr>
        <w:t>page 2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page 67 « Je lis une règle de jeu »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Ecrire une règle de jeu : la marelle </w:t>
      </w:r>
      <w:r>
        <w:rPr>
          <w:b/>
          <w:color w:val="0070C0"/>
          <w:sz w:val="24"/>
          <w:szCs w:val="24"/>
        </w:rPr>
        <w:t xml:space="preserve">page 3 </w:t>
      </w:r>
      <w:r>
        <w:rPr>
          <w:b/>
          <w:sz w:val="24"/>
          <w:szCs w:val="24"/>
        </w:rPr>
        <w:t xml:space="preserve">avec l’aide des mots ou des phrases donnés à </w:t>
      </w:r>
      <w:r>
        <w:rPr>
          <w:b/>
          <w:color w:val="0070C0"/>
          <w:sz w:val="24"/>
          <w:szCs w:val="24"/>
        </w:rPr>
        <w:t>la page 4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Lire « Je révise » page 68 sauf « Je lis une liste de conseils »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 +19  observer </w:t>
      </w:r>
      <w:r>
        <w:rPr>
          <w:b/>
          <w:color w:val="0070C0"/>
          <w:sz w:val="24"/>
          <w:szCs w:val="24"/>
        </w:rPr>
        <w:t xml:space="preserve">page 5 </w:t>
      </w:r>
      <w:r>
        <w:rPr>
          <w:b/>
          <w:sz w:val="24"/>
          <w:szCs w:val="24"/>
        </w:rPr>
        <w:t xml:space="preserve">et calculer en suivant la même stratégie </w:t>
      </w:r>
      <w:r>
        <w:rPr>
          <w:b/>
          <w:color w:val="0070C0"/>
          <w:sz w:val="24"/>
          <w:szCs w:val="24"/>
        </w:rPr>
        <w:t>page 6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Problèmes : le jeu de l’oie  (Technique opératoire : l’addition) </w:t>
      </w:r>
      <w:r>
        <w:rPr>
          <w:b/>
          <w:color w:val="0070C0"/>
          <w:sz w:val="24"/>
          <w:szCs w:val="24"/>
        </w:rPr>
        <w:t>page 7 et page 8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Espace </w:t>
      </w:r>
      <w:proofErr w:type="gramStart"/>
      <w:r>
        <w:rPr>
          <w:b/>
          <w:sz w:val="24"/>
          <w:szCs w:val="24"/>
        </w:rPr>
        <w:t>:Mon</w:t>
      </w:r>
      <w:proofErr w:type="gramEnd"/>
      <w:r>
        <w:rPr>
          <w:b/>
          <w:sz w:val="24"/>
          <w:szCs w:val="24"/>
        </w:rPr>
        <w:t xml:space="preserve"> quartier / le nom des métiers </w:t>
      </w:r>
      <w:r>
        <w:rPr>
          <w:b/>
          <w:color w:val="0070C0"/>
          <w:sz w:val="24"/>
          <w:szCs w:val="24"/>
        </w:rPr>
        <w:t>page 9</w:t>
      </w:r>
    </w:p>
    <w:p w:rsidR="00C00614" w:rsidRDefault="00C00614" w:rsidP="00C00614">
      <w:pPr>
        <w:pStyle w:val="Paragraphedeliste"/>
        <w:spacing w:line="240" w:lineRule="auto"/>
        <w:rPr>
          <w:b/>
          <w:sz w:val="24"/>
          <w:szCs w:val="24"/>
        </w:rPr>
      </w:pPr>
    </w:p>
    <w:p w:rsidR="00C00614" w:rsidRDefault="00C00614" w:rsidP="00C00614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Plan de travail n°2 (semaine du 8 au 12 juin)</w:t>
      </w:r>
    </w:p>
    <w:p w:rsidR="00C00614" w:rsidRDefault="00C00614" w:rsidP="00C00614">
      <w:pPr>
        <w:pStyle w:val="Paragraphedeliste"/>
        <w:spacing w:line="240" w:lineRule="auto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La correction de chaque exercice se trouve à la fin du document ci-joint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 xml:space="preserve">Dictée de mots avec les sons étudiés </w:t>
      </w:r>
    </w:p>
    <w:p w:rsidR="00C00614" w:rsidRDefault="00C00614" w:rsidP="00C00614">
      <w:pPr>
        <w:pStyle w:val="Paragraphedeliste"/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un</w:t>
      </w:r>
      <w:proofErr w:type="gramEnd"/>
      <w:r>
        <w:rPr>
          <w:b/>
          <w:sz w:val="24"/>
          <w:szCs w:val="24"/>
        </w:rPr>
        <w:t xml:space="preserve"> miroir – une armoire – la montagne-un chignon-le soleil -le papillon-le rayon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page 70 son </w:t>
      </w:r>
      <w:proofErr w:type="spellStart"/>
      <w:r>
        <w:rPr>
          <w:b/>
          <w:sz w:val="24"/>
          <w:szCs w:val="24"/>
        </w:rPr>
        <w:t>ien</w:t>
      </w:r>
      <w:proofErr w:type="spellEnd"/>
      <w:r>
        <w:rPr>
          <w:b/>
          <w:sz w:val="24"/>
          <w:szCs w:val="24"/>
        </w:rPr>
        <w:t xml:space="preserve"> ion </w:t>
      </w:r>
      <w:proofErr w:type="spellStart"/>
      <w:r>
        <w:rPr>
          <w:b/>
          <w:sz w:val="24"/>
          <w:szCs w:val="24"/>
        </w:rPr>
        <w:t>ier</w:t>
      </w:r>
      <w:proofErr w:type="spellEnd"/>
      <w:r>
        <w:rPr>
          <w:b/>
          <w:sz w:val="24"/>
          <w:szCs w:val="24"/>
        </w:rPr>
        <w:t xml:space="preserve"> et page 71 « Je combine » «Je  déchiffre »  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Entoure les mots qui finissent par le même son / Ecrire les mots avec les syllabes /</w:t>
      </w:r>
    </w:p>
    <w:p w:rsidR="00C00614" w:rsidRDefault="00C00614" w:rsidP="00C0061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Relie la phrase ave l’image </w:t>
      </w:r>
      <w:r>
        <w:rPr>
          <w:b/>
          <w:color w:val="0070C0"/>
          <w:sz w:val="24"/>
          <w:szCs w:val="24"/>
        </w:rPr>
        <w:t xml:space="preserve">page </w:t>
      </w:r>
      <w:proofErr w:type="gramStart"/>
      <w:r>
        <w:rPr>
          <w:b/>
          <w:color w:val="0070C0"/>
          <w:sz w:val="24"/>
          <w:szCs w:val="24"/>
        </w:rPr>
        <w:t>1 ,</w:t>
      </w:r>
      <w:proofErr w:type="gramEnd"/>
      <w:r>
        <w:rPr>
          <w:b/>
          <w:color w:val="0070C0"/>
          <w:sz w:val="24"/>
          <w:szCs w:val="24"/>
        </w:rPr>
        <w:t xml:space="preserve"> 2 et 3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 Je lis et le comprends » page 71 Exercice vrai ou faux ?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Calcul mental Mémoriser les tables d’addition </w:t>
      </w:r>
      <w:r>
        <w:rPr>
          <w:b/>
          <w:color w:val="0070C0"/>
          <w:sz w:val="24"/>
          <w:szCs w:val="24"/>
        </w:rPr>
        <w:t>page 4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Géométrie </w:t>
      </w:r>
      <w:proofErr w:type="gramStart"/>
      <w:r>
        <w:rPr>
          <w:b/>
          <w:sz w:val="24"/>
          <w:szCs w:val="24"/>
        </w:rPr>
        <w:t>:les</w:t>
      </w:r>
      <w:proofErr w:type="gramEnd"/>
      <w:r>
        <w:rPr>
          <w:b/>
          <w:sz w:val="24"/>
          <w:szCs w:val="24"/>
        </w:rPr>
        <w:t xml:space="preserve"> figures géométriques ; au début de l’année , dans la classe , les élèves ont joué au </w:t>
      </w:r>
      <w:proofErr w:type="spellStart"/>
      <w:r>
        <w:rPr>
          <w:b/>
          <w:sz w:val="24"/>
          <w:szCs w:val="24"/>
        </w:rPr>
        <w:t>Tangram</w:t>
      </w:r>
      <w:proofErr w:type="spellEnd"/>
      <w:r>
        <w:rPr>
          <w:b/>
          <w:sz w:val="24"/>
          <w:szCs w:val="24"/>
        </w:rPr>
        <w:t xml:space="preserve"> et à cette occasion , nous avons parlé des formes géométriques. Nous allons revoir ces notions </w:t>
      </w:r>
      <w:r>
        <w:rPr>
          <w:b/>
          <w:color w:val="0070C0"/>
          <w:sz w:val="24"/>
          <w:szCs w:val="24"/>
        </w:rPr>
        <w:t xml:space="preserve">page 5 et 6 </w:t>
      </w:r>
      <w:r>
        <w:rPr>
          <w:b/>
          <w:sz w:val="24"/>
          <w:szCs w:val="24"/>
        </w:rPr>
        <w:t xml:space="preserve">.Regarde la vidéo </w:t>
      </w:r>
      <w:hyperlink r:id="rId6" w:history="1">
        <w:r>
          <w:rPr>
            <w:rStyle w:val="Lienhypertexte"/>
          </w:rPr>
          <w:t>https://www.youtube.com/watch?v=UNEUdz_K_QI</w:t>
        </w:r>
      </w:hyperlink>
      <w:r>
        <w:t xml:space="preserve"> </w:t>
      </w:r>
    </w:p>
    <w:p w:rsidR="00C00614" w:rsidRDefault="00C00614" w:rsidP="00C0061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Votre enfant doit savoir compter le nombre de côtés et de sommets pour chaque forme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Faire les exercices </w:t>
      </w:r>
      <w:r>
        <w:rPr>
          <w:b/>
          <w:color w:val="0070C0"/>
          <w:sz w:val="24"/>
          <w:szCs w:val="24"/>
        </w:rPr>
        <w:t>page 13 et 14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Arts plastiques : Faire une composition soit découpage/collage soit coloriage soit dessin à la manière de Sonia Delaunay ou Auguste </w:t>
      </w:r>
      <w:proofErr w:type="spellStart"/>
      <w:r>
        <w:rPr>
          <w:b/>
          <w:sz w:val="24"/>
          <w:szCs w:val="24"/>
        </w:rPr>
        <w:t>Herblin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color w:val="0070C0"/>
          <w:sz w:val="24"/>
          <w:szCs w:val="24"/>
        </w:rPr>
        <w:t>page 8 à 12</w:t>
      </w:r>
    </w:p>
    <w:p w:rsidR="00C00614" w:rsidRDefault="00C00614" w:rsidP="00C00614">
      <w:pPr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Plan A allégé (semaine du 8 au 12 juin)</w:t>
      </w:r>
    </w:p>
    <w:p w:rsidR="00C00614" w:rsidRP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Mémoriser des mots outils</w:t>
      </w:r>
      <w:bookmarkStart w:id="0" w:name="_GoBack"/>
      <w:r w:rsidRPr="00C00614">
        <w:rPr>
          <w:b/>
          <w:sz w:val="24"/>
          <w:szCs w:val="24"/>
        </w:rPr>
        <w:t xml:space="preserve"> </w:t>
      </w:r>
      <w:r w:rsidRPr="00C00614">
        <w:rPr>
          <w:b/>
          <w:sz w:val="24"/>
          <w:szCs w:val="24"/>
        </w:rPr>
        <w:t xml:space="preserve">      </w:t>
      </w:r>
      <w:bookmarkEnd w:id="0"/>
      <w:r w:rsidRPr="00C00614">
        <w:rPr>
          <w:b/>
          <w:sz w:val="24"/>
          <w:szCs w:val="24"/>
        </w:rPr>
        <w:t>bien – rien-très-après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Lecture page 72 ligne 1 à 12  « J’écoute et je lis » L’adulte lit les lignes suivantes et explique les mots non compris</w:t>
      </w:r>
    </w:p>
    <w:p w:rsidR="00C00614" w:rsidRDefault="00C00614" w:rsidP="00C0061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Répondre oralement aux questions de «Je  comprends »  </w:t>
      </w:r>
      <w:r>
        <w:rPr>
          <w:b/>
          <w:color w:val="0070C0"/>
          <w:sz w:val="24"/>
          <w:szCs w:val="24"/>
        </w:rPr>
        <w:t>réponse page 1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Calcul mental : Mémoriser les doubles de 10 20 30 40 et 15 25 50</w:t>
      </w:r>
    </w:p>
    <w:p w:rsidR="00C00614" w:rsidRDefault="00C00614" w:rsidP="00C00614">
      <w:pPr>
        <w:pStyle w:val="Paragraphedeliste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Mémoriser les moitiés de 80 60 40 20 et  100 50 30</w:t>
      </w:r>
    </w:p>
    <w:p w:rsidR="00C00614" w:rsidRDefault="00C00614" w:rsidP="00C00614">
      <w:pPr>
        <w:pStyle w:val="Paragraphedeliste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Mémoriser soixante et revoir les mots vingt trente quarante cinquante</w:t>
      </w:r>
    </w:p>
    <w:p w:rsidR="00973FA8" w:rsidRPr="00C00614" w:rsidRDefault="00973FA8" w:rsidP="00C00614"/>
    <w:sectPr w:rsidR="00973FA8" w:rsidRPr="00C00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D1DF7"/>
    <w:multiLevelType w:val="hybridMultilevel"/>
    <w:tmpl w:val="3B20CC9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481DF7"/>
    <w:multiLevelType w:val="hybridMultilevel"/>
    <w:tmpl w:val="5EE87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639EE"/>
    <w:multiLevelType w:val="hybridMultilevel"/>
    <w:tmpl w:val="7D8CFF32"/>
    <w:lvl w:ilvl="0" w:tplc="B52ABEE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  <w:num w:numId="5">
    <w:abstractNumId w:val="1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04"/>
    <w:rsid w:val="0004209B"/>
    <w:rsid w:val="00084A78"/>
    <w:rsid w:val="0009276E"/>
    <w:rsid w:val="000C2B94"/>
    <w:rsid w:val="00150892"/>
    <w:rsid w:val="00165431"/>
    <w:rsid w:val="001706F4"/>
    <w:rsid w:val="00181A8F"/>
    <w:rsid w:val="001B652C"/>
    <w:rsid w:val="001E250E"/>
    <w:rsid w:val="001E4A62"/>
    <w:rsid w:val="001F78E7"/>
    <w:rsid w:val="002049CC"/>
    <w:rsid w:val="00205AC0"/>
    <w:rsid w:val="00213F27"/>
    <w:rsid w:val="00225543"/>
    <w:rsid w:val="00230E05"/>
    <w:rsid w:val="00230F1A"/>
    <w:rsid w:val="002318C8"/>
    <w:rsid w:val="00247EAD"/>
    <w:rsid w:val="00253225"/>
    <w:rsid w:val="00270C11"/>
    <w:rsid w:val="00272C46"/>
    <w:rsid w:val="00275A97"/>
    <w:rsid w:val="00297926"/>
    <w:rsid w:val="002E2AC2"/>
    <w:rsid w:val="002E7743"/>
    <w:rsid w:val="002F5139"/>
    <w:rsid w:val="002F6297"/>
    <w:rsid w:val="00314FE3"/>
    <w:rsid w:val="00320CE7"/>
    <w:rsid w:val="003309A6"/>
    <w:rsid w:val="0033309B"/>
    <w:rsid w:val="00343716"/>
    <w:rsid w:val="00347F60"/>
    <w:rsid w:val="00354833"/>
    <w:rsid w:val="003712D5"/>
    <w:rsid w:val="00377E75"/>
    <w:rsid w:val="00394D21"/>
    <w:rsid w:val="00394F98"/>
    <w:rsid w:val="003B3079"/>
    <w:rsid w:val="003C165E"/>
    <w:rsid w:val="003D15D5"/>
    <w:rsid w:val="003E2040"/>
    <w:rsid w:val="003E5502"/>
    <w:rsid w:val="003F000C"/>
    <w:rsid w:val="004134FF"/>
    <w:rsid w:val="00421478"/>
    <w:rsid w:val="00455849"/>
    <w:rsid w:val="0045585D"/>
    <w:rsid w:val="004624FA"/>
    <w:rsid w:val="004A0ED1"/>
    <w:rsid w:val="004A56EB"/>
    <w:rsid w:val="004B592A"/>
    <w:rsid w:val="004D3CAD"/>
    <w:rsid w:val="004D65F1"/>
    <w:rsid w:val="004E0694"/>
    <w:rsid w:val="004E48C2"/>
    <w:rsid w:val="004F0162"/>
    <w:rsid w:val="00542676"/>
    <w:rsid w:val="00544AE9"/>
    <w:rsid w:val="0055643D"/>
    <w:rsid w:val="00590C3F"/>
    <w:rsid w:val="005921D6"/>
    <w:rsid w:val="005A6DDA"/>
    <w:rsid w:val="005B2B5E"/>
    <w:rsid w:val="005E0534"/>
    <w:rsid w:val="005F37BC"/>
    <w:rsid w:val="005F6A22"/>
    <w:rsid w:val="00602638"/>
    <w:rsid w:val="00623348"/>
    <w:rsid w:val="00637C12"/>
    <w:rsid w:val="00643401"/>
    <w:rsid w:val="00660439"/>
    <w:rsid w:val="006A08BF"/>
    <w:rsid w:val="006A54CE"/>
    <w:rsid w:val="006A7C93"/>
    <w:rsid w:val="006C567B"/>
    <w:rsid w:val="00704CC6"/>
    <w:rsid w:val="0071311F"/>
    <w:rsid w:val="00721770"/>
    <w:rsid w:val="0079143C"/>
    <w:rsid w:val="007B0A67"/>
    <w:rsid w:val="007B3A00"/>
    <w:rsid w:val="007C3066"/>
    <w:rsid w:val="007F160C"/>
    <w:rsid w:val="008014D3"/>
    <w:rsid w:val="00830F7B"/>
    <w:rsid w:val="00840703"/>
    <w:rsid w:val="008426B8"/>
    <w:rsid w:val="00846696"/>
    <w:rsid w:val="00856578"/>
    <w:rsid w:val="008625C2"/>
    <w:rsid w:val="00867DD3"/>
    <w:rsid w:val="00894C86"/>
    <w:rsid w:val="00895846"/>
    <w:rsid w:val="008A0D97"/>
    <w:rsid w:val="008B098D"/>
    <w:rsid w:val="008F5D4B"/>
    <w:rsid w:val="009009A8"/>
    <w:rsid w:val="00924A22"/>
    <w:rsid w:val="00936073"/>
    <w:rsid w:val="009460DE"/>
    <w:rsid w:val="0097399B"/>
    <w:rsid w:val="00973FA8"/>
    <w:rsid w:val="00975E8A"/>
    <w:rsid w:val="009B0D9C"/>
    <w:rsid w:val="009B31C9"/>
    <w:rsid w:val="009B47DE"/>
    <w:rsid w:val="009E1C1F"/>
    <w:rsid w:val="009E33C9"/>
    <w:rsid w:val="00A04704"/>
    <w:rsid w:val="00A2564B"/>
    <w:rsid w:val="00A96D98"/>
    <w:rsid w:val="00AA4EFD"/>
    <w:rsid w:val="00AE05C8"/>
    <w:rsid w:val="00AF36F4"/>
    <w:rsid w:val="00B012D4"/>
    <w:rsid w:val="00B16A23"/>
    <w:rsid w:val="00B175E4"/>
    <w:rsid w:val="00B31FDC"/>
    <w:rsid w:val="00B42710"/>
    <w:rsid w:val="00B4642E"/>
    <w:rsid w:val="00B64217"/>
    <w:rsid w:val="00B6737A"/>
    <w:rsid w:val="00B71A3C"/>
    <w:rsid w:val="00B74C73"/>
    <w:rsid w:val="00B8433B"/>
    <w:rsid w:val="00B86E39"/>
    <w:rsid w:val="00BA33F0"/>
    <w:rsid w:val="00BB3A1A"/>
    <w:rsid w:val="00BB6A1A"/>
    <w:rsid w:val="00BC4B61"/>
    <w:rsid w:val="00BD176A"/>
    <w:rsid w:val="00BD7F82"/>
    <w:rsid w:val="00BF4159"/>
    <w:rsid w:val="00C00614"/>
    <w:rsid w:val="00C0661F"/>
    <w:rsid w:val="00C51466"/>
    <w:rsid w:val="00C5665D"/>
    <w:rsid w:val="00C7013F"/>
    <w:rsid w:val="00C83A77"/>
    <w:rsid w:val="00C83CD5"/>
    <w:rsid w:val="00CB5026"/>
    <w:rsid w:val="00CC3B76"/>
    <w:rsid w:val="00CD047D"/>
    <w:rsid w:val="00CD203D"/>
    <w:rsid w:val="00CD7438"/>
    <w:rsid w:val="00CE00A8"/>
    <w:rsid w:val="00D13406"/>
    <w:rsid w:val="00D209BB"/>
    <w:rsid w:val="00D64F85"/>
    <w:rsid w:val="00D920E3"/>
    <w:rsid w:val="00DA0EF8"/>
    <w:rsid w:val="00DA2FA0"/>
    <w:rsid w:val="00DE765E"/>
    <w:rsid w:val="00E00EF6"/>
    <w:rsid w:val="00E034D9"/>
    <w:rsid w:val="00E14694"/>
    <w:rsid w:val="00E30504"/>
    <w:rsid w:val="00E3746B"/>
    <w:rsid w:val="00E42948"/>
    <w:rsid w:val="00E55BCA"/>
    <w:rsid w:val="00E96C98"/>
    <w:rsid w:val="00EB75F4"/>
    <w:rsid w:val="00EC0749"/>
    <w:rsid w:val="00ED4556"/>
    <w:rsid w:val="00EE67A4"/>
    <w:rsid w:val="00F16F98"/>
    <w:rsid w:val="00F220E4"/>
    <w:rsid w:val="00F50A9D"/>
    <w:rsid w:val="00F86C49"/>
    <w:rsid w:val="00FA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3F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9276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F36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EUdz_K_Q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16657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David</cp:lastModifiedBy>
  <cp:revision>108</cp:revision>
  <cp:lastPrinted>2020-06-04T15:48:00Z</cp:lastPrinted>
  <dcterms:created xsi:type="dcterms:W3CDTF">2020-03-21T17:24:00Z</dcterms:created>
  <dcterms:modified xsi:type="dcterms:W3CDTF">2020-06-07T15:25:00Z</dcterms:modified>
</cp:coreProperties>
</file>