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97" w:rsidRDefault="00275A97" w:rsidP="00275A97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Mardi 02/06</w:t>
      </w:r>
    </w:p>
    <w:p w:rsidR="00275A97" w:rsidRDefault="00275A97" w:rsidP="00275A97">
      <w:pPr>
        <w:pStyle w:val="Paragraphedeliste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Dicter sur l’ardoise la phrase puis entourer le verbe (l’action/mot que l’on peut mimer):</w:t>
      </w:r>
    </w:p>
    <w:p w:rsidR="00275A97" w:rsidRDefault="00275A97" w:rsidP="00275A97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Le garçon  voyage  sous les rayons du </w:t>
      </w:r>
      <w:proofErr w:type="gramStart"/>
      <w:r>
        <w:rPr>
          <w:b/>
          <w:sz w:val="24"/>
          <w:szCs w:val="24"/>
          <w:highlight w:val="yellow"/>
        </w:rPr>
        <w:t>soleil  .</w:t>
      </w:r>
      <w:proofErr w:type="gramEnd"/>
    </w:p>
    <w:p w:rsidR="00275A97" w:rsidRDefault="00275A97" w:rsidP="00275A97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Attention au petit mot les qui annonce le pluriel !</w:t>
      </w:r>
    </w:p>
    <w:p w:rsidR="00275A97" w:rsidRDefault="00275A97" w:rsidP="00275A97">
      <w:pPr>
        <w:pStyle w:val="Paragraphedeliste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Ecrire les noms au singulier et au pluriel (Attention aux noms se terminant par </w:t>
      </w:r>
      <w:proofErr w:type="gramStart"/>
      <w:r>
        <w:rPr>
          <w:b/>
          <w:sz w:val="24"/>
          <w:szCs w:val="24"/>
        </w:rPr>
        <w:t>u ,</w:t>
      </w:r>
      <w:proofErr w:type="gramEnd"/>
      <w:r>
        <w:rPr>
          <w:b/>
          <w:sz w:val="24"/>
          <w:szCs w:val="24"/>
        </w:rPr>
        <w:t xml:space="preserve"> si on n’entend pas u , on ajoute un –X et non un –S ) </w:t>
      </w:r>
      <w:r>
        <w:rPr>
          <w:b/>
          <w:color w:val="0070C0"/>
          <w:sz w:val="24"/>
          <w:szCs w:val="24"/>
        </w:rPr>
        <w:t>page 1 et correction 2 du document ci-joint</w:t>
      </w:r>
    </w:p>
    <w:p w:rsidR="00275A97" w:rsidRDefault="00275A97" w:rsidP="00275A97">
      <w:pPr>
        <w:pStyle w:val="Paragraphedeliste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Lire et entourer des mots en fonction du son prononcé : son y (qui fait –</w:t>
      </w:r>
      <w:proofErr w:type="spellStart"/>
      <w:r>
        <w:rPr>
          <w:b/>
          <w:sz w:val="24"/>
          <w:szCs w:val="24"/>
        </w:rPr>
        <w:t>ill</w:t>
      </w:r>
      <w:proofErr w:type="spellEnd"/>
      <w:r>
        <w:rPr>
          <w:b/>
          <w:sz w:val="24"/>
          <w:szCs w:val="24"/>
        </w:rPr>
        <w:t xml:space="preserve">) voir la liste de mots </w:t>
      </w:r>
      <w:r>
        <w:rPr>
          <w:b/>
          <w:color w:val="0070C0"/>
          <w:sz w:val="24"/>
          <w:szCs w:val="24"/>
        </w:rPr>
        <w:t xml:space="preserve">page 3 et correction page 4 </w:t>
      </w:r>
    </w:p>
    <w:p w:rsidR="00275A97" w:rsidRDefault="00275A97" w:rsidP="00275A97">
      <w:pPr>
        <w:pStyle w:val="Paragraphedeliste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« Je lis et je comprends » page 63 et répondre au vrai/faux </w:t>
      </w:r>
      <w:proofErr w:type="gramStart"/>
      <w:r>
        <w:rPr>
          <w:b/>
          <w:sz w:val="24"/>
          <w:szCs w:val="24"/>
        </w:rPr>
        <w:t>( Faire</w:t>
      </w:r>
      <w:proofErr w:type="gramEnd"/>
      <w:r>
        <w:rPr>
          <w:b/>
          <w:sz w:val="24"/>
          <w:szCs w:val="24"/>
        </w:rPr>
        <w:t xml:space="preserve"> justifier la réponse en retrouvant l’information dans le texte) </w:t>
      </w:r>
      <w:r>
        <w:rPr>
          <w:b/>
          <w:color w:val="0070C0"/>
          <w:sz w:val="24"/>
          <w:szCs w:val="24"/>
        </w:rPr>
        <w:t>correction page 5</w:t>
      </w:r>
    </w:p>
    <w:p w:rsidR="00275A97" w:rsidRDefault="00275A97" w:rsidP="00275A97">
      <w:pPr>
        <w:pStyle w:val="Paragraphedeliste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 mental : Mémoriser +8 / Vérifier la table +7 (répondre rapidement 40 s /connaître les résultats par </w:t>
      </w:r>
      <w:proofErr w:type="spellStart"/>
      <w:r>
        <w:rPr>
          <w:b/>
          <w:sz w:val="24"/>
          <w:szCs w:val="24"/>
        </w:rPr>
        <w:t>coeur</w:t>
      </w:r>
      <w:proofErr w:type="spellEnd"/>
      <w:r>
        <w:rPr>
          <w:b/>
          <w:sz w:val="24"/>
          <w:szCs w:val="24"/>
        </w:rPr>
        <w:t xml:space="preserve">) </w:t>
      </w:r>
      <w:r>
        <w:rPr>
          <w:b/>
          <w:color w:val="0070C0"/>
          <w:sz w:val="24"/>
          <w:szCs w:val="24"/>
        </w:rPr>
        <w:t>page 6 correction page 7</w:t>
      </w:r>
    </w:p>
    <w:p w:rsidR="00275A97" w:rsidRDefault="00275A97" w:rsidP="00275A97">
      <w:pPr>
        <w:pStyle w:val="Paragraphedeliste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Mesures : Observer </w:t>
      </w:r>
      <w:r>
        <w:rPr>
          <w:b/>
          <w:color w:val="0070C0"/>
          <w:sz w:val="24"/>
          <w:szCs w:val="24"/>
        </w:rPr>
        <w:t>page 8 et faire les exercices page 9 correction page 10</w:t>
      </w:r>
    </w:p>
    <w:p w:rsidR="00275A97" w:rsidRDefault="00275A97" w:rsidP="00275A97">
      <w:pPr>
        <w:pStyle w:val="Paragraphedeliste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Numération </w:t>
      </w:r>
      <w:proofErr w:type="gramStart"/>
      <w:r>
        <w:rPr>
          <w:b/>
          <w:sz w:val="24"/>
          <w:szCs w:val="24"/>
        </w:rPr>
        <w:t>:Compter</w:t>
      </w:r>
      <w:proofErr w:type="gramEnd"/>
      <w:r>
        <w:rPr>
          <w:b/>
          <w:sz w:val="24"/>
          <w:szCs w:val="24"/>
        </w:rPr>
        <w:t xml:space="preserve"> en arrière (à rebours) de 100 à 78 </w:t>
      </w:r>
      <w:r>
        <w:rPr>
          <w:b/>
          <w:color w:val="0070C0"/>
          <w:sz w:val="24"/>
          <w:szCs w:val="24"/>
        </w:rPr>
        <w:t>page 11</w:t>
      </w:r>
    </w:p>
    <w:p w:rsidR="00275A97" w:rsidRDefault="00275A97" w:rsidP="00275A97">
      <w:pPr>
        <w:pStyle w:val="Paragraphedeliste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Problèmes : Situation avec étapes </w:t>
      </w:r>
      <w:r>
        <w:rPr>
          <w:b/>
          <w:color w:val="0070C0"/>
          <w:sz w:val="24"/>
          <w:szCs w:val="24"/>
        </w:rPr>
        <w:t>page 12 à 15(alternance exercice /correction)</w:t>
      </w:r>
    </w:p>
    <w:p w:rsidR="00275A97" w:rsidRDefault="00275A97" w:rsidP="00275A97">
      <w:pPr>
        <w:pStyle w:val="Paragraphedeliste"/>
        <w:numPr>
          <w:ilvl w:val="0"/>
          <w:numId w:val="5"/>
        </w:numPr>
        <w:spacing w:line="240" w:lineRule="auto"/>
      </w:pPr>
      <w:r>
        <w:rPr>
          <w:b/>
          <w:sz w:val="24"/>
          <w:szCs w:val="24"/>
        </w:rPr>
        <w:t>Temps </w:t>
      </w:r>
      <w:proofErr w:type="gramStart"/>
      <w:r>
        <w:rPr>
          <w:b/>
          <w:sz w:val="24"/>
          <w:szCs w:val="24"/>
        </w:rPr>
        <w:t>:  Les</w:t>
      </w:r>
      <w:proofErr w:type="gramEnd"/>
      <w:r>
        <w:rPr>
          <w:b/>
          <w:sz w:val="24"/>
          <w:szCs w:val="24"/>
        </w:rPr>
        <w:t xml:space="preserve"> mesures du temps1 et 2 en histoire </w:t>
      </w:r>
      <w:hyperlink r:id="rId6" w:history="1">
        <w:r>
          <w:rPr>
            <w:rStyle w:val="Lienhypertexte"/>
          </w:rPr>
          <w:t>https://www.youtube.com/watch?v=ao44Aqkn900</w:t>
        </w:r>
      </w:hyperlink>
    </w:p>
    <w:p w:rsidR="00275A97" w:rsidRDefault="00275A97" w:rsidP="00275A97">
      <w:pPr>
        <w:pStyle w:val="Paragraphedeliste"/>
        <w:spacing w:line="240" w:lineRule="auto"/>
      </w:pPr>
      <w:proofErr w:type="gramStart"/>
      <w:r>
        <w:rPr>
          <w:b/>
          <w:sz w:val="24"/>
          <w:szCs w:val="24"/>
        </w:rPr>
        <w:t>suite</w:t>
      </w:r>
      <w:proofErr w:type="gramEnd"/>
      <w:r>
        <w:rPr>
          <w:b/>
          <w:sz w:val="24"/>
          <w:szCs w:val="24"/>
        </w:rPr>
        <w:t xml:space="preserve"> </w:t>
      </w:r>
      <w:hyperlink r:id="rId7" w:history="1">
        <w:r>
          <w:rPr>
            <w:rStyle w:val="Lienhypertexte"/>
          </w:rPr>
          <w:t>https://www.youtube.com/watch?v=qVII0bp_quM</w:t>
        </w:r>
      </w:hyperlink>
    </w:p>
    <w:p w:rsidR="00275A97" w:rsidRDefault="00275A97" w:rsidP="00275A97">
      <w:pPr>
        <w:pStyle w:val="Paragraphedeliste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Regarder les instruments de mesures du temps et observer les représentations artistiques (1 sculpture et 2 tableaux de peinture) </w:t>
      </w:r>
      <w:r>
        <w:rPr>
          <w:b/>
          <w:color w:val="0070C0"/>
          <w:sz w:val="24"/>
          <w:szCs w:val="24"/>
        </w:rPr>
        <w:t xml:space="preserve"> pages 16 à 19</w:t>
      </w:r>
    </w:p>
    <w:p w:rsidR="00275A97" w:rsidRDefault="00275A97" w:rsidP="00275A97">
      <w:pPr>
        <w:pStyle w:val="Paragraphedeliste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Anglais :</w:t>
      </w:r>
      <w:r>
        <w:rPr>
          <w:b/>
          <w:sz w:val="24"/>
          <w:szCs w:val="24"/>
        </w:rPr>
        <w:t xml:space="preserve"> Tom et </w:t>
      </w:r>
      <w:proofErr w:type="spellStart"/>
      <w:r>
        <w:rPr>
          <w:b/>
          <w:sz w:val="24"/>
          <w:szCs w:val="24"/>
        </w:rPr>
        <w:t>lily</w:t>
      </w:r>
      <w:proofErr w:type="spellEnd"/>
      <w:r>
        <w:rPr>
          <w:b/>
          <w:sz w:val="24"/>
          <w:szCs w:val="24"/>
        </w:rPr>
        <w:t xml:space="preserve"> épisode n°7  Revoir la chanson « Head … »</w:t>
      </w:r>
    </w:p>
    <w:p w:rsidR="00275A97" w:rsidRDefault="00275A97" w:rsidP="00275A97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Découvrir l’épisode n°8 en visionnant la vidéo</w:t>
      </w:r>
    </w:p>
    <w:p w:rsidR="00275A97" w:rsidRDefault="00275A97" w:rsidP="00275A97">
      <w:pPr>
        <w:pStyle w:val="Paragraphedeliste"/>
        <w:spacing w:line="240" w:lineRule="auto"/>
      </w:pPr>
      <w:r>
        <w:rPr>
          <w:b/>
          <w:sz w:val="24"/>
          <w:szCs w:val="24"/>
        </w:rPr>
        <w:t xml:space="preserve">Tom et Lily </w:t>
      </w:r>
      <w:hyperlink r:id="rId8" w:history="1">
        <w:r>
          <w:rPr>
            <w:rStyle w:val="Lienhypertexte"/>
          </w:rPr>
          <w:t>https://languesvivantes.net/tel/index.php?rub=Accueil</w:t>
        </w:r>
      </w:hyperlink>
      <w:r>
        <w:t xml:space="preserve"> </w:t>
      </w:r>
    </w:p>
    <w:p w:rsidR="00275A97" w:rsidRDefault="00275A97" w:rsidP="00275A97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code</w:t>
      </w:r>
      <w:proofErr w:type="gramEnd"/>
      <w:r>
        <w:rPr>
          <w:b/>
          <w:sz w:val="24"/>
          <w:szCs w:val="24"/>
        </w:rPr>
        <w:t xml:space="preserve"> RW47DP  épisode n°7 et 8</w:t>
      </w:r>
    </w:p>
    <w:p w:rsidR="00895846" w:rsidRPr="006A7C93" w:rsidRDefault="00895846" w:rsidP="00BB6A1A">
      <w:pPr>
        <w:spacing w:after="0"/>
        <w:jc w:val="both"/>
      </w:pPr>
      <w:bookmarkStart w:id="0" w:name="_GoBack"/>
      <w:bookmarkEnd w:id="0"/>
    </w:p>
    <w:p w:rsidR="00D209BB" w:rsidRPr="006A7C93" w:rsidRDefault="00D209BB" w:rsidP="00BB6A1A">
      <w:pPr>
        <w:spacing w:after="0"/>
        <w:jc w:val="both"/>
      </w:pPr>
    </w:p>
    <w:p w:rsidR="00867DD3" w:rsidRPr="006A7C93" w:rsidRDefault="00867DD3" w:rsidP="00BB6A1A">
      <w:pPr>
        <w:spacing w:after="0"/>
        <w:jc w:val="both"/>
      </w:pPr>
    </w:p>
    <w:p w:rsidR="008F5D4B" w:rsidRPr="006A7C93" w:rsidRDefault="008F5D4B" w:rsidP="00BB6A1A">
      <w:pPr>
        <w:spacing w:after="0"/>
        <w:jc w:val="both"/>
      </w:pPr>
    </w:p>
    <w:p w:rsidR="00C83A77" w:rsidRDefault="00C83A77" w:rsidP="00D13406">
      <w:pPr>
        <w:rPr>
          <w:b/>
          <w:color w:val="FF0000"/>
          <w:sz w:val="32"/>
          <w:szCs w:val="32"/>
          <w:u w:val="single"/>
        </w:rPr>
      </w:pPr>
    </w:p>
    <w:p w:rsidR="00E034D9" w:rsidRPr="00E034D9" w:rsidRDefault="00E034D9" w:rsidP="00E034D9">
      <w:pPr>
        <w:spacing w:line="240" w:lineRule="auto"/>
        <w:rPr>
          <w:sz w:val="24"/>
          <w:szCs w:val="24"/>
        </w:rPr>
      </w:pPr>
    </w:p>
    <w:p w:rsidR="00BB6A1A" w:rsidRPr="006A7C93" w:rsidRDefault="00BB6A1A" w:rsidP="00BB6A1A">
      <w:pPr>
        <w:spacing w:after="0"/>
        <w:jc w:val="both"/>
      </w:pPr>
    </w:p>
    <w:p w:rsidR="004134FF" w:rsidRPr="006A7C93" w:rsidRDefault="004134FF" w:rsidP="00BB6A1A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895846" w:rsidRPr="006A7C93" w:rsidRDefault="00895846"/>
    <w:p w:rsidR="0097399B" w:rsidRPr="006A7C93" w:rsidRDefault="0097399B"/>
    <w:p w:rsidR="00973FA8" w:rsidRPr="006A7C93" w:rsidRDefault="00973FA8"/>
    <w:p w:rsidR="00973FA8" w:rsidRPr="006A7C93" w:rsidRDefault="00973FA8"/>
    <w:p w:rsidR="00973FA8" w:rsidRPr="006A7C93" w:rsidRDefault="00973FA8"/>
    <w:p w:rsidR="00973FA8" w:rsidRPr="006A7C93" w:rsidRDefault="00973FA8"/>
    <w:p w:rsidR="00150892" w:rsidRPr="006A7C93" w:rsidRDefault="00150892" w:rsidP="00973FA8">
      <w:pPr>
        <w:spacing w:line="240" w:lineRule="auto"/>
        <w:rPr>
          <w:b/>
          <w:sz w:val="24"/>
          <w:szCs w:val="24"/>
        </w:rPr>
      </w:pPr>
    </w:p>
    <w:p w:rsidR="00973FA8" w:rsidRPr="006A7C93" w:rsidRDefault="00973FA8" w:rsidP="00973FA8">
      <w:pPr>
        <w:pStyle w:val="Paragraphedeliste"/>
        <w:spacing w:line="240" w:lineRule="auto"/>
        <w:rPr>
          <w:b/>
          <w:sz w:val="24"/>
          <w:szCs w:val="24"/>
        </w:rPr>
      </w:pPr>
    </w:p>
    <w:p w:rsidR="00973FA8" w:rsidRPr="006A7C93" w:rsidRDefault="00973FA8"/>
    <w:sectPr w:rsidR="00973FA8" w:rsidRPr="006A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DF7"/>
    <w:multiLevelType w:val="hybridMultilevel"/>
    <w:tmpl w:val="3B20CC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81DF7"/>
    <w:multiLevelType w:val="hybridMultilevel"/>
    <w:tmpl w:val="5EE871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4209B"/>
    <w:rsid w:val="00084A78"/>
    <w:rsid w:val="0009276E"/>
    <w:rsid w:val="000C2B94"/>
    <w:rsid w:val="00150892"/>
    <w:rsid w:val="00165431"/>
    <w:rsid w:val="001706F4"/>
    <w:rsid w:val="00181A8F"/>
    <w:rsid w:val="001B652C"/>
    <w:rsid w:val="001E250E"/>
    <w:rsid w:val="001E4A62"/>
    <w:rsid w:val="001F78E7"/>
    <w:rsid w:val="002049CC"/>
    <w:rsid w:val="00205AC0"/>
    <w:rsid w:val="00213F27"/>
    <w:rsid w:val="00225543"/>
    <w:rsid w:val="00230E05"/>
    <w:rsid w:val="00230F1A"/>
    <w:rsid w:val="002318C8"/>
    <w:rsid w:val="00247EAD"/>
    <w:rsid w:val="00253225"/>
    <w:rsid w:val="00270C11"/>
    <w:rsid w:val="00275A97"/>
    <w:rsid w:val="002E2AC2"/>
    <w:rsid w:val="002E7743"/>
    <w:rsid w:val="002F5139"/>
    <w:rsid w:val="002F6297"/>
    <w:rsid w:val="00314FE3"/>
    <w:rsid w:val="00320CE7"/>
    <w:rsid w:val="003309A6"/>
    <w:rsid w:val="0033309B"/>
    <w:rsid w:val="00343716"/>
    <w:rsid w:val="00347F60"/>
    <w:rsid w:val="00354833"/>
    <w:rsid w:val="003712D5"/>
    <w:rsid w:val="00377E75"/>
    <w:rsid w:val="00394D21"/>
    <w:rsid w:val="00394F98"/>
    <w:rsid w:val="003B3079"/>
    <w:rsid w:val="003C165E"/>
    <w:rsid w:val="003D15D5"/>
    <w:rsid w:val="003E2040"/>
    <w:rsid w:val="003E5502"/>
    <w:rsid w:val="003F000C"/>
    <w:rsid w:val="004134FF"/>
    <w:rsid w:val="00421478"/>
    <w:rsid w:val="00455849"/>
    <w:rsid w:val="0045585D"/>
    <w:rsid w:val="004624FA"/>
    <w:rsid w:val="004A0ED1"/>
    <w:rsid w:val="004A56EB"/>
    <w:rsid w:val="004B592A"/>
    <w:rsid w:val="004D3CAD"/>
    <w:rsid w:val="004D65F1"/>
    <w:rsid w:val="004E0694"/>
    <w:rsid w:val="004E48C2"/>
    <w:rsid w:val="004F0162"/>
    <w:rsid w:val="00542676"/>
    <w:rsid w:val="00544AE9"/>
    <w:rsid w:val="0055643D"/>
    <w:rsid w:val="005921D6"/>
    <w:rsid w:val="005A6DDA"/>
    <w:rsid w:val="005B2B5E"/>
    <w:rsid w:val="005F37BC"/>
    <w:rsid w:val="005F6A22"/>
    <w:rsid w:val="00602638"/>
    <w:rsid w:val="00623348"/>
    <w:rsid w:val="00637C12"/>
    <w:rsid w:val="00643401"/>
    <w:rsid w:val="00660439"/>
    <w:rsid w:val="006A08BF"/>
    <w:rsid w:val="006A54CE"/>
    <w:rsid w:val="006A7C93"/>
    <w:rsid w:val="006C567B"/>
    <w:rsid w:val="00704CC6"/>
    <w:rsid w:val="0071311F"/>
    <w:rsid w:val="00721770"/>
    <w:rsid w:val="0079143C"/>
    <w:rsid w:val="007B0A67"/>
    <w:rsid w:val="007B3A00"/>
    <w:rsid w:val="007C3066"/>
    <w:rsid w:val="007F160C"/>
    <w:rsid w:val="008014D3"/>
    <w:rsid w:val="00830F7B"/>
    <w:rsid w:val="00840703"/>
    <w:rsid w:val="008426B8"/>
    <w:rsid w:val="00846696"/>
    <w:rsid w:val="00856578"/>
    <w:rsid w:val="008625C2"/>
    <w:rsid w:val="00867DD3"/>
    <w:rsid w:val="00894C86"/>
    <w:rsid w:val="00895846"/>
    <w:rsid w:val="008A0D97"/>
    <w:rsid w:val="008B098D"/>
    <w:rsid w:val="008F5D4B"/>
    <w:rsid w:val="009009A8"/>
    <w:rsid w:val="00924A22"/>
    <w:rsid w:val="00936073"/>
    <w:rsid w:val="009460DE"/>
    <w:rsid w:val="0097399B"/>
    <w:rsid w:val="00973FA8"/>
    <w:rsid w:val="00975E8A"/>
    <w:rsid w:val="009B0D9C"/>
    <w:rsid w:val="009B31C9"/>
    <w:rsid w:val="009B47DE"/>
    <w:rsid w:val="009E1C1F"/>
    <w:rsid w:val="009E33C9"/>
    <w:rsid w:val="00A04704"/>
    <w:rsid w:val="00A2564B"/>
    <w:rsid w:val="00A96D98"/>
    <w:rsid w:val="00AA4EFD"/>
    <w:rsid w:val="00AE05C8"/>
    <w:rsid w:val="00AF36F4"/>
    <w:rsid w:val="00B012D4"/>
    <w:rsid w:val="00B16A23"/>
    <w:rsid w:val="00B175E4"/>
    <w:rsid w:val="00B31FDC"/>
    <w:rsid w:val="00B42710"/>
    <w:rsid w:val="00B4642E"/>
    <w:rsid w:val="00B64217"/>
    <w:rsid w:val="00B6737A"/>
    <w:rsid w:val="00B71A3C"/>
    <w:rsid w:val="00B74C73"/>
    <w:rsid w:val="00B8433B"/>
    <w:rsid w:val="00B86E39"/>
    <w:rsid w:val="00BA33F0"/>
    <w:rsid w:val="00BB3A1A"/>
    <w:rsid w:val="00BB6A1A"/>
    <w:rsid w:val="00BC4B61"/>
    <w:rsid w:val="00BD176A"/>
    <w:rsid w:val="00BD7F82"/>
    <w:rsid w:val="00BF4159"/>
    <w:rsid w:val="00C0661F"/>
    <w:rsid w:val="00C51466"/>
    <w:rsid w:val="00C5665D"/>
    <w:rsid w:val="00C7013F"/>
    <w:rsid w:val="00C83A77"/>
    <w:rsid w:val="00C83CD5"/>
    <w:rsid w:val="00CC3B76"/>
    <w:rsid w:val="00CD047D"/>
    <w:rsid w:val="00CD203D"/>
    <w:rsid w:val="00CD7438"/>
    <w:rsid w:val="00CE00A8"/>
    <w:rsid w:val="00D13406"/>
    <w:rsid w:val="00D209BB"/>
    <w:rsid w:val="00D64F85"/>
    <w:rsid w:val="00D920E3"/>
    <w:rsid w:val="00DA0EF8"/>
    <w:rsid w:val="00DA2FA0"/>
    <w:rsid w:val="00DE765E"/>
    <w:rsid w:val="00E00EF6"/>
    <w:rsid w:val="00E034D9"/>
    <w:rsid w:val="00E14694"/>
    <w:rsid w:val="00E30504"/>
    <w:rsid w:val="00E3746B"/>
    <w:rsid w:val="00E42948"/>
    <w:rsid w:val="00E55BCA"/>
    <w:rsid w:val="00E96C98"/>
    <w:rsid w:val="00EB75F4"/>
    <w:rsid w:val="00EC0749"/>
    <w:rsid w:val="00ED4556"/>
    <w:rsid w:val="00EE67A4"/>
    <w:rsid w:val="00F16F98"/>
    <w:rsid w:val="00F220E4"/>
    <w:rsid w:val="00F50A9D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uesvivantes.net/tel/index.php?rub=Accue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VII0bp_q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o44Aqkn9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11251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103</cp:revision>
  <cp:lastPrinted>2020-05-27T13:52:00Z</cp:lastPrinted>
  <dcterms:created xsi:type="dcterms:W3CDTF">2020-03-21T17:24:00Z</dcterms:created>
  <dcterms:modified xsi:type="dcterms:W3CDTF">2020-06-01T22:34:00Z</dcterms:modified>
</cp:coreProperties>
</file>