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04" w:rsidRDefault="00E30504" w:rsidP="00E3050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Vendredi 29/05</w:t>
      </w:r>
    </w:p>
    <w:p w:rsidR="00E30504" w:rsidRPr="00B24F1C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Dicter sur l’ardoise la</w:t>
      </w:r>
      <w:r w:rsidRPr="000721AE">
        <w:rPr>
          <w:b/>
          <w:sz w:val="24"/>
          <w:szCs w:val="24"/>
          <w:u w:val="single"/>
        </w:rPr>
        <w:t xml:space="preserve"> phrase:</w:t>
      </w:r>
    </w:p>
    <w:p w:rsidR="00E30504" w:rsidRDefault="00E30504" w:rsidP="00E3050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Cette fille travaille sous le soleil</w:t>
      </w:r>
      <w:r w:rsidRPr="000721AE">
        <w:rPr>
          <w:b/>
          <w:sz w:val="24"/>
          <w:szCs w:val="24"/>
          <w:highlight w:val="yellow"/>
        </w:rPr>
        <w:t>.</w:t>
      </w:r>
    </w:p>
    <w:p w:rsidR="00E30504" w:rsidRDefault="00E30504" w:rsidP="00E30504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une fille ( féminin donc 2 -l / un soleil (masculin donc un –l)</w:t>
      </w:r>
    </w:p>
    <w:p w:rsidR="00E30504" w:rsidRPr="006F6788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Lire « Je cherche » « Je combine » « Je déchiffre » page 62 et 63 du livre « Rue des contes » </w:t>
      </w:r>
    </w:p>
    <w:p w:rsidR="00E30504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0B1B44">
        <w:rPr>
          <w:b/>
          <w:sz w:val="24"/>
          <w:szCs w:val="24"/>
          <w:u w:val="single"/>
        </w:rPr>
        <w:t>Lire</w:t>
      </w:r>
      <w:r>
        <w:rPr>
          <w:b/>
          <w:sz w:val="24"/>
          <w:szCs w:val="24"/>
        </w:rPr>
        <w:t xml:space="preserve"> les phrases du tableau </w:t>
      </w:r>
      <w:r>
        <w:rPr>
          <w:b/>
          <w:color w:val="0070C0"/>
          <w:sz w:val="24"/>
          <w:szCs w:val="24"/>
        </w:rPr>
        <w:t xml:space="preserve">de la page 1 </w:t>
      </w:r>
      <w:r>
        <w:rPr>
          <w:b/>
          <w:sz w:val="24"/>
          <w:szCs w:val="24"/>
        </w:rPr>
        <w:t>et observer les changements d’une colonne à une autre</w:t>
      </w:r>
    </w:p>
    <w:p w:rsidR="00E30504" w:rsidRDefault="00E30504" w:rsidP="00E30504">
      <w:pPr>
        <w:pStyle w:val="Paragraphedeliste"/>
        <w:spacing w:line="240" w:lineRule="auto"/>
        <w:rPr>
          <w:b/>
          <w:sz w:val="24"/>
          <w:szCs w:val="24"/>
        </w:rPr>
      </w:pPr>
    </w:p>
    <w:p w:rsidR="00E30504" w:rsidRPr="000B1B44" w:rsidRDefault="00E30504" w:rsidP="00E30504">
      <w:pPr>
        <w:pStyle w:val="Paragraphedeliste"/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RETENIR mais ces notions seront approfondies au CE1</w:t>
      </w:r>
    </w:p>
    <w:p w:rsidR="00E30504" w:rsidRDefault="00E30504" w:rsidP="00E305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y a </w:t>
      </w:r>
      <w:r w:rsidRPr="00FA0A91">
        <w:rPr>
          <w:b/>
          <w:sz w:val="24"/>
          <w:szCs w:val="24"/>
          <w:highlight w:val="yellow"/>
        </w:rPr>
        <w:t>des mots</w:t>
      </w:r>
      <w:r>
        <w:rPr>
          <w:b/>
          <w:sz w:val="24"/>
          <w:szCs w:val="24"/>
        </w:rPr>
        <w:t xml:space="preserve"> qui donnent </w:t>
      </w:r>
      <w:r w:rsidRPr="00FA0A91">
        <w:rPr>
          <w:b/>
          <w:sz w:val="24"/>
          <w:szCs w:val="24"/>
          <w:highlight w:val="yellow"/>
        </w:rPr>
        <w:t>le nom</w:t>
      </w:r>
      <w:r>
        <w:rPr>
          <w:b/>
          <w:sz w:val="24"/>
          <w:szCs w:val="24"/>
        </w:rPr>
        <w:t xml:space="preserve"> aux choses , aux lieux , aux personnes ou aux animaux ; ces mots s’appellent des noms.</w:t>
      </w:r>
    </w:p>
    <w:p w:rsidR="00E30504" w:rsidRDefault="00E30504" w:rsidP="00E305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Les noms se terminent par un –s au pluriel.</w:t>
      </w:r>
    </w:p>
    <w:p w:rsidR="00E30504" w:rsidRDefault="00E30504" w:rsidP="00E305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</w:p>
    <w:p w:rsidR="00E30504" w:rsidRDefault="00E30504" w:rsidP="00E305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y a </w:t>
      </w:r>
      <w:r w:rsidRPr="00FA0A91">
        <w:rPr>
          <w:b/>
          <w:sz w:val="24"/>
          <w:szCs w:val="24"/>
          <w:highlight w:val="yellow"/>
        </w:rPr>
        <w:t>des mots</w:t>
      </w:r>
      <w:r>
        <w:rPr>
          <w:b/>
          <w:sz w:val="24"/>
          <w:szCs w:val="24"/>
        </w:rPr>
        <w:t xml:space="preserve"> qui désignent </w:t>
      </w:r>
      <w:r w:rsidRPr="00FA0A91">
        <w:rPr>
          <w:b/>
          <w:sz w:val="24"/>
          <w:szCs w:val="24"/>
          <w:highlight w:val="yellow"/>
        </w:rPr>
        <w:t>une action</w:t>
      </w:r>
      <w:r>
        <w:rPr>
          <w:b/>
          <w:sz w:val="24"/>
          <w:szCs w:val="24"/>
        </w:rPr>
        <w:t xml:space="preserve"> ; ces mots s’appellent </w:t>
      </w:r>
      <w:r w:rsidRPr="00FA0A91">
        <w:rPr>
          <w:b/>
          <w:sz w:val="24"/>
          <w:szCs w:val="24"/>
          <w:highlight w:val="yellow"/>
        </w:rPr>
        <w:t>des verbes</w:t>
      </w:r>
      <w:r>
        <w:rPr>
          <w:b/>
          <w:sz w:val="24"/>
          <w:szCs w:val="24"/>
        </w:rPr>
        <w:t>. Les verbes se terminent par –ent au pluriel.</w:t>
      </w:r>
    </w:p>
    <w:p w:rsidR="00E30504" w:rsidRPr="00F20CD8" w:rsidRDefault="00E30504" w:rsidP="00E30504">
      <w:pPr>
        <w:pStyle w:val="Paragraphedeliste"/>
        <w:spacing w:line="240" w:lineRule="auto"/>
        <w:rPr>
          <w:b/>
          <w:sz w:val="24"/>
          <w:szCs w:val="24"/>
        </w:rPr>
      </w:pPr>
    </w:p>
    <w:p w:rsidR="00E30504" w:rsidRPr="002C7068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C7068">
        <w:rPr>
          <w:b/>
          <w:sz w:val="24"/>
          <w:szCs w:val="24"/>
        </w:rPr>
        <w:t xml:space="preserve">Colorie le verbe de chaque phrase  </w:t>
      </w:r>
      <w:r w:rsidRPr="002C7068">
        <w:rPr>
          <w:b/>
          <w:color w:val="0070C0"/>
          <w:sz w:val="24"/>
          <w:szCs w:val="24"/>
        </w:rPr>
        <w:t>page 2 </w:t>
      </w:r>
      <w:r w:rsidRPr="002C7068">
        <w:rPr>
          <w:b/>
          <w:sz w:val="24"/>
          <w:szCs w:val="24"/>
        </w:rPr>
        <w:t xml:space="preserve">: si votre enfant peut mimer le mot (ou agir), il doit dire que ce mot est un verbe </w:t>
      </w:r>
    </w:p>
    <w:p w:rsidR="00E30504" w:rsidRPr="00C639F6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2C7068">
        <w:rPr>
          <w:b/>
          <w:sz w:val="24"/>
          <w:szCs w:val="24"/>
          <w:u w:val="single"/>
        </w:rPr>
        <w:t xml:space="preserve">Ecrire </w:t>
      </w:r>
      <w:r w:rsidRPr="002C7068">
        <w:rPr>
          <w:b/>
          <w:sz w:val="24"/>
          <w:szCs w:val="24"/>
        </w:rPr>
        <w:t xml:space="preserve">un bulletin météo (dire l’annonce oralement avant d’écrire en se servant des mots apportés et de la lecture) </w:t>
      </w:r>
      <w:r w:rsidRPr="00315928">
        <w:rPr>
          <w:b/>
          <w:i/>
          <w:color w:val="FF0000"/>
          <w:sz w:val="24"/>
          <w:szCs w:val="24"/>
        </w:rPr>
        <w:t xml:space="preserve"> </w:t>
      </w:r>
      <w:r w:rsidRPr="00315928">
        <w:rPr>
          <w:b/>
          <w:sz w:val="24"/>
          <w:szCs w:val="24"/>
        </w:rPr>
        <w:t xml:space="preserve"> </w:t>
      </w:r>
      <w:r w:rsidRPr="00315928">
        <w:rPr>
          <w:b/>
          <w:color w:val="0070C0"/>
          <w:sz w:val="24"/>
          <w:szCs w:val="24"/>
        </w:rPr>
        <w:t xml:space="preserve">page 3 </w:t>
      </w:r>
    </w:p>
    <w:p w:rsidR="00E30504" w:rsidRPr="00C06C5A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Orthographe : Ecrire les nombres en lettres </w:t>
      </w:r>
      <w:r w:rsidRPr="00C06C5A">
        <w:rPr>
          <w:b/>
          <w:color w:val="0070C0"/>
          <w:sz w:val="24"/>
          <w:szCs w:val="24"/>
        </w:rPr>
        <w:t>page 4</w:t>
      </w:r>
    </w:p>
    <w:p w:rsidR="00E30504" w:rsidRPr="00C06C5A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>
        <w:rPr>
          <w:b/>
          <w:sz w:val="24"/>
          <w:szCs w:val="24"/>
        </w:rPr>
        <w:t xml:space="preserve">Travail autour de la table d’addition +7 . Connaître les résultats par cœur </w:t>
      </w:r>
      <w:r>
        <w:rPr>
          <w:b/>
          <w:color w:val="0070C0"/>
          <w:sz w:val="24"/>
          <w:szCs w:val="24"/>
        </w:rPr>
        <w:t xml:space="preserve"> </w:t>
      </w:r>
      <w:r w:rsidRPr="00FC3246">
        <w:rPr>
          <w:b/>
          <w:color w:val="0070C0"/>
          <w:sz w:val="24"/>
          <w:szCs w:val="24"/>
        </w:rPr>
        <w:t>page</w:t>
      </w:r>
      <w:r>
        <w:rPr>
          <w:b/>
          <w:color w:val="0070C0"/>
          <w:sz w:val="24"/>
          <w:szCs w:val="24"/>
        </w:rPr>
        <w:t xml:space="preserve"> 5 </w:t>
      </w:r>
    </w:p>
    <w:p w:rsidR="00E30504" w:rsidRPr="00031902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Observer </w:t>
      </w:r>
      <w:r>
        <w:rPr>
          <w:b/>
          <w:color w:val="0070C0"/>
          <w:sz w:val="24"/>
          <w:szCs w:val="24"/>
        </w:rPr>
        <w:t>page 6 et 7</w:t>
      </w:r>
      <w:r w:rsidRPr="005A16D1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puis faire les calculs </w:t>
      </w:r>
      <w:r>
        <w:rPr>
          <w:b/>
          <w:color w:val="0070C0"/>
          <w:sz w:val="24"/>
          <w:szCs w:val="24"/>
        </w:rPr>
        <w:t>page 8 correction page 9</w:t>
      </w:r>
    </w:p>
    <w:p w:rsidR="00E30504" w:rsidRPr="00C023D7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Numération : </w:t>
      </w:r>
      <w:r>
        <w:rPr>
          <w:b/>
          <w:sz w:val="24"/>
          <w:szCs w:val="24"/>
        </w:rPr>
        <w:t>Comparer et ordonner</w:t>
      </w:r>
      <w:r w:rsidRPr="00031902">
        <w:rPr>
          <w:b/>
          <w:sz w:val="24"/>
          <w:szCs w:val="24"/>
        </w:rPr>
        <w:t xml:space="preserve"> les</w:t>
      </w:r>
      <w:r>
        <w:rPr>
          <w:b/>
          <w:sz w:val="24"/>
          <w:szCs w:val="24"/>
        </w:rPr>
        <w:t xml:space="preserve"> nombres de 0 à 99 : observer </w:t>
      </w:r>
      <w:r w:rsidRPr="0018215D">
        <w:rPr>
          <w:b/>
          <w:color w:val="0070C0"/>
          <w:sz w:val="24"/>
          <w:szCs w:val="24"/>
        </w:rPr>
        <w:t xml:space="preserve">page 10 </w:t>
      </w:r>
      <w:r>
        <w:rPr>
          <w:b/>
          <w:sz w:val="24"/>
          <w:szCs w:val="24"/>
        </w:rPr>
        <w:t>exercices</w:t>
      </w:r>
      <w:r w:rsidRPr="00047482">
        <w:rPr>
          <w:b/>
          <w:color w:val="0070C0"/>
          <w:sz w:val="24"/>
          <w:szCs w:val="24"/>
        </w:rPr>
        <w:t xml:space="preserve"> page</w:t>
      </w:r>
      <w:r>
        <w:rPr>
          <w:b/>
          <w:color w:val="0070C0"/>
          <w:sz w:val="24"/>
          <w:szCs w:val="24"/>
        </w:rPr>
        <w:t xml:space="preserve"> 11  correction page 12 </w:t>
      </w:r>
      <w:r w:rsidRPr="00047482">
        <w:rPr>
          <w:b/>
          <w:color w:val="0070C0"/>
          <w:sz w:val="24"/>
          <w:szCs w:val="24"/>
        </w:rPr>
        <w:t xml:space="preserve"> </w:t>
      </w:r>
    </w:p>
    <w:p w:rsidR="00E30504" w:rsidRPr="00AC366B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>
        <w:rPr>
          <w:b/>
          <w:sz w:val="24"/>
          <w:szCs w:val="24"/>
        </w:rPr>
        <w:t xml:space="preserve">Résolution avec étape ;  problème avec correction </w:t>
      </w:r>
      <w:r>
        <w:rPr>
          <w:b/>
          <w:color w:val="0070C0"/>
          <w:sz w:val="24"/>
          <w:szCs w:val="24"/>
        </w:rPr>
        <w:t>page 13 à 18</w:t>
      </w:r>
    </w:p>
    <w:p w:rsidR="00E30504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Temps : </w:t>
      </w:r>
      <w:r w:rsidRPr="00D619F6">
        <w:rPr>
          <w:b/>
          <w:sz w:val="24"/>
          <w:szCs w:val="24"/>
        </w:rPr>
        <w:t>Regarder le diaporama</w:t>
      </w:r>
      <w:r>
        <w:rPr>
          <w:b/>
          <w:sz w:val="24"/>
          <w:szCs w:val="24"/>
        </w:rPr>
        <w:t xml:space="preserve"> L’école d’autrefois ci-joint</w:t>
      </w:r>
    </w:p>
    <w:p w:rsidR="00E30504" w:rsidRPr="008433DB" w:rsidRDefault="00E30504" w:rsidP="00E3050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Décris la salle de classe autrefois et compare avec ta classe aujourd’hui (ressemblances/différences)</w:t>
      </w:r>
    </w:p>
    <w:p w:rsidR="00E30504" w:rsidRDefault="00E30504" w:rsidP="00E30504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C7883">
        <w:rPr>
          <w:b/>
          <w:sz w:val="24"/>
          <w:szCs w:val="24"/>
          <w:u w:val="single"/>
        </w:rPr>
        <w:t>Anglais :</w:t>
      </w:r>
      <w:r>
        <w:rPr>
          <w:b/>
          <w:sz w:val="24"/>
          <w:szCs w:val="24"/>
        </w:rPr>
        <w:t xml:space="preserve"> Tom et lily épisode n°7  </w:t>
      </w:r>
    </w:p>
    <w:p w:rsidR="00E30504" w:rsidRDefault="00E30504" w:rsidP="00E3050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Dessiner une tête de monstre en coloriant les parties du visage puis décrire en anglais son dessin .(utiliser  l’enregistrement n°1 et 2 de l’exercice big green monster 2)</w:t>
      </w:r>
    </w:p>
    <w:p w:rsidR="00E30504" w:rsidRDefault="00E30504" w:rsidP="00E30504">
      <w:pPr>
        <w:pStyle w:val="Paragraphedeliste"/>
        <w:spacing w:line="240" w:lineRule="auto"/>
      </w:pPr>
      <w:r>
        <w:rPr>
          <w:b/>
          <w:sz w:val="24"/>
          <w:szCs w:val="24"/>
        </w:rPr>
        <w:t xml:space="preserve">Tom et Lily </w:t>
      </w:r>
      <w:hyperlink r:id="rId6" w:history="1">
        <w:r>
          <w:rPr>
            <w:rStyle w:val="Lienhypertexte"/>
          </w:rPr>
          <w:t>https://languesvivantes.net/tel/index.php?rub=Accueil</w:t>
        </w:r>
      </w:hyperlink>
      <w:r>
        <w:t xml:space="preserve"> </w:t>
      </w:r>
    </w:p>
    <w:p w:rsidR="00E30504" w:rsidRDefault="00E30504" w:rsidP="00E3050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code RW47DP  </w:t>
      </w:r>
      <w:r w:rsidRPr="001355A7">
        <w:rPr>
          <w:b/>
          <w:sz w:val="24"/>
          <w:szCs w:val="24"/>
        </w:rPr>
        <w:t>épisode n°7</w:t>
      </w:r>
    </w:p>
    <w:p w:rsidR="00213F27" w:rsidRPr="006A7C93" w:rsidRDefault="00213F27" w:rsidP="00DA0EF8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bookmarkStart w:id="0" w:name="_GoBack"/>
      <w:bookmarkEnd w:id="0"/>
    </w:p>
    <w:p w:rsidR="00895846" w:rsidRPr="006A7C93" w:rsidRDefault="00895846" w:rsidP="00BB6A1A">
      <w:pPr>
        <w:spacing w:after="0"/>
        <w:jc w:val="both"/>
      </w:pPr>
    </w:p>
    <w:p w:rsidR="00D209BB" w:rsidRPr="006A7C93" w:rsidRDefault="00D209BB" w:rsidP="00BB6A1A">
      <w:pPr>
        <w:spacing w:after="0"/>
        <w:jc w:val="both"/>
      </w:pPr>
    </w:p>
    <w:p w:rsidR="00867DD3" w:rsidRPr="006A7C93" w:rsidRDefault="00867DD3" w:rsidP="00BB6A1A">
      <w:pPr>
        <w:spacing w:after="0"/>
        <w:jc w:val="both"/>
      </w:pPr>
    </w:p>
    <w:p w:rsidR="008F5D4B" w:rsidRPr="006A7C93" w:rsidRDefault="008F5D4B" w:rsidP="00BB6A1A">
      <w:pPr>
        <w:spacing w:after="0"/>
        <w:jc w:val="both"/>
      </w:pPr>
    </w:p>
    <w:p w:rsidR="00C83A77" w:rsidRDefault="00C83A77" w:rsidP="00D13406">
      <w:pPr>
        <w:rPr>
          <w:b/>
          <w:color w:val="FF0000"/>
          <w:sz w:val="32"/>
          <w:szCs w:val="32"/>
          <w:u w:val="single"/>
        </w:rPr>
      </w:pPr>
    </w:p>
    <w:p w:rsidR="00E034D9" w:rsidRPr="00E034D9" w:rsidRDefault="00E034D9" w:rsidP="00E034D9">
      <w:pPr>
        <w:spacing w:line="240" w:lineRule="auto"/>
        <w:rPr>
          <w:sz w:val="24"/>
          <w:szCs w:val="24"/>
        </w:rPr>
      </w:pPr>
    </w:p>
    <w:p w:rsidR="00BB6A1A" w:rsidRPr="006A7C93" w:rsidRDefault="00BB6A1A" w:rsidP="00BB6A1A">
      <w:pPr>
        <w:spacing w:after="0"/>
        <w:jc w:val="both"/>
      </w:pPr>
    </w:p>
    <w:p w:rsidR="004134FF" w:rsidRPr="006A7C93" w:rsidRDefault="004134FF" w:rsidP="00BB6A1A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4134FF" w:rsidRPr="006A7C93" w:rsidRDefault="004134FF" w:rsidP="00D209BB">
      <w:pPr>
        <w:spacing w:after="0"/>
        <w:jc w:val="both"/>
      </w:pPr>
    </w:p>
    <w:p w:rsidR="00895846" w:rsidRPr="006A7C93" w:rsidRDefault="00895846"/>
    <w:p w:rsidR="0097399B" w:rsidRPr="006A7C93" w:rsidRDefault="0097399B"/>
    <w:p w:rsidR="00973FA8" w:rsidRPr="006A7C93" w:rsidRDefault="00973FA8"/>
    <w:p w:rsidR="00973FA8" w:rsidRPr="006A7C93" w:rsidRDefault="00973FA8"/>
    <w:p w:rsidR="00973FA8" w:rsidRPr="006A7C93" w:rsidRDefault="00973FA8"/>
    <w:p w:rsidR="00973FA8" w:rsidRPr="006A7C93" w:rsidRDefault="00973FA8"/>
    <w:p w:rsidR="00150892" w:rsidRPr="006A7C93" w:rsidRDefault="00150892" w:rsidP="00973FA8">
      <w:pPr>
        <w:spacing w:line="240" w:lineRule="auto"/>
        <w:rPr>
          <w:b/>
          <w:sz w:val="24"/>
          <w:szCs w:val="24"/>
        </w:rPr>
      </w:pPr>
    </w:p>
    <w:p w:rsidR="00973FA8" w:rsidRPr="006A7C93" w:rsidRDefault="00973FA8" w:rsidP="00973FA8">
      <w:pPr>
        <w:pStyle w:val="Paragraphedeliste"/>
        <w:spacing w:line="240" w:lineRule="auto"/>
        <w:rPr>
          <w:b/>
          <w:sz w:val="24"/>
          <w:szCs w:val="24"/>
        </w:rPr>
      </w:pPr>
    </w:p>
    <w:p w:rsidR="00973FA8" w:rsidRPr="006A7C93" w:rsidRDefault="00973FA8"/>
    <w:sectPr w:rsidR="00973FA8" w:rsidRPr="006A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5EE87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54833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E48C2"/>
    <w:rsid w:val="004F0162"/>
    <w:rsid w:val="00542676"/>
    <w:rsid w:val="00544AE9"/>
    <w:rsid w:val="0055643D"/>
    <w:rsid w:val="005921D6"/>
    <w:rsid w:val="005A6DDA"/>
    <w:rsid w:val="005B2B5E"/>
    <w:rsid w:val="005F37BC"/>
    <w:rsid w:val="005F6A22"/>
    <w:rsid w:val="00602638"/>
    <w:rsid w:val="00623348"/>
    <w:rsid w:val="00637C12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24A22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2710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661F"/>
    <w:rsid w:val="00C51466"/>
    <w:rsid w:val="00C5665D"/>
    <w:rsid w:val="00C7013F"/>
    <w:rsid w:val="00C83A77"/>
    <w:rsid w:val="00C83CD5"/>
    <w:rsid w:val="00CC3B76"/>
    <w:rsid w:val="00CD047D"/>
    <w:rsid w:val="00CD203D"/>
    <w:rsid w:val="00CD7438"/>
    <w:rsid w:val="00CE00A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050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guesvivantes.net/tel/index.php?rub=Accue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10866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102</cp:revision>
  <cp:lastPrinted>2020-05-27T13:52:00Z</cp:lastPrinted>
  <dcterms:created xsi:type="dcterms:W3CDTF">2020-03-21T17:24:00Z</dcterms:created>
  <dcterms:modified xsi:type="dcterms:W3CDTF">2020-05-27T15:30:00Z</dcterms:modified>
</cp:coreProperties>
</file>