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5F706A" w:rsidRDefault="005F706A">
      <w:pPr>
        <w:rPr>
          <w:b/>
          <w:sz w:val="28"/>
          <w:szCs w:val="28"/>
          <w:u w:val="single"/>
        </w:rPr>
      </w:pPr>
      <w:r w:rsidRPr="005F706A">
        <w:rPr>
          <w:b/>
          <w:sz w:val="28"/>
          <w:szCs w:val="28"/>
          <w:u w:val="single"/>
        </w:rPr>
        <w:t>La correction des activités de mardi 24 mars</w:t>
      </w:r>
    </w:p>
    <w:p w:rsidR="005F706A" w:rsidRDefault="005F706A">
      <w:r>
        <w:rPr>
          <w:noProof/>
          <w:lang w:eastAsia="fr-FR"/>
        </w:rPr>
        <w:drawing>
          <wp:inline distT="0" distB="0" distL="0" distR="0">
            <wp:extent cx="6184392" cy="1139952"/>
            <wp:effectExtent l="19050" t="0" r="6858" b="0"/>
            <wp:docPr id="1" name="Image 0" descr="correction1compréhension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1compréhensioncm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4392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06A" w:rsidRDefault="005F706A">
      <w:r>
        <w:rPr>
          <w:noProof/>
          <w:lang w:eastAsia="fr-FR"/>
        </w:rPr>
        <w:drawing>
          <wp:inline distT="0" distB="0" distL="0" distR="0">
            <wp:extent cx="5998464" cy="1271016"/>
            <wp:effectExtent l="19050" t="0" r="2286" b="0"/>
            <wp:docPr id="2" name="Image 1" descr="correction2compréhension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2compréhensioncm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98464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06A" w:rsidRDefault="005F706A"/>
    <w:p w:rsidR="005F706A" w:rsidRDefault="005F706A">
      <w:r>
        <w:rPr>
          <w:noProof/>
          <w:lang w:eastAsia="fr-FR"/>
        </w:rPr>
        <w:drawing>
          <wp:inline distT="0" distB="0" distL="0" distR="0">
            <wp:extent cx="4625340" cy="1405128"/>
            <wp:effectExtent l="19050" t="0" r="3810" b="0"/>
            <wp:docPr id="3" name="Image 2" descr="correctionhom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phon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140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06A" w:rsidRDefault="005F706A"/>
    <w:p w:rsidR="005F706A" w:rsidRDefault="005F706A">
      <w:r>
        <w:rPr>
          <w:noProof/>
          <w:lang w:eastAsia="fr-FR"/>
        </w:rPr>
        <w:drawing>
          <wp:inline distT="0" distB="0" distL="0" distR="0">
            <wp:extent cx="4704588" cy="2758440"/>
            <wp:effectExtent l="19050" t="0" r="762" b="0"/>
            <wp:docPr id="4" name="Image 3" descr="correctionhomophonece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ce2cm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588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06A" w:rsidRDefault="005F706A"/>
    <w:p w:rsidR="005F706A" w:rsidRDefault="005F706A">
      <w:r>
        <w:rPr>
          <w:noProof/>
          <w:lang w:eastAsia="fr-FR"/>
        </w:rPr>
        <w:lastRenderedPageBreak/>
        <w:drawing>
          <wp:inline distT="0" distB="0" distL="0" distR="0">
            <wp:extent cx="6645910" cy="8509635"/>
            <wp:effectExtent l="19050" t="0" r="2540" b="0"/>
            <wp:docPr id="5" name="Image 4" descr="correctionmaths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m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06A" w:rsidRDefault="005F706A"/>
    <w:p w:rsidR="005F706A" w:rsidRDefault="005F706A">
      <w:r w:rsidRPr="005F706A">
        <w:rPr>
          <w:b/>
          <w:sz w:val="28"/>
          <w:szCs w:val="28"/>
          <w:u w:val="single"/>
        </w:rPr>
        <w:t>La production écrite</w:t>
      </w:r>
      <w:r>
        <w:t xml:space="preserve"> : voir le programme et le document « exemple </w:t>
      </w:r>
      <w:proofErr w:type="spellStart"/>
      <w:r>
        <w:t>prodmaîtresse</w:t>
      </w:r>
      <w:proofErr w:type="spellEnd"/>
      <w:r>
        <w:t> »</w:t>
      </w:r>
    </w:p>
    <w:p w:rsidR="005F706A" w:rsidRDefault="005F706A">
      <w:r w:rsidRPr="005F706A">
        <w:rPr>
          <w:b/>
          <w:sz w:val="28"/>
          <w:szCs w:val="28"/>
          <w:u w:val="single"/>
        </w:rPr>
        <w:t>La résolution de problème</w:t>
      </w:r>
      <w:r>
        <w:t> : voir le programme et dans ton fichier maths</w:t>
      </w:r>
    </w:p>
    <w:p w:rsidR="005F706A" w:rsidRDefault="005F706A">
      <w:r w:rsidRPr="005F706A">
        <w:rPr>
          <w:b/>
          <w:sz w:val="28"/>
          <w:szCs w:val="28"/>
          <w:u w:val="single"/>
        </w:rPr>
        <w:t>Mesure</w:t>
      </w:r>
      <w:r>
        <w:t xml:space="preserve"> : </w:t>
      </w:r>
      <w:r w:rsidRPr="005F706A">
        <w:t>voir le programme et dans ton fichier maths</w:t>
      </w:r>
    </w:p>
    <w:p w:rsidR="005F706A" w:rsidRDefault="005F706A"/>
    <w:sectPr w:rsidR="005F706A" w:rsidSect="005F70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F706A"/>
    <w:rsid w:val="004E4BA5"/>
    <w:rsid w:val="005A0591"/>
    <w:rsid w:val="005F706A"/>
    <w:rsid w:val="008F15A8"/>
    <w:rsid w:val="00DC0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70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7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</Words>
  <Characters>226</Characters>
  <Application>Microsoft Office Word</Application>
  <DocSecurity>0</DocSecurity>
  <Lines>1</Lines>
  <Paragraphs>1</Paragraphs>
  <ScaleCrop>false</ScaleCrop>
  <Company>Microsoft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2020-03-24T15:44:00Z</dcterms:created>
  <dcterms:modified xsi:type="dcterms:W3CDTF">2020-03-24T15:48:00Z</dcterms:modified>
</cp:coreProperties>
</file>