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8F3027">
      <w:r w:rsidRPr="008F3027">
        <w:rPr>
          <w:b/>
          <w:u w:val="single"/>
        </w:rPr>
        <w:t>La préparation de la lecture</w:t>
      </w:r>
      <w:r>
        <w:t> : voir le programme</w:t>
      </w:r>
    </w:p>
    <w:p w:rsidR="008F3027" w:rsidRDefault="008F3027">
      <w:r w:rsidRPr="008F3027">
        <w:rPr>
          <w:b/>
          <w:u w:val="single"/>
        </w:rPr>
        <w:t>Les mathématiques</w:t>
      </w:r>
      <w:r>
        <w:t> : voir le programme</w:t>
      </w:r>
    </w:p>
    <w:p w:rsidR="008F3027" w:rsidRPr="008F3027" w:rsidRDefault="008F3027">
      <w:pPr>
        <w:rPr>
          <w:b/>
          <w:u w:val="single"/>
        </w:rPr>
      </w:pPr>
      <w:r w:rsidRPr="008F3027">
        <w:rPr>
          <w:b/>
          <w:u w:val="single"/>
        </w:rPr>
        <w:t xml:space="preserve">L’étude de la langue : </w:t>
      </w:r>
    </w:p>
    <w:p w:rsidR="008F3027" w:rsidRDefault="008F3027">
      <w:r>
        <w:rPr>
          <w:noProof/>
          <w:lang w:eastAsia="fr-FR"/>
        </w:rPr>
        <w:drawing>
          <wp:inline distT="0" distB="0" distL="0" distR="0">
            <wp:extent cx="5796534" cy="1702582"/>
            <wp:effectExtent l="19050" t="0" r="0" b="0"/>
            <wp:docPr id="1" name="Image 0" descr="homophones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ophones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99052" cy="170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027" w:rsidRDefault="008F3027"/>
    <w:p w:rsidR="008F3027" w:rsidRDefault="008F3027">
      <w:r>
        <w:rPr>
          <w:noProof/>
          <w:lang w:eastAsia="fr-FR"/>
        </w:rPr>
        <w:drawing>
          <wp:inline distT="0" distB="0" distL="0" distR="0">
            <wp:extent cx="5796534" cy="1683807"/>
            <wp:effectExtent l="19050" t="0" r="0" b="0"/>
            <wp:docPr id="3" name="Image 2" descr="homophones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ophones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99052" cy="168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027" w:rsidRDefault="008F3027"/>
    <w:p w:rsidR="008F3027" w:rsidRDefault="008F3027">
      <w:r>
        <w:rPr>
          <w:noProof/>
          <w:lang w:eastAsia="fr-FR"/>
        </w:rPr>
        <w:drawing>
          <wp:inline distT="0" distB="0" distL="0" distR="0">
            <wp:extent cx="5833110" cy="1516041"/>
            <wp:effectExtent l="19050" t="0" r="0" b="0"/>
            <wp:docPr id="4" name="Image 3" descr="passécomposé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écomposé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34935" cy="151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027" w:rsidRDefault="008F3027"/>
    <w:p w:rsidR="008F3027" w:rsidRDefault="008F3027">
      <w:r>
        <w:rPr>
          <w:noProof/>
          <w:lang w:eastAsia="fr-FR"/>
        </w:rPr>
        <w:drawing>
          <wp:inline distT="0" distB="0" distL="0" distR="0">
            <wp:extent cx="4370070" cy="1985913"/>
            <wp:effectExtent l="19050" t="0" r="0" b="0"/>
            <wp:docPr id="5" name="Image 4" descr="passécomposé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écomposé2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3923" cy="198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027" w:rsidSect="008F3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027"/>
    <w:rsid w:val="004E4BA5"/>
    <w:rsid w:val="005A0591"/>
    <w:rsid w:val="008F15A8"/>
    <w:rsid w:val="008F3027"/>
    <w:rsid w:val="00E6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3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2020-03-20T16:10:00Z</dcterms:created>
  <dcterms:modified xsi:type="dcterms:W3CDTF">2020-03-20T16:14:00Z</dcterms:modified>
</cp:coreProperties>
</file>