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A" w:rsidRPr="00B52FCD" w:rsidRDefault="00B6656A" w:rsidP="00B52FCD">
      <w:pPr>
        <w:jc w:val="center"/>
        <w:rPr>
          <w:b/>
          <w:sz w:val="36"/>
          <w:szCs w:val="36"/>
        </w:rPr>
      </w:pPr>
      <w:r w:rsidRPr="00B52FCD">
        <w:rPr>
          <w:b/>
          <w:sz w:val="36"/>
          <w:szCs w:val="36"/>
        </w:rPr>
        <w:t>Semaine 5</w:t>
      </w:r>
      <w:r w:rsidR="007F4FEA">
        <w:rPr>
          <w:b/>
          <w:sz w:val="36"/>
          <w:szCs w:val="36"/>
        </w:rPr>
        <w:t xml:space="preserve"> – CE2</w:t>
      </w:r>
    </w:p>
    <w:p w:rsidR="00E168F4" w:rsidRPr="0045139F" w:rsidRDefault="00B6656A" w:rsidP="00E168F4">
      <w:r>
        <w:t xml:space="preserve">Message : </w:t>
      </w:r>
      <w:r w:rsidR="00E168F4" w:rsidRPr="0045139F">
        <w:t xml:space="preserve">Bonjour les enfants, à partir de cette semaine, certains d’entre vous retournent à l’école quelques jours. D’autres sont à la maison. Quelque soit votre situation, vous avez tous le même programme. Ceux qui sont à la maison, ils continuent comme d’habitude à suivre le programme à distance. Pour les autres, les jours où vous êtes à </w:t>
      </w:r>
      <w:r w:rsidR="00E168F4">
        <w:t>l</w:t>
      </w:r>
      <w:r w:rsidR="00E168F4" w:rsidRPr="0045139F">
        <w:t xml:space="preserve">a maison vous suivez ce programme à distance et les jours où vous êtes à l’école vous faites ces activités à l’école avec M. Weill. </w:t>
      </w:r>
    </w:p>
    <w:p w:rsidR="00B6656A" w:rsidRPr="00B52FCD" w:rsidRDefault="00B6656A" w:rsidP="00B6656A">
      <w:pPr>
        <w:rPr>
          <w:sz w:val="28"/>
          <w:szCs w:val="28"/>
        </w:rPr>
      </w:pPr>
      <w:r w:rsidRPr="00B52FCD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3118"/>
        <w:gridCol w:w="2977"/>
        <w:gridCol w:w="3402"/>
        <w:gridCol w:w="3315"/>
      </w:tblGrid>
      <w:tr w:rsidR="00B52FCD" w:rsidTr="00146BFD">
        <w:tc>
          <w:tcPr>
            <w:tcW w:w="2802" w:type="dxa"/>
          </w:tcPr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Lundi 8 juin</w:t>
            </w:r>
          </w:p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Monday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8th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118" w:type="dxa"/>
          </w:tcPr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Mardi 9 juin</w:t>
            </w:r>
          </w:p>
          <w:p w:rsidR="00B52FCD" w:rsidRPr="00B52FCD" w:rsidRDefault="00B52FCD" w:rsidP="00B52FCD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Tuesday the 9th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2977" w:type="dxa"/>
          </w:tcPr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Mercredi 10 juin</w:t>
            </w:r>
          </w:p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Wednesday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10th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402" w:type="dxa"/>
          </w:tcPr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Jeudi 11 juin </w:t>
            </w:r>
          </w:p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Thursday the 11th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315" w:type="dxa"/>
          </w:tcPr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Vendredi 12 juin</w:t>
            </w:r>
          </w:p>
          <w:p w:rsidR="00B52FCD" w:rsidRPr="00B52FCD" w:rsidRDefault="00B52FCD" w:rsidP="00A547F9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Friday the 12th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</w:tr>
      <w:tr w:rsidR="00502FB6" w:rsidTr="00146BFD">
        <w:tc>
          <w:tcPr>
            <w:tcW w:w="2802" w:type="dxa"/>
          </w:tcPr>
          <w:p w:rsidR="00502FB6" w:rsidRPr="00B52FCD" w:rsidRDefault="00502FB6" w:rsidP="00A547F9">
            <w:pPr>
              <w:rPr>
                <w:b/>
                <w:u w:val="single"/>
              </w:rPr>
            </w:pPr>
            <w:r w:rsidRPr="00B52FCD">
              <w:rPr>
                <w:b/>
                <w:u w:val="single"/>
              </w:rPr>
              <w:t>Calcul mental</w:t>
            </w:r>
          </w:p>
          <w:p w:rsidR="00502FB6" w:rsidRDefault="00502FB6" w:rsidP="00A547F9">
            <w:r w:rsidRPr="00D70C0C">
              <w:t xml:space="preserve">avec le site internet </w:t>
            </w:r>
            <w:proofErr w:type="spellStart"/>
            <w:r w:rsidRPr="00D70C0C">
              <w:t>calcul@tice</w:t>
            </w:r>
            <w:proofErr w:type="spellEnd"/>
            <w:r w:rsidRPr="00D70C0C">
              <w:t xml:space="preserve">. Tu choisis la rubrique « exercices », tu écris un pseudo et tu peux jouer sans t’inscrire. Tu choisis ton niveau CE2. Aujourd’hui, tu joues avec « tables de multiplications » le jeu « table de </w:t>
            </w:r>
            <w:r>
              <w:t>7</w:t>
            </w:r>
            <w:r w:rsidRPr="00D70C0C">
              <w:t xml:space="preserve"> :</w:t>
            </w:r>
            <w:r>
              <w:t xml:space="preserve"> opération à trous </w:t>
            </w:r>
            <w:r w:rsidRPr="00D70C0C">
              <w:t>» à tous les niveaux. Tu peux noter tes scores dans ton cahier.</w:t>
            </w:r>
          </w:p>
          <w:p w:rsidR="00502FB6" w:rsidRDefault="00502FB6" w:rsidP="00A547F9"/>
          <w:p w:rsidR="00502FB6" w:rsidRDefault="00502FB6" w:rsidP="00A547F9">
            <w:r>
              <w:t xml:space="preserve">Et/ Ou </w:t>
            </w:r>
          </w:p>
          <w:p w:rsidR="00502FB6" w:rsidRDefault="00502FB6" w:rsidP="00A547F9"/>
          <w:p w:rsidR="00502FB6" w:rsidRPr="00D03047" w:rsidRDefault="00502FB6" w:rsidP="00B5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de 4</w:t>
            </w:r>
          </w:p>
          <w:p w:rsidR="00502FB6" w:rsidRDefault="00502FB6" w:rsidP="00B52F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fiche est dans les documents. </w:t>
            </w:r>
          </w:p>
          <w:p w:rsidR="00502FB6" w:rsidRDefault="00502FB6" w:rsidP="00B52FCD">
            <w:r w:rsidRPr="00D03047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3118" w:type="dxa"/>
          </w:tcPr>
          <w:p w:rsidR="00502FB6" w:rsidRPr="00146BFD" w:rsidRDefault="00502FB6" w:rsidP="00A547F9">
            <w:pPr>
              <w:rPr>
                <w:b/>
                <w:u w:val="single"/>
              </w:rPr>
            </w:pPr>
            <w:r w:rsidRPr="00146BFD">
              <w:rPr>
                <w:b/>
                <w:u w:val="single"/>
              </w:rPr>
              <w:t>Calcul mental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46BFD">
              <w:rPr>
                <w:sz w:val="24"/>
                <w:szCs w:val="24"/>
              </w:rPr>
              <w:t>calcul@tice</w:t>
            </w:r>
            <w:proofErr w:type="spellEnd"/>
            <w:r w:rsidRPr="00146BFD">
              <w:rPr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 de 7 : L’oiseau » à tous les niveaux. Tu peux noter tes scores dans ton cahier.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Et/ Ou 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Calcul réfléchi de la soustraction</w:t>
            </w:r>
          </w:p>
          <w:p w:rsidR="00502FB6" w:rsidRPr="00146BFD" w:rsidRDefault="00502FB6" w:rsidP="00EE420B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La fiche est dans les documents. </w:t>
            </w:r>
          </w:p>
          <w:p w:rsidR="00502FB6" w:rsidRDefault="00502FB6" w:rsidP="00B52FCD">
            <w:r w:rsidRPr="00146BFD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2977" w:type="dxa"/>
            <w:vMerge w:val="restart"/>
          </w:tcPr>
          <w:p w:rsidR="00502FB6" w:rsidRDefault="007B335D" w:rsidP="00A547F9">
            <w:r w:rsidRPr="007B335D">
              <w:rPr>
                <w:sz w:val="32"/>
                <w:szCs w:val="32"/>
              </w:rPr>
              <w:t>*</w:t>
            </w:r>
            <w:r w:rsidR="00502FB6">
              <w:t xml:space="preserve">As-tu écouté l’histoire « La petite patate qui voulait être un chien féroce » ?  </w:t>
            </w:r>
          </w:p>
          <w:p w:rsidR="00502FB6" w:rsidRDefault="00502FB6" w:rsidP="00A547F9">
            <w:r>
              <w:t xml:space="preserve">Si oui, tu peux passer à l’activité : La pomme de terre, quelle aventure ! </w:t>
            </w:r>
          </w:p>
          <w:p w:rsidR="00502FB6" w:rsidRDefault="00502FB6" w:rsidP="00A547F9"/>
          <w:p w:rsidR="00502FB6" w:rsidRPr="00502FB6" w:rsidRDefault="00502FB6" w:rsidP="00502FB6">
            <w:pPr>
              <w:rPr>
                <w:b/>
                <w:u w:val="single"/>
              </w:rPr>
            </w:pPr>
            <w:r>
              <w:t xml:space="preserve">Si non, tu dois d’abord l’écouter : </w:t>
            </w:r>
            <w:hyperlink r:id="rId5" w:history="1">
              <w:r w:rsidRPr="00502FB6">
                <w:rPr>
                  <w:rStyle w:val="Lienhypertexte"/>
                </w:rPr>
                <w:t>https://www.franceinter.fr/emissions/une-histoire-et-oli/la-petite-patate-qui-voulait-etre-un-chien-feroce</w:t>
              </w:r>
            </w:hyperlink>
          </w:p>
          <w:p w:rsidR="00502FB6" w:rsidRDefault="00502FB6" w:rsidP="00A547F9">
            <w:r>
              <w:t xml:space="preserve">puis passer à l’activité : </w:t>
            </w:r>
            <w:r w:rsidRPr="00502FB6">
              <w:t>La pomme de terre, quelle aventure !</w:t>
            </w:r>
          </w:p>
          <w:p w:rsidR="00502FB6" w:rsidRDefault="00502FB6" w:rsidP="00A547F9"/>
          <w:p w:rsidR="00502FB6" w:rsidRPr="00502FB6" w:rsidRDefault="00502FB6" w:rsidP="00A547F9">
            <w:pPr>
              <w:rPr>
                <w:sz w:val="28"/>
                <w:szCs w:val="28"/>
              </w:rPr>
            </w:pPr>
            <w:r w:rsidRPr="00502FB6">
              <w:rPr>
                <w:sz w:val="28"/>
                <w:szCs w:val="28"/>
              </w:rPr>
              <w:t>« La pomme de terre, quelle aventure ! »</w:t>
            </w:r>
          </w:p>
          <w:p w:rsidR="00502FB6" w:rsidRDefault="00502FB6" w:rsidP="00A547F9"/>
          <w:p w:rsidR="00502FB6" w:rsidRDefault="00502FB6" w:rsidP="00A547F9">
            <w:r>
              <w:t xml:space="preserve">9 fiches d’activités variées sur le thème de la pomme de la terre. </w:t>
            </w:r>
          </w:p>
          <w:p w:rsidR="00502FB6" w:rsidRDefault="00DB0394" w:rsidP="00A547F9">
            <w:hyperlink r:id="rId6" w:history="1">
              <w:r w:rsidR="00502FB6">
                <w:rPr>
                  <w:rStyle w:val="Lienhypertexte"/>
                </w:rPr>
                <w:t>https://www.lespommesdeterre.com/wp-content/uploads/2020/02/Kit_</w:t>
              </w:r>
              <w:r w:rsidR="00502FB6">
                <w:rPr>
                  <w:rStyle w:val="Lienhypertexte"/>
                </w:rPr>
                <w:lastRenderedPageBreak/>
                <w:t>pedagogique.pdf</w:t>
              </w:r>
            </w:hyperlink>
          </w:p>
          <w:p w:rsidR="00502FB6" w:rsidRDefault="00502FB6" w:rsidP="00A547F9"/>
          <w:p w:rsidR="00502FB6" w:rsidRDefault="00502FB6" w:rsidP="00A547F9">
            <w:r>
              <w:t xml:space="preserve">+ un diplôme </w:t>
            </w:r>
          </w:p>
          <w:p w:rsidR="00502FB6" w:rsidRDefault="00502FB6" w:rsidP="00A547F9">
            <w:r>
              <w:t>« champion de la pomme de terre »</w:t>
            </w:r>
          </w:p>
          <w:p w:rsidR="00502FB6" w:rsidRPr="003A0F8E" w:rsidRDefault="00DB0394" w:rsidP="00A547F9">
            <w:pPr>
              <w:rPr>
                <w:color w:val="548DD4" w:themeColor="text2" w:themeTint="99"/>
              </w:rPr>
            </w:pPr>
            <w:hyperlink r:id="rId7" w:history="1">
              <w:r w:rsidR="00502FB6" w:rsidRPr="003A0F8E">
                <w:rPr>
                  <w:rStyle w:val="Lienhypertexte"/>
                  <w:color w:val="548DD4" w:themeColor="text2" w:themeTint="99"/>
                </w:rPr>
                <w:t>https://www.lespommesdeterre.com/wp-content/uploads/2020/02/Diplome_CNIPT.pdf</w:t>
              </w:r>
            </w:hyperlink>
          </w:p>
        </w:tc>
        <w:tc>
          <w:tcPr>
            <w:tcW w:w="3402" w:type="dxa"/>
          </w:tcPr>
          <w:p w:rsidR="00502FB6" w:rsidRPr="00146BFD" w:rsidRDefault="00502FB6" w:rsidP="00B52FCD">
            <w:pPr>
              <w:rPr>
                <w:b/>
                <w:u w:val="single"/>
              </w:rPr>
            </w:pPr>
            <w:r w:rsidRPr="00146BFD">
              <w:rPr>
                <w:b/>
                <w:u w:val="single"/>
              </w:rPr>
              <w:lastRenderedPageBreak/>
              <w:t>Calcul mental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46BFD">
              <w:rPr>
                <w:sz w:val="24"/>
                <w:szCs w:val="24"/>
              </w:rPr>
              <w:t>calcul@tice</w:t>
            </w:r>
            <w:proofErr w:type="spellEnd"/>
            <w:r w:rsidRPr="00146BFD">
              <w:rPr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 de 7 : L’araignée » à tous les niveaux. Tu peux noter tes scores dans ton cahier.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Et/ Ou 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Addition du type 50+70 – 20+90</w:t>
            </w:r>
          </w:p>
          <w:p w:rsidR="00502FB6" w:rsidRPr="00146BFD" w:rsidRDefault="00502FB6" w:rsidP="00EE420B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La fiche est dans les documents. 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Pour corriger, tu peux utiliser ta calculatrice.</w:t>
            </w:r>
          </w:p>
          <w:p w:rsidR="00502FB6" w:rsidRDefault="00502FB6" w:rsidP="00B52FCD"/>
        </w:tc>
        <w:tc>
          <w:tcPr>
            <w:tcW w:w="3315" w:type="dxa"/>
          </w:tcPr>
          <w:p w:rsidR="00502FB6" w:rsidRPr="00146BFD" w:rsidRDefault="00502FB6" w:rsidP="00A547F9">
            <w:pPr>
              <w:rPr>
                <w:b/>
                <w:u w:val="single"/>
              </w:rPr>
            </w:pPr>
            <w:r w:rsidRPr="00146BFD">
              <w:rPr>
                <w:b/>
                <w:u w:val="single"/>
              </w:rPr>
              <w:t>Calcul mental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46BFD">
              <w:rPr>
                <w:sz w:val="24"/>
                <w:szCs w:val="24"/>
              </w:rPr>
              <w:t>calcul@tice</w:t>
            </w:r>
            <w:proofErr w:type="spellEnd"/>
            <w:r w:rsidRPr="00146BFD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CE2. Aujourd’hui, tu joues avec « tables de multiplications » le jeu « table de 8 : </w:t>
            </w:r>
            <w:proofErr w:type="spellStart"/>
            <w:r w:rsidRPr="00146BFD">
              <w:rPr>
                <w:sz w:val="24"/>
                <w:szCs w:val="24"/>
              </w:rPr>
              <w:t>Quadricalc</w:t>
            </w:r>
            <w:proofErr w:type="spellEnd"/>
            <w:r w:rsidRPr="00146BFD">
              <w:rPr>
                <w:sz w:val="24"/>
                <w:szCs w:val="24"/>
              </w:rPr>
              <w:t xml:space="preserve"> » à tous les niveaux. Tu peux noter tes scores dans ton cahier.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Et/ Ou </w:t>
            </w: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</w:p>
          <w:p w:rsidR="00502FB6" w:rsidRPr="00146BFD" w:rsidRDefault="00502FB6" w:rsidP="00B52FCD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Multiples de 25</w:t>
            </w:r>
          </w:p>
          <w:p w:rsidR="00502FB6" w:rsidRPr="00146BFD" w:rsidRDefault="00502FB6" w:rsidP="00EE420B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La fiche est dans les documents. </w:t>
            </w:r>
          </w:p>
          <w:p w:rsidR="00502FB6" w:rsidRDefault="00502FB6" w:rsidP="00B52FCD">
            <w:r w:rsidRPr="00146BFD">
              <w:rPr>
                <w:sz w:val="24"/>
                <w:szCs w:val="24"/>
              </w:rPr>
              <w:t>Pour corriger, tu peux utiliser ta calculatrice.</w:t>
            </w:r>
          </w:p>
        </w:tc>
      </w:tr>
      <w:tr w:rsidR="00502FB6" w:rsidTr="00146BFD">
        <w:tc>
          <w:tcPr>
            <w:tcW w:w="2802" w:type="dxa"/>
          </w:tcPr>
          <w:p w:rsidR="00502FB6" w:rsidRPr="00146BFD" w:rsidRDefault="007B335D" w:rsidP="00D7256A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B335D">
              <w:rPr>
                <w:b/>
                <w:sz w:val="32"/>
                <w:szCs w:val="32"/>
                <w:u w:val="single"/>
              </w:rPr>
              <w:t>*</w:t>
            </w:r>
            <w:r w:rsidR="00502FB6" w:rsidRPr="00146BFD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502FB6" w:rsidRPr="00146BFD" w:rsidRDefault="00502FB6" w:rsidP="00146BFD">
            <w:pPr>
              <w:jc w:val="center"/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« La poule et le </w:t>
            </w:r>
            <w:r w:rsidRPr="00146BFD">
              <w:rPr>
                <w:sz w:val="24"/>
                <w:szCs w:val="24"/>
              </w:rPr>
              <w:lastRenderedPageBreak/>
              <w:t>pommier »</w:t>
            </w:r>
          </w:p>
          <w:p w:rsidR="00502FB6" w:rsidRPr="00146BFD" w:rsidRDefault="00502FB6" w:rsidP="003C7B53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1-lecture</w:t>
            </w:r>
          </w:p>
          <w:p w:rsidR="00502FB6" w:rsidRPr="00146BFD" w:rsidRDefault="00502FB6" w:rsidP="003C7B53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2-compréhension</w:t>
            </w:r>
          </w:p>
          <w:p w:rsidR="00502FB6" w:rsidRPr="00146BFD" w:rsidRDefault="00502FB6" w:rsidP="00A547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2FB6" w:rsidRPr="00146BFD" w:rsidRDefault="007B335D" w:rsidP="00D7256A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B335D">
              <w:rPr>
                <w:b/>
                <w:sz w:val="32"/>
                <w:szCs w:val="32"/>
                <w:u w:val="single"/>
              </w:rPr>
              <w:lastRenderedPageBreak/>
              <w:t>*</w:t>
            </w:r>
            <w:r w:rsidR="00502FB6" w:rsidRPr="00146BFD">
              <w:rPr>
                <w:b/>
                <w:sz w:val="24"/>
                <w:szCs w:val="24"/>
                <w:u w:val="single"/>
              </w:rPr>
              <w:t>Langage oral et production écrite</w:t>
            </w:r>
          </w:p>
          <w:p w:rsidR="00502FB6" w:rsidRPr="00146BFD" w:rsidRDefault="00502FB6" w:rsidP="00146BFD">
            <w:pPr>
              <w:jc w:val="center"/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« La petite patate qui voulait </w:t>
            </w:r>
            <w:r w:rsidRPr="00146BFD">
              <w:rPr>
                <w:sz w:val="24"/>
                <w:szCs w:val="24"/>
              </w:rPr>
              <w:lastRenderedPageBreak/>
              <w:t>être un chien féroce »</w:t>
            </w:r>
          </w:p>
          <w:p w:rsidR="00502FB6" w:rsidRPr="00146BFD" w:rsidRDefault="00DB0394" w:rsidP="00A547F9">
            <w:pPr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502FB6" w:rsidRPr="00146BFD">
                <w:rPr>
                  <w:rStyle w:val="Lienhypertexte"/>
                  <w:sz w:val="24"/>
                  <w:szCs w:val="24"/>
                  <w:u w:val="none"/>
                </w:rPr>
                <w:t>https://www.franceinter.fr/emissions/une-histoire-et-oli/la-petite-patate-qui-voulait-etre-un-chien-feroce</w:t>
              </w:r>
            </w:hyperlink>
          </w:p>
          <w:p w:rsidR="00502FB6" w:rsidRPr="00146BFD" w:rsidRDefault="00502FB6" w:rsidP="00A547F9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1-écoute d’une histoire</w:t>
            </w:r>
          </w:p>
          <w:p w:rsidR="00502FB6" w:rsidRPr="00146BFD" w:rsidRDefault="00502FB6" w:rsidP="00A547F9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2-raconter ce qui tu as compris de l’histoire</w:t>
            </w:r>
          </w:p>
          <w:p w:rsidR="00502FB6" w:rsidRPr="00146BFD" w:rsidRDefault="00502FB6" w:rsidP="00341DB6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 xml:space="preserve">3-écris ce qui t’a plu dans l’histoire (décrire une action, une situation, un personnage) et explique pourquoi. </w:t>
            </w:r>
          </w:p>
        </w:tc>
        <w:tc>
          <w:tcPr>
            <w:tcW w:w="2977" w:type="dxa"/>
            <w:vMerge/>
          </w:tcPr>
          <w:p w:rsidR="00502FB6" w:rsidRPr="00146BFD" w:rsidRDefault="00502FB6" w:rsidP="00A547F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02FB6" w:rsidRPr="00146BFD" w:rsidRDefault="007B335D" w:rsidP="00D7256A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B335D">
              <w:rPr>
                <w:b/>
                <w:sz w:val="32"/>
                <w:szCs w:val="32"/>
                <w:u w:val="single"/>
              </w:rPr>
              <w:t>*</w:t>
            </w:r>
            <w:r w:rsidR="00502FB6" w:rsidRPr="00146BFD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502FB6" w:rsidRPr="00146BFD" w:rsidRDefault="00502FB6" w:rsidP="00146BFD">
            <w:pPr>
              <w:jc w:val="center"/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« Partir »</w:t>
            </w:r>
          </w:p>
          <w:p w:rsidR="00502FB6" w:rsidRPr="00146BFD" w:rsidRDefault="00502FB6" w:rsidP="00341DB6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1-lecture</w:t>
            </w:r>
          </w:p>
          <w:p w:rsidR="00502FB6" w:rsidRPr="00146BFD" w:rsidRDefault="00502FB6" w:rsidP="00341DB6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lastRenderedPageBreak/>
              <w:t>2-compréhension</w:t>
            </w:r>
          </w:p>
          <w:p w:rsidR="00502FB6" w:rsidRPr="00146BFD" w:rsidRDefault="00502FB6" w:rsidP="00A547F9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502FB6" w:rsidRPr="00146BFD" w:rsidRDefault="007B335D" w:rsidP="00D7256A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B335D">
              <w:rPr>
                <w:b/>
                <w:sz w:val="32"/>
                <w:szCs w:val="32"/>
                <w:u w:val="single"/>
              </w:rPr>
              <w:lastRenderedPageBreak/>
              <w:t>*</w:t>
            </w:r>
            <w:r w:rsidR="00502FB6" w:rsidRPr="00146BFD">
              <w:rPr>
                <w:b/>
                <w:sz w:val="24"/>
                <w:szCs w:val="24"/>
                <w:u w:val="single"/>
              </w:rPr>
              <w:t>Langage oral et production écrite</w:t>
            </w:r>
          </w:p>
          <w:p w:rsidR="00502FB6" w:rsidRPr="00146BFD" w:rsidRDefault="00502FB6" w:rsidP="00146BFD">
            <w:pPr>
              <w:jc w:val="center"/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« Le lion qui se lamentait »</w:t>
            </w:r>
          </w:p>
          <w:p w:rsidR="00502FB6" w:rsidRPr="00146BFD" w:rsidRDefault="00DB0394" w:rsidP="002B2799">
            <w:pPr>
              <w:rPr>
                <w:sz w:val="24"/>
                <w:szCs w:val="24"/>
              </w:rPr>
            </w:pPr>
            <w:hyperlink r:id="rId9" w:history="1">
              <w:r w:rsidR="00502FB6" w:rsidRPr="00146BFD">
                <w:rPr>
                  <w:rStyle w:val="Lienhypertexte"/>
                  <w:sz w:val="24"/>
                  <w:szCs w:val="24"/>
                  <w:u w:val="none"/>
                </w:rPr>
                <w:t>https://www.youtube.com/watch?v=24DW4EbIw48&amp;list=PL43OynbWaTMJeKjuA5g79PtmxwnLNVzuD</w:t>
              </w:r>
            </w:hyperlink>
          </w:p>
          <w:p w:rsidR="00502FB6" w:rsidRPr="00146BFD" w:rsidRDefault="00502FB6" w:rsidP="002B2799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1-écoute d’une histoire</w:t>
            </w:r>
          </w:p>
          <w:p w:rsidR="00502FB6" w:rsidRPr="00146BFD" w:rsidRDefault="00502FB6" w:rsidP="002B2799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2- raconter ce qui tu as compris de l’histoire</w:t>
            </w:r>
          </w:p>
          <w:p w:rsidR="00502FB6" w:rsidRPr="00146BFD" w:rsidRDefault="00502FB6" w:rsidP="002B2799">
            <w:pPr>
              <w:rPr>
                <w:sz w:val="24"/>
                <w:szCs w:val="24"/>
              </w:rPr>
            </w:pPr>
            <w:r w:rsidRPr="00146BFD">
              <w:rPr>
                <w:sz w:val="24"/>
                <w:szCs w:val="24"/>
              </w:rPr>
              <w:t>3- écrire ce qui t’a plu dans l’histoire (décrire une action, une situation, un personnage) et expliquer pourquoi.</w:t>
            </w:r>
          </w:p>
        </w:tc>
      </w:tr>
      <w:tr w:rsidR="00502FB6" w:rsidTr="00146BFD">
        <w:tc>
          <w:tcPr>
            <w:tcW w:w="2802" w:type="dxa"/>
          </w:tcPr>
          <w:p w:rsidR="00502FB6" w:rsidRPr="00FF3116" w:rsidRDefault="00502FB6" w:rsidP="00A547F9">
            <w:pPr>
              <w:rPr>
                <w:b/>
                <w:u w:val="single"/>
              </w:rPr>
            </w:pPr>
            <w:r w:rsidRPr="00FF3116">
              <w:rPr>
                <w:b/>
                <w:u w:val="single"/>
              </w:rPr>
              <w:lastRenderedPageBreak/>
              <w:t>Mathématiques</w:t>
            </w:r>
          </w:p>
          <w:p w:rsidR="003A0F8E" w:rsidRDefault="000E57A9" w:rsidP="00FF3116">
            <w:pPr>
              <w:jc w:val="center"/>
            </w:pPr>
            <w:r>
              <w:t>Lire l’heure</w:t>
            </w:r>
          </w:p>
          <w:p w:rsidR="000E57A9" w:rsidRDefault="000E57A9" w:rsidP="00A547F9">
            <w:r>
              <w:t>(quart, moins le quart, demie heure)</w:t>
            </w:r>
          </w:p>
          <w:p w:rsidR="000E57A9" w:rsidRDefault="000E57A9" w:rsidP="00A547F9">
            <w:r>
              <w:t xml:space="preserve">Animation : </w:t>
            </w:r>
            <w:hyperlink r:id="rId10" w:history="1">
              <w:r>
                <w:rPr>
                  <w:rStyle w:val="Lienhypertexte"/>
                </w:rPr>
                <w:t>https://lesfondamentaux.reseau-canope.fr/video/de-lheure-aux-minutes-12.html</w:t>
              </w:r>
            </w:hyperlink>
          </w:p>
          <w:p w:rsidR="000E57A9" w:rsidRDefault="000E57A9" w:rsidP="00A547F9">
            <w:r>
              <w:t xml:space="preserve"> Et </w:t>
            </w:r>
          </w:p>
          <w:p w:rsidR="000E57A9" w:rsidRDefault="000E57A9" w:rsidP="00A547F9">
            <w:r w:rsidRPr="0097627F">
              <w:rPr>
                <w:u w:val="single"/>
              </w:rPr>
              <w:t>Activité</w:t>
            </w:r>
            <w:r>
              <w:t xml:space="preserve"> : à l’oral n°1 / à l’écrit n°2-3-4 </w:t>
            </w:r>
          </w:p>
          <w:p w:rsidR="00D33CE5" w:rsidRDefault="0097627F" w:rsidP="00A547F9">
            <w:r w:rsidRPr="00D33CE5">
              <w:rPr>
                <w:u w:val="single"/>
              </w:rPr>
              <w:t>Aide</w:t>
            </w:r>
            <w:r>
              <w:t> :</w:t>
            </w:r>
            <w:r w:rsidR="00D33CE5">
              <w:t xml:space="preserve"> </w:t>
            </w:r>
          </w:p>
          <w:p w:rsidR="0097627F" w:rsidRDefault="00D33CE5" w:rsidP="00A547F9">
            <w:r>
              <w:t>Q</w:t>
            </w:r>
            <w:r w:rsidR="0097627F">
              <w:t>uart= 15 min</w:t>
            </w:r>
          </w:p>
          <w:p w:rsidR="0097627F" w:rsidRDefault="0097627F" w:rsidP="0097627F">
            <w:r>
              <w:t>Demi heure = 30 min</w:t>
            </w:r>
          </w:p>
          <w:p w:rsidR="0097627F" w:rsidRDefault="0097627F" w:rsidP="0097627F">
            <w:r>
              <w:t>Moins le quart = 45 min ou tu fais 1heure en plus et moins 15 min</w:t>
            </w:r>
            <w:r w:rsidR="00D33CE5">
              <w:t>utes</w:t>
            </w:r>
          </w:p>
        </w:tc>
        <w:tc>
          <w:tcPr>
            <w:tcW w:w="3118" w:type="dxa"/>
          </w:tcPr>
          <w:p w:rsidR="00502FB6" w:rsidRPr="00FF3116" w:rsidRDefault="00502FB6" w:rsidP="00A547F9">
            <w:pPr>
              <w:rPr>
                <w:b/>
                <w:u w:val="single"/>
              </w:rPr>
            </w:pPr>
            <w:r w:rsidRPr="00FF3116">
              <w:rPr>
                <w:b/>
                <w:u w:val="single"/>
              </w:rPr>
              <w:t>Mathématiques</w:t>
            </w:r>
          </w:p>
          <w:p w:rsidR="00FF3116" w:rsidRDefault="00FF3116" w:rsidP="00FF3116">
            <w:pPr>
              <w:jc w:val="center"/>
            </w:pPr>
            <w:r>
              <w:t>Entraînement à lire l’heure</w:t>
            </w:r>
          </w:p>
          <w:p w:rsidR="00FF3116" w:rsidRDefault="00FF3116" w:rsidP="00A547F9"/>
          <w:p w:rsidR="0097627F" w:rsidRDefault="0097627F" w:rsidP="00A547F9">
            <w:r w:rsidRPr="0097627F">
              <w:rPr>
                <w:u w:val="single"/>
              </w:rPr>
              <w:t>Activité</w:t>
            </w:r>
            <w:r>
              <w:t xml:space="preserve"> : </w:t>
            </w:r>
          </w:p>
          <w:p w:rsidR="00FF3116" w:rsidRDefault="00DB0394" w:rsidP="00A547F9">
            <w:hyperlink r:id="rId11" w:history="1">
              <w:r w:rsidR="00FF3116">
                <w:rPr>
                  <w:rStyle w:val="Lienhypertexte"/>
                </w:rPr>
                <w:t>https://micetf.fr/LectureHeure/</w:t>
              </w:r>
            </w:hyperlink>
          </w:p>
          <w:p w:rsidR="00FF3116" w:rsidRDefault="00422AFD" w:rsidP="00A547F9">
            <w:r>
              <w:t>activités 1-2-3-4-5</w:t>
            </w:r>
            <w:r w:rsidR="00F437BD">
              <w:t xml:space="preserve"> (ensemble, TNI)</w:t>
            </w:r>
          </w:p>
          <w:p w:rsidR="00F437BD" w:rsidRDefault="00F437BD" w:rsidP="00A547F9"/>
          <w:p w:rsidR="00FF3116" w:rsidRDefault="00FF3116" w:rsidP="00A547F9">
            <w:r>
              <w:t>+ n°8</w:t>
            </w:r>
            <w:r w:rsidR="00F437BD">
              <w:t xml:space="preserve"> (individuel)</w:t>
            </w:r>
          </w:p>
          <w:p w:rsidR="00D33CE5" w:rsidRDefault="00D33CE5" w:rsidP="00A547F9"/>
          <w:p w:rsidR="00D33CE5" w:rsidRPr="00D33CE5" w:rsidRDefault="00D33CE5" w:rsidP="00D33CE5">
            <w:r w:rsidRPr="00D33CE5">
              <w:rPr>
                <w:u w:val="single"/>
              </w:rPr>
              <w:t>Aide</w:t>
            </w:r>
            <w:r w:rsidRPr="00D33CE5">
              <w:t xml:space="preserve"> : </w:t>
            </w:r>
          </w:p>
          <w:p w:rsidR="00D33CE5" w:rsidRPr="00D33CE5" w:rsidRDefault="00D33CE5" w:rsidP="00D33CE5">
            <w:r w:rsidRPr="00D33CE5">
              <w:t>Quart= 15 min</w:t>
            </w:r>
          </w:p>
          <w:p w:rsidR="00D33CE5" w:rsidRPr="00D33CE5" w:rsidRDefault="00D33CE5" w:rsidP="00D33CE5">
            <w:r w:rsidRPr="00D33CE5">
              <w:t>Demi heure = 30 min</w:t>
            </w:r>
          </w:p>
          <w:p w:rsidR="00D33CE5" w:rsidRDefault="00D33CE5" w:rsidP="00D33CE5">
            <w:r w:rsidRPr="00D33CE5">
              <w:t>Moins le quart = 45 min ou tu fais 1heure en plus et moins 15 minutes</w:t>
            </w:r>
          </w:p>
        </w:tc>
        <w:tc>
          <w:tcPr>
            <w:tcW w:w="2977" w:type="dxa"/>
            <w:vMerge/>
          </w:tcPr>
          <w:p w:rsidR="00502FB6" w:rsidRPr="00674FDE" w:rsidRDefault="00502FB6" w:rsidP="00A547F9"/>
        </w:tc>
        <w:tc>
          <w:tcPr>
            <w:tcW w:w="3402" w:type="dxa"/>
          </w:tcPr>
          <w:p w:rsidR="00502FB6" w:rsidRPr="00D33CE5" w:rsidRDefault="00502FB6" w:rsidP="00A547F9">
            <w:pPr>
              <w:rPr>
                <w:b/>
                <w:u w:val="single"/>
              </w:rPr>
            </w:pPr>
            <w:r w:rsidRPr="00D33CE5">
              <w:rPr>
                <w:b/>
                <w:u w:val="single"/>
              </w:rPr>
              <w:t>Mathématiques</w:t>
            </w:r>
          </w:p>
          <w:p w:rsidR="00422AFD" w:rsidRDefault="00422AFD" w:rsidP="00D33CE5">
            <w:pPr>
              <w:jc w:val="center"/>
            </w:pPr>
            <w:r>
              <w:t>Les durées (heures, minutes et secondes)</w:t>
            </w:r>
          </w:p>
          <w:p w:rsidR="00422AFD" w:rsidRDefault="00F437BD" w:rsidP="00A547F9">
            <w:r>
              <w:t xml:space="preserve">Animation : </w:t>
            </w:r>
            <w:hyperlink r:id="rId12" w:history="1">
              <w:r w:rsidR="0097627F">
                <w:rPr>
                  <w:rStyle w:val="Lienhypertexte"/>
                </w:rPr>
                <w:t>https://lesfondamentaux.reseau-canope.fr/discipline/mathematiques/grandeurs-et-mesures/mesures-de-durees/comparer-des-durees.html</w:t>
              </w:r>
            </w:hyperlink>
          </w:p>
          <w:p w:rsidR="00F437BD" w:rsidRDefault="00F437BD" w:rsidP="00A547F9"/>
          <w:p w:rsidR="00F437BD" w:rsidRDefault="00F437BD" w:rsidP="00A547F9">
            <w:r w:rsidRPr="0097627F">
              <w:rPr>
                <w:u w:val="single"/>
              </w:rPr>
              <w:t>Activité</w:t>
            </w:r>
            <w:r>
              <w:t> : n° 1-2-3-4</w:t>
            </w:r>
          </w:p>
          <w:p w:rsidR="0097627F" w:rsidRDefault="0097627F" w:rsidP="00A547F9">
            <w:r w:rsidRPr="0097627F">
              <w:rPr>
                <w:u w:val="single"/>
              </w:rPr>
              <w:t>Aide</w:t>
            </w:r>
            <w:r>
              <w:t> : 1h=60min ; 1min =60s ; 1h = 3 600s</w:t>
            </w:r>
          </w:p>
          <w:p w:rsidR="0097627F" w:rsidRDefault="0097627F" w:rsidP="00A547F9"/>
          <w:p w:rsidR="00F437BD" w:rsidRDefault="00F437BD" w:rsidP="00A547F9"/>
        </w:tc>
        <w:tc>
          <w:tcPr>
            <w:tcW w:w="3315" w:type="dxa"/>
          </w:tcPr>
          <w:p w:rsidR="00502FB6" w:rsidRPr="00D33CE5" w:rsidRDefault="00502FB6" w:rsidP="00A547F9">
            <w:pPr>
              <w:rPr>
                <w:b/>
                <w:u w:val="single"/>
              </w:rPr>
            </w:pPr>
            <w:r w:rsidRPr="00D33CE5">
              <w:rPr>
                <w:b/>
                <w:u w:val="single"/>
              </w:rPr>
              <w:t>Mathématiques</w:t>
            </w:r>
          </w:p>
          <w:p w:rsidR="00422AFD" w:rsidRPr="00422AFD" w:rsidRDefault="00422AFD" w:rsidP="00D33CE5">
            <w:pPr>
              <w:jc w:val="center"/>
            </w:pPr>
            <w:r w:rsidRPr="00422AFD">
              <w:t>Les durées (heures, minutes et secondes)</w:t>
            </w:r>
          </w:p>
          <w:p w:rsidR="00422AFD" w:rsidRDefault="00422AFD" w:rsidP="00A547F9"/>
          <w:p w:rsidR="0097627F" w:rsidRPr="0097627F" w:rsidRDefault="0097627F" w:rsidP="00A547F9">
            <w:pPr>
              <w:rPr>
                <w:u w:val="single"/>
              </w:rPr>
            </w:pPr>
            <w:r w:rsidRPr="0097627F">
              <w:rPr>
                <w:u w:val="single"/>
              </w:rPr>
              <w:t>Activité</w:t>
            </w:r>
          </w:p>
          <w:p w:rsidR="00422AFD" w:rsidRPr="00422AFD" w:rsidRDefault="00DB0394" w:rsidP="00422AFD">
            <w:hyperlink r:id="rId13" w:history="1">
              <w:r w:rsidR="00422AFD" w:rsidRPr="00422AFD">
                <w:rPr>
                  <w:rStyle w:val="Lienhypertexte"/>
                </w:rPr>
                <w:t>https://micetf.fr/LectureHeure/</w:t>
              </w:r>
            </w:hyperlink>
          </w:p>
          <w:p w:rsidR="00422AFD" w:rsidRPr="00422AFD" w:rsidRDefault="00422AFD" w:rsidP="00422AFD">
            <w:r w:rsidRPr="00422AFD">
              <w:t>activité</w:t>
            </w:r>
            <w:r>
              <w:t>s 6-7-8</w:t>
            </w:r>
            <w:r w:rsidR="00F437BD">
              <w:t xml:space="preserve"> (ensemble, TNI)</w:t>
            </w:r>
          </w:p>
          <w:p w:rsidR="00422AFD" w:rsidRDefault="00422AFD" w:rsidP="00A547F9"/>
          <w:p w:rsidR="00422AFD" w:rsidRDefault="00422AFD" w:rsidP="00A547F9">
            <w:r>
              <w:t>+</w:t>
            </w:r>
            <w:r w:rsidR="00F437BD">
              <w:t xml:space="preserve"> n°5 -6(individuel)</w:t>
            </w:r>
          </w:p>
          <w:p w:rsidR="0097627F" w:rsidRDefault="0097627F" w:rsidP="00A547F9"/>
          <w:p w:rsidR="0097627F" w:rsidRPr="0097627F" w:rsidRDefault="0097627F" w:rsidP="0097627F">
            <w:r w:rsidRPr="0097627F">
              <w:rPr>
                <w:u w:val="single"/>
              </w:rPr>
              <w:t>Aide</w:t>
            </w:r>
            <w:r w:rsidRPr="0097627F">
              <w:t> : 1h=60min ; 1min =60s ; 1h = 3 600s</w:t>
            </w:r>
          </w:p>
          <w:p w:rsidR="0097627F" w:rsidRDefault="0097627F" w:rsidP="00A547F9"/>
        </w:tc>
      </w:tr>
      <w:tr w:rsidR="00502FB6" w:rsidTr="00146BFD">
        <w:tc>
          <w:tcPr>
            <w:tcW w:w="2802" w:type="dxa"/>
          </w:tcPr>
          <w:p w:rsidR="00502FB6" w:rsidRDefault="007B335D" w:rsidP="00A547F9">
            <w:r w:rsidRPr="007B335D">
              <w:rPr>
                <w:sz w:val="32"/>
                <w:szCs w:val="32"/>
              </w:rPr>
              <w:t>*</w:t>
            </w:r>
            <w:r w:rsidR="00502FB6" w:rsidRPr="007B335D">
              <w:rPr>
                <w:b/>
                <w:u w:val="single"/>
              </w:rPr>
              <w:t>Etude de la langue</w:t>
            </w:r>
          </w:p>
          <w:p w:rsidR="00D33CE5" w:rsidRDefault="00A02081" w:rsidP="00A547F9">
            <w:r>
              <w:t>Les compléments de phrases</w:t>
            </w:r>
          </w:p>
          <w:p w:rsidR="0076017A" w:rsidRDefault="0076017A" w:rsidP="00A547F9"/>
          <w:p w:rsidR="0076017A" w:rsidRDefault="0076017A" w:rsidP="0076017A">
            <w:r>
              <w:t>Activité : Je cherche puis lire la leçon « je retiens »</w:t>
            </w:r>
          </w:p>
          <w:p w:rsidR="0076017A" w:rsidRDefault="0076017A" w:rsidP="0076017A"/>
        </w:tc>
        <w:tc>
          <w:tcPr>
            <w:tcW w:w="3118" w:type="dxa"/>
          </w:tcPr>
          <w:p w:rsidR="00502FB6" w:rsidRPr="007B335D" w:rsidRDefault="00502FB6" w:rsidP="00A547F9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t>Etude de la langue</w:t>
            </w:r>
          </w:p>
          <w:p w:rsidR="0076017A" w:rsidRPr="0076017A" w:rsidRDefault="0076017A" w:rsidP="0076017A">
            <w:r w:rsidRPr="0076017A">
              <w:t>Les compléments de phrases</w:t>
            </w:r>
          </w:p>
          <w:p w:rsidR="0076017A" w:rsidRPr="0076017A" w:rsidRDefault="0076017A" w:rsidP="0076017A"/>
          <w:p w:rsidR="0076017A" w:rsidRDefault="0076017A" w:rsidP="0076017A">
            <w:r w:rsidRPr="0076017A">
              <w:t xml:space="preserve">Activité : </w:t>
            </w:r>
            <w:r w:rsidR="00CE67B2">
              <w:t>n°1- 2- 3-4</w:t>
            </w:r>
          </w:p>
          <w:p w:rsidR="0076017A" w:rsidRDefault="0076017A" w:rsidP="0076017A">
            <w:r>
              <w:t xml:space="preserve">Aide : </w:t>
            </w:r>
            <w:r w:rsidRPr="0076017A">
              <w:t>la leçon « je retiens »</w:t>
            </w:r>
          </w:p>
        </w:tc>
        <w:tc>
          <w:tcPr>
            <w:tcW w:w="2977" w:type="dxa"/>
            <w:vMerge/>
          </w:tcPr>
          <w:p w:rsidR="00502FB6" w:rsidRPr="00674FDE" w:rsidRDefault="00502FB6" w:rsidP="00A547F9"/>
        </w:tc>
        <w:tc>
          <w:tcPr>
            <w:tcW w:w="3402" w:type="dxa"/>
          </w:tcPr>
          <w:p w:rsidR="00502FB6" w:rsidRPr="007B335D" w:rsidRDefault="00502FB6" w:rsidP="00A547F9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t>Etude de la langue</w:t>
            </w:r>
          </w:p>
          <w:p w:rsidR="0076017A" w:rsidRPr="0076017A" w:rsidRDefault="0076017A" w:rsidP="0076017A">
            <w:r w:rsidRPr="0076017A">
              <w:t>Les compléments de phrases</w:t>
            </w:r>
          </w:p>
          <w:p w:rsidR="0076017A" w:rsidRPr="0076017A" w:rsidRDefault="0076017A" w:rsidP="0076017A"/>
          <w:p w:rsidR="0076017A" w:rsidRPr="0076017A" w:rsidRDefault="0076017A" w:rsidP="0076017A">
            <w:r w:rsidRPr="0076017A">
              <w:t xml:space="preserve">Activité : </w:t>
            </w:r>
            <w:r w:rsidR="00CE67B2">
              <w:t>5-7</w:t>
            </w:r>
          </w:p>
          <w:p w:rsidR="0076017A" w:rsidRDefault="0076017A" w:rsidP="0076017A">
            <w:r w:rsidRPr="0076017A">
              <w:t>Aide : la leçon « je retiens »</w:t>
            </w:r>
          </w:p>
        </w:tc>
        <w:tc>
          <w:tcPr>
            <w:tcW w:w="3315" w:type="dxa"/>
          </w:tcPr>
          <w:p w:rsidR="00502FB6" w:rsidRPr="007B335D" w:rsidRDefault="00502FB6" w:rsidP="00A547F9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t>Etude de la langue</w:t>
            </w:r>
          </w:p>
          <w:p w:rsidR="0076017A" w:rsidRPr="0076017A" w:rsidRDefault="0076017A" w:rsidP="0076017A">
            <w:r w:rsidRPr="0076017A">
              <w:t>Les compléments de phrases</w:t>
            </w:r>
          </w:p>
          <w:p w:rsidR="0076017A" w:rsidRPr="0076017A" w:rsidRDefault="0076017A" w:rsidP="0076017A"/>
          <w:p w:rsidR="0076017A" w:rsidRPr="0076017A" w:rsidRDefault="0076017A" w:rsidP="0076017A">
            <w:r w:rsidRPr="0076017A">
              <w:t xml:space="preserve">Activité : </w:t>
            </w:r>
            <w:r w:rsidR="00CE67B2">
              <w:t>n°6</w:t>
            </w:r>
          </w:p>
          <w:p w:rsidR="0076017A" w:rsidRDefault="0076017A" w:rsidP="0076017A">
            <w:r w:rsidRPr="0076017A">
              <w:t>Aide : la leçon « je retiens »</w:t>
            </w:r>
          </w:p>
        </w:tc>
      </w:tr>
      <w:tr w:rsidR="00502FB6" w:rsidTr="00146BFD">
        <w:tc>
          <w:tcPr>
            <w:tcW w:w="2802" w:type="dxa"/>
          </w:tcPr>
          <w:p w:rsidR="00084DF4" w:rsidRDefault="00084DF4" w:rsidP="00BD6FAD">
            <w:r w:rsidRPr="00084DF4">
              <w:rPr>
                <w:b/>
                <w:sz w:val="32"/>
                <w:szCs w:val="32"/>
                <w:u w:val="single"/>
              </w:rPr>
              <w:lastRenderedPageBreak/>
              <w:t>*</w:t>
            </w:r>
            <w:r w:rsidR="00502FB6" w:rsidRPr="00BD6FAD">
              <w:rPr>
                <w:b/>
                <w:u w:val="single"/>
              </w:rPr>
              <w:t>Activité</w:t>
            </w:r>
            <w:r w:rsidR="00BD6FAD">
              <w:t> :</w:t>
            </w:r>
            <w:r w:rsidR="00393393">
              <w:t xml:space="preserve"> </w:t>
            </w:r>
          </w:p>
          <w:p w:rsidR="00393393" w:rsidRDefault="00393393" w:rsidP="00BD6FAD">
            <w:r>
              <w:t>jeu</w:t>
            </w:r>
            <w:r w:rsidR="00084DF4">
              <w:t xml:space="preserve"> : </w:t>
            </w:r>
            <w:r>
              <w:t>Rébus n° 8</w:t>
            </w:r>
          </w:p>
          <w:p w:rsidR="00084DF4" w:rsidRPr="00084DF4" w:rsidRDefault="00084DF4" w:rsidP="00084DF4">
            <w:r>
              <w:t xml:space="preserve">dessin : peux-tu dessiner un moment de ton choix dans l’histoire </w:t>
            </w:r>
            <w:r w:rsidRPr="00084DF4">
              <w:t>« La poule et le pommier »</w:t>
            </w:r>
            <w:r>
              <w:t xml:space="preserve">. </w:t>
            </w:r>
          </w:p>
          <w:p w:rsidR="00BD6FAD" w:rsidRDefault="00BD6FAD" w:rsidP="00A547F9"/>
        </w:tc>
        <w:tc>
          <w:tcPr>
            <w:tcW w:w="3118" w:type="dxa"/>
          </w:tcPr>
          <w:p w:rsidR="00BD6FAD" w:rsidRPr="00BD6FAD" w:rsidRDefault="007B335D" w:rsidP="00BD6FAD">
            <w:r w:rsidRPr="007B335D">
              <w:rPr>
                <w:b/>
                <w:sz w:val="32"/>
                <w:szCs w:val="32"/>
                <w:u w:val="single"/>
              </w:rPr>
              <w:t>*</w:t>
            </w:r>
            <w:r w:rsidR="00502FB6" w:rsidRPr="00BD6FAD">
              <w:rPr>
                <w:b/>
                <w:u w:val="single"/>
              </w:rPr>
              <w:t>Activité</w:t>
            </w:r>
            <w:r w:rsidR="00BD6FAD">
              <w:t xml:space="preserve"> : </w:t>
            </w:r>
            <w:r w:rsidR="00BD6FAD" w:rsidRPr="00BD6FAD">
              <w:t xml:space="preserve">Questionner le monde </w:t>
            </w:r>
          </w:p>
          <w:p w:rsidR="00BD6FAD" w:rsidRPr="00BD6FAD" w:rsidRDefault="00BD6FAD" w:rsidP="00BD6FAD">
            <w:r w:rsidRPr="00BD6FAD">
              <w:t>« Culture et histoire de la pomme de terre »</w:t>
            </w:r>
          </w:p>
          <w:p w:rsidR="00BD6FAD" w:rsidRDefault="00DB0394" w:rsidP="00BD6FAD">
            <w:hyperlink r:id="rId14" w:history="1">
              <w:r w:rsidR="00BD6FAD" w:rsidRPr="00BD6FAD">
                <w:rPr>
                  <w:rStyle w:val="Lienhypertexte"/>
                </w:rPr>
                <w:t>https://www.lespommesdeterre.com/wp-content/uploads/2020/02/Culture_et_Histoire_CNIPT.pdf</w:t>
              </w:r>
            </w:hyperlink>
          </w:p>
          <w:p w:rsidR="008A3EAB" w:rsidRDefault="008A3EAB" w:rsidP="00BD6FAD"/>
          <w:p w:rsidR="008A3EAB" w:rsidRDefault="00DB0394" w:rsidP="00BD6FAD">
            <w:hyperlink r:id="rId15" w:history="1">
              <w:r w:rsidR="008A3EAB">
                <w:rPr>
                  <w:rStyle w:val="Lienhypertexte"/>
                </w:rPr>
                <w:t>https://www.youtube.com/watch?v=gueif9Z2EMg</w:t>
              </w:r>
            </w:hyperlink>
          </w:p>
        </w:tc>
        <w:tc>
          <w:tcPr>
            <w:tcW w:w="2977" w:type="dxa"/>
            <w:vMerge/>
          </w:tcPr>
          <w:p w:rsidR="00502FB6" w:rsidRDefault="00502FB6" w:rsidP="00A547F9"/>
        </w:tc>
        <w:tc>
          <w:tcPr>
            <w:tcW w:w="3402" w:type="dxa"/>
          </w:tcPr>
          <w:p w:rsidR="00A118DF" w:rsidRPr="00A118DF" w:rsidRDefault="00084DF4" w:rsidP="00084DF4">
            <w:r w:rsidRPr="00084DF4">
              <w:rPr>
                <w:b/>
                <w:sz w:val="32"/>
                <w:szCs w:val="32"/>
                <w:u w:val="single"/>
              </w:rPr>
              <w:t>*</w:t>
            </w:r>
            <w:r w:rsidR="00502FB6" w:rsidRPr="00084DF4">
              <w:rPr>
                <w:b/>
                <w:u w:val="single"/>
              </w:rPr>
              <w:t>Activité</w:t>
            </w:r>
            <w:r w:rsidR="007B335D">
              <w:t xml:space="preserve"> : </w:t>
            </w:r>
            <w:r w:rsidR="00A118DF" w:rsidRPr="00A118DF">
              <w:t xml:space="preserve">Questionner le monde </w:t>
            </w:r>
          </w:p>
          <w:p w:rsidR="00502FB6" w:rsidRDefault="00502FB6" w:rsidP="00A547F9"/>
          <w:p w:rsidR="00BB0958" w:rsidRDefault="00BB0958" w:rsidP="00A547F9">
            <w:r>
              <w:t>Les 50 capitales des pays du continent européen</w:t>
            </w:r>
            <w:r w:rsidR="00084DF4">
              <w:t>.</w:t>
            </w:r>
          </w:p>
          <w:p w:rsidR="00BB0958" w:rsidRDefault="00BB0958" w:rsidP="00BB0958">
            <w:pPr>
              <w:jc w:val="left"/>
            </w:pPr>
            <w:r>
              <w:t xml:space="preserve">Carte interactive : </w:t>
            </w:r>
            <w:hyperlink r:id="rId16" w:anchor="containerType=folder&amp;containerSlug=cartes-interactives" w:history="1">
              <w:r>
                <w:rPr>
                  <w:rStyle w:val="Lienhypertexte"/>
                </w:rPr>
                <w:t>https://www.lumni.fr/jeu/le-continent-europeen-ses-50-capitales#containerType=folder&amp;containerSlug=cartes-interactives</w:t>
              </w:r>
            </w:hyperlink>
          </w:p>
          <w:p w:rsidR="00BB0958" w:rsidRDefault="00BB0958" w:rsidP="00BB0958">
            <w:pPr>
              <w:jc w:val="left"/>
            </w:pPr>
          </w:p>
          <w:p w:rsidR="00BB0958" w:rsidRDefault="00BB0958" w:rsidP="00084DF4">
            <w:pPr>
              <w:jc w:val="left"/>
            </w:pPr>
            <w:r>
              <w:t xml:space="preserve">Aide : trouve une carte du monde dans ton agenda ou </w:t>
            </w:r>
            <w:r w:rsidR="00B337B5">
              <w:t>utilise celle que je te donne</w:t>
            </w:r>
            <w:r w:rsidR="002E6B27">
              <w:t>.</w:t>
            </w:r>
          </w:p>
          <w:p w:rsidR="00084DF4" w:rsidRDefault="00084DF4" w:rsidP="00084DF4">
            <w:pPr>
              <w:jc w:val="left"/>
            </w:pPr>
          </w:p>
        </w:tc>
        <w:tc>
          <w:tcPr>
            <w:tcW w:w="3315" w:type="dxa"/>
          </w:tcPr>
          <w:p w:rsidR="00502FB6" w:rsidRDefault="00E5241C" w:rsidP="00A547F9">
            <w:r w:rsidRPr="00E5241C">
              <w:rPr>
                <w:b/>
                <w:sz w:val="32"/>
                <w:szCs w:val="32"/>
                <w:u w:val="single"/>
              </w:rPr>
              <w:t>*</w:t>
            </w:r>
            <w:r w:rsidR="00502FB6" w:rsidRPr="002E6B27">
              <w:rPr>
                <w:b/>
                <w:u w:val="single"/>
              </w:rPr>
              <w:t>Activité</w:t>
            </w:r>
            <w:r w:rsidR="007B335D">
              <w:t xml:space="preserve"> : </w:t>
            </w:r>
            <w:r w:rsidR="00393393">
              <w:t>Art</w:t>
            </w:r>
          </w:p>
          <w:p w:rsidR="007200F3" w:rsidRDefault="005B10B9" w:rsidP="00E17DD4">
            <w:r>
              <w:t>Les transformations en art</w:t>
            </w:r>
          </w:p>
          <w:p w:rsidR="005B10B9" w:rsidRDefault="005B10B9" w:rsidP="00E17DD4">
            <w:r>
              <w:t>Un document avec des œuvres d’art à voir.</w:t>
            </w:r>
          </w:p>
          <w:p w:rsidR="00827E7B" w:rsidRDefault="00827E7B" w:rsidP="00E17DD4"/>
          <w:p w:rsidR="005B10B9" w:rsidRDefault="005B10B9" w:rsidP="00E17DD4">
            <w:r>
              <w:t xml:space="preserve">Pour ton œuvre : </w:t>
            </w:r>
          </w:p>
          <w:p w:rsidR="005B10B9" w:rsidRDefault="005B10B9" w:rsidP="00E17DD4"/>
          <w:p w:rsidR="005B10B9" w:rsidRDefault="005B10B9" w:rsidP="00E17DD4">
            <w:r>
              <w:t>-Tu peux partir d’un objet et tu dessines deux ou trois étapes pour arriver à la transformation finale.</w:t>
            </w:r>
          </w:p>
          <w:p w:rsidR="005B10B9" w:rsidRDefault="005B10B9" w:rsidP="00E17DD4"/>
          <w:p w:rsidR="005B10B9" w:rsidRDefault="005B10B9" w:rsidP="00E17DD4">
            <w:r>
              <w:t xml:space="preserve">-Tu peux partir de toi et dessiner en quoi tu aimerais te transformer. </w:t>
            </w:r>
          </w:p>
        </w:tc>
      </w:tr>
    </w:tbl>
    <w:p w:rsidR="008F15A8" w:rsidRDefault="008F15A8"/>
    <w:p w:rsidR="00EE420B" w:rsidRDefault="00E5241C" w:rsidP="00E5241C">
      <w:r w:rsidRPr="00E5241C">
        <w:rPr>
          <w:b/>
          <w:sz w:val="32"/>
          <w:szCs w:val="32"/>
        </w:rPr>
        <w:t>*</w:t>
      </w:r>
      <w:r>
        <w:t xml:space="preserve"> : activité à faire tous ensemble avec les mêmes supports. </w:t>
      </w:r>
    </w:p>
    <w:sectPr w:rsidR="00EE420B" w:rsidSect="00B66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045"/>
    <w:multiLevelType w:val="hybridMultilevel"/>
    <w:tmpl w:val="20D043F0"/>
    <w:lvl w:ilvl="0" w:tplc="016848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4A3E"/>
    <w:multiLevelType w:val="hybridMultilevel"/>
    <w:tmpl w:val="FDA66C62"/>
    <w:lvl w:ilvl="0" w:tplc="69D8F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33D7"/>
    <w:multiLevelType w:val="hybridMultilevel"/>
    <w:tmpl w:val="C8CE0720"/>
    <w:lvl w:ilvl="0" w:tplc="4BBCB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145B"/>
    <w:multiLevelType w:val="hybridMultilevel"/>
    <w:tmpl w:val="4F4699FC"/>
    <w:lvl w:ilvl="0" w:tplc="47EC95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56A"/>
    <w:rsid w:val="00027B24"/>
    <w:rsid w:val="00084DF4"/>
    <w:rsid w:val="000E57A9"/>
    <w:rsid w:val="00146BFD"/>
    <w:rsid w:val="002B2799"/>
    <w:rsid w:val="002D3DF3"/>
    <w:rsid w:val="002E6B27"/>
    <w:rsid w:val="00341DB6"/>
    <w:rsid w:val="00393393"/>
    <w:rsid w:val="003A0F8E"/>
    <w:rsid w:val="003C7B53"/>
    <w:rsid w:val="00422AFD"/>
    <w:rsid w:val="004E4BA5"/>
    <w:rsid w:val="00502FB6"/>
    <w:rsid w:val="005A0591"/>
    <w:rsid w:val="005B10B9"/>
    <w:rsid w:val="007200F3"/>
    <w:rsid w:val="0076017A"/>
    <w:rsid w:val="007B335D"/>
    <w:rsid w:val="007F4FEA"/>
    <w:rsid w:val="00827E7B"/>
    <w:rsid w:val="008A3EAB"/>
    <w:rsid w:val="008F15A8"/>
    <w:rsid w:val="0097627F"/>
    <w:rsid w:val="00A02081"/>
    <w:rsid w:val="00A118DF"/>
    <w:rsid w:val="00AA77BE"/>
    <w:rsid w:val="00B337B5"/>
    <w:rsid w:val="00B52FCD"/>
    <w:rsid w:val="00B6656A"/>
    <w:rsid w:val="00BB0958"/>
    <w:rsid w:val="00BD6FAD"/>
    <w:rsid w:val="00CE67B2"/>
    <w:rsid w:val="00D33CE5"/>
    <w:rsid w:val="00D7256A"/>
    <w:rsid w:val="00DB0394"/>
    <w:rsid w:val="00DC68B5"/>
    <w:rsid w:val="00E168F4"/>
    <w:rsid w:val="00E17DD4"/>
    <w:rsid w:val="00E5241C"/>
    <w:rsid w:val="00EE420B"/>
    <w:rsid w:val="00F437BD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5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7B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D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3E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une-histoire-et-oli/la-petite-patate-qui-voulait-etre-un-chien-feroce" TargetMode="External"/><Relationship Id="rId13" Type="http://schemas.openxmlformats.org/officeDocument/2006/relationships/hyperlink" Target="https://micetf.fr/LectureHeur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spommesdeterre.com/wp-content/uploads/2020/02/Diplome_CNIPT.pdf" TargetMode="External"/><Relationship Id="rId12" Type="http://schemas.openxmlformats.org/officeDocument/2006/relationships/hyperlink" Target="https://lesfondamentaux.reseau-canope.fr/discipline/mathematiques/grandeurs-et-mesures/mesures-de-durees/comparer-des-dure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umni.fr/jeu/le-continent-europeen-ses-50-capita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spommesdeterre.com/wp-content/uploads/2020/02/Kit_pedagogique.pdf" TargetMode="External"/><Relationship Id="rId11" Type="http://schemas.openxmlformats.org/officeDocument/2006/relationships/hyperlink" Target="https://micetf.fr/LectureHeure/" TargetMode="External"/><Relationship Id="rId5" Type="http://schemas.openxmlformats.org/officeDocument/2006/relationships/hyperlink" Target="https://www.franceinter.fr/emissions/une-histoire-et-oli/la-petite-patate-qui-voulait-etre-un-chien-feroce" TargetMode="External"/><Relationship Id="rId15" Type="http://schemas.openxmlformats.org/officeDocument/2006/relationships/hyperlink" Target="https://www.youtube.com/watch?v=gueif9Z2EMg" TargetMode="External"/><Relationship Id="rId10" Type="http://schemas.openxmlformats.org/officeDocument/2006/relationships/hyperlink" Target="https://lesfondamentaux.reseau-canope.fr/video/de-lheure-aux-minutes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DW4EbIw48&amp;list=PL43OynbWaTMJeKjuA5g79PtmxwnLNVzuD" TargetMode="External"/><Relationship Id="rId14" Type="http://schemas.openxmlformats.org/officeDocument/2006/relationships/hyperlink" Target="https://www.lespommesdeterre.com/wp-content/uploads/2020/02/Culture_et_Histoire_CNIP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2020-06-02T08:47:00Z</dcterms:created>
  <dcterms:modified xsi:type="dcterms:W3CDTF">2020-06-04T15:36:00Z</dcterms:modified>
</cp:coreProperties>
</file>