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18554B" w:rsidRDefault="00DA595E" w:rsidP="0018554B">
      <w:pPr>
        <w:jc w:val="center"/>
        <w:rPr>
          <w:b/>
          <w:sz w:val="28"/>
          <w:szCs w:val="28"/>
        </w:rPr>
      </w:pPr>
      <w:r w:rsidRPr="0018554B">
        <w:rPr>
          <w:b/>
          <w:sz w:val="28"/>
          <w:szCs w:val="28"/>
        </w:rPr>
        <w:t>Programme CE1 du 5 janvier au 7 janvier 22</w:t>
      </w:r>
    </w:p>
    <w:p w:rsidR="00DA595E" w:rsidRPr="0018554B" w:rsidRDefault="00DA595E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741"/>
        <w:gridCol w:w="3978"/>
        <w:gridCol w:w="3917"/>
        <w:gridCol w:w="3978"/>
      </w:tblGrid>
      <w:tr w:rsidR="00DA595E" w:rsidRPr="0018554B" w:rsidTr="00DA595E">
        <w:tc>
          <w:tcPr>
            <w:tcW w:w="3741" w:type="dxa"/>
          </w:tcPr>
          <w:p w:rsidR="00DA595E" w:rsidRPr="0018554B" w:rsidRDefault="00DA595E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DA595E" w:rsidRPr="0018554B" w:rsidRDefault="00DA595E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>Mercredi 5 janvier</w:t>
            </w:r>
          </w:p>
        </w:tc>
        <w:tc>
          <w:tcPr>
            <w:tcW w:w="3917" w:type="dxa"/>
          </w:tcPr>
          <w:p w:rsidR="00DA595E" w:rsidRPr="0018554B" w:rsidRDefault="00DA595E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>Jeudi 6 janvier</w:t>
            </w:r>
          </w:p>
        </w:tc>
        <w:tc>
          <w:tcPr>
            <w:tcW w:w="3978" w:type="dxa"/>
          </w:tcPr>
          <w:p w:rsidR="00DA595E" w:rsidRPr="0018554B" w:rsidRDefault="00DA595E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>Vendredi 7 janvier</w:t>
            </w:r>
          </w:p>
        </w:tc>
      </w:tr>
      <w:tr w:rsidR="00DA595E" w:rsidRPr="0018554B" w:rsidTr="00DA595E">
        <w:tc>
          <w:tcPr>
            <w:tcW w:w="3741" w:type="dxa"/>
          </w:tcPr>
          <w:p w:rsidR="00DA595E" w:rsidRPr="0018554B" w:rsidRDefault="00DA595E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>français</w:t>
            </w:r>
          </w:p>
        </w:tc>
        <w:tc>
          <w:tcPr>
            <w:tcW w:w="3978" w:type="dxa"/>
          </w:tcPr>
          <w:p w:rsidR="00B01FD2" w:rsidRDefault="00DA595E" w:rsidP="00B01FD2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Lecture</w:t>
            </w:r>
            <w:r w:rsidRPr="0018554B">
              <w:rPr>
                <w:sz w:val="28"/>
                <w:szCs w:val="28"/>
              </w:rPr>
              <w:t xml:space="preserve"> du son « </w:t>
            </w:r>
            <w:proofErr w:type="spellStart"/>
            <w:r w:rsidRPr="0018554B">
              <w:rPr>
                <w:sz w:val="28"/>
                <w:szCs w:val="28"/>
              </w:rPr>
              <w:t>ier</w:t>
            </w:r>
            <w:proofErr w:type="spellEnd"/>
            <w:r w:rsidRPr="0018554B">
              <w:rPr>
                <w:sz w:val="28"/>
                <w:szCs w:val="28"/>
              </w:rPr>
              <w:t> » comme dans un panier</w:t>
            </w:r>
            <w:r w:rsidR="00B01FD2">
              <w:rPr>
                <w:sz w:val="28"/>
                <w:szCs w:val="28"/>
              </w:rPr>
              <w:t xml:space="preserve"> p.330 du </w:t>
            </w:r>
            <w:proofErr w:type="spellStart"/>
            <w:r w:rsidR="00B01FD2">
              <w:rPr>
                <w:sz w:val="28"/>
                <w:szCs w:val="28"/>
              </w:rPr>
              <w:t>pdf</w:t>
            </w:r>
            <w:proofErr w:type="spellEnd"/>
            <w:r w:rsidR="00B01FD2">
              <w:rPr>
                <w:sz w:val="28"/>
                <w:szCs w:val="28"/>
              </w:rPr>
              <w:t xml:space="preserve"> Bien lire et bien écrire</w:t>
            </w:r>
          </w:p>
          <w:p w:rsidR="00157FCE" w:rsidRPr="0018554B" w:rsidRDefault="00157FC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Copie</w:t>
            </w:r>
            <w:r w:rsidRPr="0018554B">
              <w:rPr>
                <w:sz w:val="28"/>
                <w:szCs w:val="28"/>
              </w:rPr>
              <w:t> : Marie apporte un panier d’osier. (l’enfant dit les mots quand il les copie)</w:t>
            </w:r>
          </w:p>
          <w:p w:rsidR="00DA595E" w:rsidRPr="0018554B" w:rsidRDefault="00DA595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Dictée </w:t>
            </w:r>
            <w:r w:rsidRPr="0018554B">
              <w:rPr>
                <w:sz w:val="28"/>
                <w:szCs w:val="28"/>
              </w:rPr>
              <w:t xml:space="preserve">: Le fermier apporte des poires dans son panier. </w:t>
            </w:r>
          </w:p>
          <w:p w:rsidR="00DA595E" w:rsidRPr="0018554B" w:rsidRDefault="00DA595E" w:rsidP="00DA595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Compréhension du texte</w:t>
            </w:r>
            <w:r w:rsidRPr="0018554B">
              <w:rPr>
                <w:sz w:val="28"/>
                <w:szCs w:val="28"/>
              </w:rPr>
              <w:t xml:space="preserve"> « Chez monsieur </w:t>
            </w:r>
            <w:proofErr w:type="spellStart"/>
            <w:r w:rsidRPr="0018554B">
              <w:rPr>
                <w:sz w:val="28"/>
                <w:szCs w:val="28"/>
              </w:rPr>
              <w:t>Caliban</w:t>
            </w:r>
            <w:proofErr w:type="spellEnd"/>
            <w:r w:rsidRPr="0018554B">
              <w:rPr>
                <w:sz w:val="28"/>
                <w:szCs w:val="28"/>
              </w:rPr>
              <w:t> » n° 1</w:t>
            </w:r>
            <w:proofErr w:type="gramStart"/>
            <w:r w:rsidRPr="0018554B">
              <w:rPr>
                <w:sz w:val="28"/>
                <w:szCs w:val="28"/>
              </w:rPr>
              <w:t>,2,3,4,5,7</w:t>
            </w:r>
            <w:proofErr w:type="gramEnd"/>
            <w:r w:rsidRPr="0018554B">
              <w:rPr>
                <w:sz w:val="28"/>
                <w:szCs w:val="28"/>
              </w:rPr>
              <w:t xml:space="preserve">. </w:t>
            </w:r>
          </w:p>
          <w:p w:rsidR="00DA595E" w:rsidRPr="0018554B" w:rsidRDefault="00DA595E" w:rsidP="00DA595E">
            <w:pPr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B01FD2" w:rsidRPr="000C56D6" w:rsidRDefault="00B334C8" w:rsidP="00B01FD2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Lecture</w:t>
            </w:r>
            <w:r w:rsidRPr="0018554B">
              <w:rPr>
                <w:sz w:val="28"/>
                <w:szCs w:val="28"/>
              </w:rPr>
              <w:t xml:space="preserve"> du </w:t>
            </w:r>
            <w:r w:rsidR="00B01FD2">
              <w:rPr>
                <w:sz w:val="28"/>
                <w:szCs w:val="28"/>
              </w:rPr>
              <w:t xml:space="preserve">son « j » comme dans un journal </w:t>
            </w:r>
            <w:r w:rsidR="00B01FD2" w:rsidRPr="000C56D6">
              <w:rPr>
                <w:sz w:val="28"/>
                <w:szCs w:val="28"/>
              </w:rPr>
              <w:t>p.</w:t>
            </w:r>
            <w:r w:rsidR="00B01FD2">
              <w:rPr>
                <w:sz w:val="28"/>
                <w:szCs w:val="28"/>
              </w:rPr>
              <w:t>332</w:t>
            </w:r>
            <w:r w:rsidR="00B01FD2" w:rsidRPr="000C56D6">
              <w:rPr>
                <w:sz w:val="28"/>
                <w:szCs w:val="28"/>
              </w:rPr>
              <w:t xml:space="preserve"> du </w:t>
            </w:r>
            <w:proofErr w:type="spellStart"/>
            <w:r w:rsidR="00B01FD2" w:rsidRPr="000C56D6">
              <w:rPr>
                <w:sz w:val="28"/>
                <w:szCs w:val="28"/>
              </w:rPr>
              <w:t>pdf</w:t>
            </w:r>
            <w:proofErr w:type="spellEnd"/>
            <w:r w:rsidR="00B01FD2" w:rsidRPr="000C56D6">
              <w:rPr>
                <w:sz w:val="28"/>
                <w:szCs w:val="28"/>
              </w:rPr>
              <w:t xml:space="preserve"> Bien lire et bien écrire</w:t>
            </w:r>
          </w:p>
          <w:p w:rsidR="00157FCE" w:rsidRPr="0018554B" w:rsidRDefault="00157FC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Copie</w:t>
            </w:r>
            <w:r w:rsidRPr="0018554B">
              <w:rPr>
                <w:sz w:val="28"/>
                <w:szCs w:val="28"/>
              </w:rPr>
              <w:t xml:space="preserve"> : je joue du piano. </w:t>
            </w:r>
          </w:p>
          <w:p w:rsidR="00157FCE" w:rsidRPr="0018554B" w:rsidRDefault="00157FC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</w:rPr>
              <w:t>(l’enfant dit les mots quand il les copie)</w:t>
            </w:r>
          </w:p>
          <w:p w:rsidR="00B334C8" w:rsidRPr="0018554B" w:rsidRDefault="00B334C8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Dictée</w:t>
            </w:r>
            <w:r w:rsidRPr="0018554B">
              <w:rPr>
                <w:sz w:val="28"/>
                <w:szCs w:val="28"/>
              </w:rPr>
              <w:t> : je jure de dire la vérité.</w:t>
            </w:r>
          </w:p>
          <w:p w:rsidR="00B334C8" w:rsidRPr="0018554B" w:rsidRDefault="00B334C8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Ecrire</w:t>
            </w:r>
            <w:r w:rsidRPr="0018554B">
              <w:rPr>
                <w:sz w:val="28"/>
                <w:szCs w:val="28"/>
              </w:rPr>
              <w:t xml:space="preserve"> : explique en deux phrases pourquoi monsieur </w:t>
            </w:r>
            <w:proofErr w:type="spellStart"/>
            <w:r w:rsidRPr="0018554B">
              <w:rPr>
                <w:sz w:val="28"/>
                <w:szCs w:val="28"/>
              </w:rPr>
              <w:t>Caliban</w:t>
            </w:r>
            <w:proofErr w:type="spellEnd"/>
            <w:r w:rsidRPr="0018554B">
              <w:rPr>
                <w:sz w:val="28"/>
                <w:szCs w:val="28"/>
              </w:rPr>
              <w:t xml:space="preserve"> est espionné.</w:t>
            </w:r>
          </w:p>
          <w:p w:rsidR="00B334C8" w:rsidRPr="0018554B" w:rsidRDefault="00B334C8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B01FD2" w:rsidRPr="000C56D6" w:rsidRDefault="00157FCE" w:rsidP="00B01FD2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Lecture</w:t>
            </w:r>
            <w:r w:rsidRPr="0018554B">
              <w:rPr>
                <w:sz w:val="28"/>
                <w:szCs w:val="28"/>
              </w:rPr>
              <w:t xml:space="preserve"> du </w:t>
            </w:r>
            <w:r w:rsidR="00B01FD2">
              <w:rPr>
                <w:sz w:val="28"/>
                <w:szCs w:val="28"/>
              </w:rPr>
              <w:t xml:space="preserve">son « ai » comme dans un balai </w:t>
            </w:r>
            <w:r w:rsidR="00B01FD2" w:rsidRPr="000C56D6">
              <w:rPr>
                <w:sz w:val="28"/>
                <w:szCs w:val="28"/>
              </w:rPr>
              <w:t>p.</w:t>
            </w:r>
            <w:r w:rsidR="00B01FD2">
              <w:rPr>
                <w:sz w:val="28"/>
                <w:szCs w:val="28"/>
              </w:rPr>
              <w:t>334</w:t>
            </w:r>
            <w:r w:rsidR="00B01FD2" w:rsidRPr="000C56D6">
              <w:rPr>
                <w:sz w:val="28"/>
                <w:szCs w:val="28"/>
              </w:rPr>
              <w:t xml:space="preserve"> du </w:t>
            </w:r>
            <w:proofErr w:type="spellStart"/>
            <w:r w:rsidR="00B01FD2" w:rsidRPr="000C56D6">
              <w:rPr>
                <w:sz w:val="28"/>
                <w:szCs w:val="28"/>
              </w:rPr>
              <w:t>pdf</w:t>
            </w:r>
            <w:proofErr w:type="spellEnd"/>
            <w:r w:rsidR="00B01FD2" w:rsidRPr="000C56D6">
              <w:rPr>
                <w:sz w:val="28"/>
                <w:szCs w:val="28"/>
              </w:rPr>
              <w:t xml:space="preserve"> Bien lire et bien écrire</w:t>
            </w:r>
          </w:p>
          <w:p w:rsidR="00157FCE" w:rsidRPr="0018554B" w:rsidRDefault="00157FCE" w:rsidP="00157FC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Copie</w:t>
            </w:r>
            <w:r w:rsidRPr="0018554B">
              <w:rPr>
                <w:sz w:val="28"/>
                <w:szCs w:val="28"/>
              </w:rPr>
              <w:t xml:space="preserve"> : maître, maîtresse, j’ai, jamais. </w:t>
            </w:r>
          </w:p>
          <w:p w:rsidR="00157FCE" w:rsidRPr="0018554B" w:rsidRDefault="00157FCE" w:rsidP="00157FC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</w:rPr>
              <w:t>(l’enfant dit les mots quand il les copie)</w:t>
            </w:r>
          </w:p>
          <w:p w:rsidR="00157FCE" w:rsidRPr="0018554B" w:rsidRDefault="00157FCE" w:rsidP="00157FC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Dictée</w:t>
            </w:r>
            <w:r w:rsidRPr="0018554B">
              <w:rPr>
                <w:sz w:val="28"/>
                <w:szCs w:val="28"/>
              </w:rPr>
              <w:t> : Il aide sa maman. Il lave la vaisselle.</w:t>
            </w:r>
          </w:p>
          <w:p w:rsidR="00157FCE" w:rsidRPr="0018554B" w:rsidRDefault="00157FCE" w:rsidP="00157FC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grammaire </w:t>
            </w:r>
            <w:r w:rsidRPr="0018554B">
              <w:rPr>
                <w:sz w:val="28"/>
                <w:szCs w:val="28"/>
              </w:rPr>
              <w:t>: les verbes du premier groupe au présent.</w:t>
            </w:r>
            <w:r w:rsidR="0018554B" w:rsidRPr="0018554B">
              <w:rPr>
                <w:sz w:val="28"/>
                <w:szCs w:val="28"/>
              </w:rPr>
              <w:t xml:space="preserve"> n°2, 2 et 3</w:t>
            </w:r>
          </w:p>
          <w:p w:rsidR="00DA595E" w:rsidRPr="0018554B" w:rsidRDefault="00DA595E">
            <w:pPr>
              <w:rPr>
                <w:sz w:val="28"/>
                <w:szCs w:val="28"/>
              </w:rPr>
            </w:pPr>
          </w:p>
        </w:tc>
      </w:tr>
      <w:tr w:rsidR="00DA595E" w:rsidRPr="0018554B" w:rsidTr="00DA595E">
        <w:tc>
          <w:tcPr>
            <w:tcW w:w="3741" w:type="dxa"/>
          </w:tcPr>
          <w:p w:rsidR="00DA595E" w:rsidRPr="0018554B" w:rsidRDefault="00DA595E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>mathématiques</w:t>
            </w:r>
          </w:p>
        </w:tc>
        <w:tc>
          <w:tcPr>
            <w:tcW w:w="3978" w:type="dxa"/>
          </w:tcPr>
          <w:p w:rsidR="00DA595E" w:rsidRPr="0018554B" w:rsidRDefault="00DA595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Les nombres</w:t>
            </w:r>
            <w:r w:rsidRPr="0018554B">
              <w:rPr>
                <w:sz w:val="28"/>
                <w:szCs w:val="28"/>
              </w:rPr>
              <w:t> : comprendre la centaine</w:t>
            </w:r>
          </w:p>
          <w:p w:rsidR="00DA595E" w:rsidRPr="0018554B" w:rsidRDefault="00DA595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</w:rPr>
              <w:t>n°1</w:t>
            </w:r>
            <w:proofErr w:type="gramStart"/>
            <w:r w:rsidRPr="0018554B">
              <w:rPr>
                <w:sz w:val="28"/>
                <w:szCs w:val="28"/>
              </w:rPr>
              <w:t>,2,3</w:t>
            </w:r>
            <w:proofErr w:type="gramEnd"/>
            <w:r w:rsidRPr="0018554B">
              <w:rPr>
                <w:sz w:val="28"/>
                <w:szCs w:val="28"/>
              </w:rPr>
              <w:t xml:space="preserve"> </w:t>
            </w:r>
          </w:p>
          <w:p w:rsidR="00DA595E" w:rsidRPr="0018554B" w:rsidRDefault="00DA595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</w:rPr>
              <w:t>aide : la règle graduée jusqu’à 100.</w:t>
            </w:r>
          </w:p>
          <w:p w:rsidR="00B334C8" w:rsidRPr="0018554B" w:rsidRDefault="00B334C8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Calcul mental</w:t>
            </w:r>
            <w:r w:rsidRPr="0018554B">
              <w:rPr>
                <w:sz w:val="28"/>
                <w:szCs w:val="28"/>
              </w:rPr>
              <w:t xml:space="preserve"> : aide-toi de la règle graduée jusqu’à 100. </w:t>
            </w:r>
          </w:p>
        </w:tc>
        <w:tc>
          <w:tcPr>
            <w:tcW w:w="3917" w:type="dxa"/>
          </w:tcPr>
          <w:p w:rsidR="00DA595E" w:rsidRPr="0018554B" w:rsidRDefault="00157FC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Les nombres</w:t>
            </w:r>
            <w:r w:rsidRPr="0018554B">
              <w:rPr>
                <w:sz w:val="28"/>
                <w:szCs w:val="28"/>
              </w:rPr>
              <w:t xml:space="preserve"> : comprendre la centaine </w:t>
            </w:r>
          </w:p>
          <w:p w:rsidR="00157FCE" w:rsidRPr="0018554B" w:rsidRDefault="00157FC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</w:rPr>
              <w:t>n°4, 5</w:t>
            </w:r>
          </w:p>
          <w:p w:rsidR="00157FCE" w:rsidRPr="0018554B" w:rsidRDefault="00157FC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</w:rPr>
              <w:t>aide : la règle graduée jusqu’à 100.</w:t>
            </w:r>
          </w:p>
          <w:p w:rsidR="00157FCE" w:rsidRPr="0018554B" w:rsidRDefault="00157FC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Calcul mental</w:t>
            </w:r>
            <w:r w:rsidRPr="0018554B">
              <w:rPr>
                <w:sz w:val="28"/>
                <w:szCs w:val="28"/>
              </w:rPr>
              <w:t> : ordonner ces nombres du plus petit au plus grand</w:t>
            </w:r>
          </w:p>
          <w:p w:rsidR="00157FCE" w:rsidRPr="0018554B" w:rsidRDefault="00157FC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</w:rPr>
              <w:t>86 43 56 28 82</w:t>
            </w:r>
          </w:p>
          <w:p w:rsidR="00157FCE" w:rsidRPr="0018554B" w:rsidRDefault="00157FC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</w:rPr>
              <w:t>puis 45 86 92 63 76</w:t>
            </w:r>
          </w:p>
        </w:tc>
        <w:tc>
          <w:tcPr>
            <w:tcW w:w="3978" w:type="dxa"/>
          </w:tcPr>
          <w:p w:rsidR="00DA595E" w:rsidRPr="0018554B" w:rsidRDefault="0018554B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La monnaie</w:t>
            </w:r>
            <w:r w:rsidRPr="0018554B">
              <w:rPr>
                <w:sz w:val="28"/>
                <w:szCs w:val="28"/>
              </w:rPr>
              <w:t> : n°1, 2</w:t>
            </w:r>
          </w:p>
          <w:p w:rsidR="0018554B" w:rsidRPr="0018554B" w:rsidRDefault="0018554B">
            <w:pPr>
              <w:rPr>
                <w:sz w:val="28"/>
                <w:szCs w:val="28"/>
              </w:rPr>
            </w:pPr>
          </w:p>
          <w:p w:rsidR="0018554B" w:rsidRPr="0018554B" w:rsidRDefault="0018554B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</w:rPr>
              <w:t>Calcul mental : ordonner ces nombres du plus grand au plus petit.</w:t>
            </w:r>
          </w:p>
          <w:p w:rsidR="0018554B" w:rsidRPr="0018554B" w:rsidRDefault="0018554B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</w:rPr>
              <w:t>97 79 98 89 100</w:t>
            </w:r>
          </w:p>
        </w:tc>
      </w:tr>
      <w:tr w:rsidR="00DA595E" w:rsidRPr="0018554B" w:rsidTr="00DA595E">
        <w:tc>
          <w:tcPr>
            <w:tcW w:w="3741" w:type="dxa"/>
          </w:tcPr>
          <w:p w:rsidR="00DA595E" w:rsidRPr="0018554B" w:rsidRDefault="00DA595E">
            <w:pPr>
              <w:rPr>
                <w:b/>
                <w:sz w:val="28"/>
                <w:szCs w:val="28"/>
              </w:rPr>
            </w:pPr>
            <w:r w:rsidRPr="0018554B">
              <w:rPr>
                <w:b/>
                <w:sz w:val="28"/>
                <w:szCs w:val="28"/>
              </w:rPr>
              <w:t>autres</w:t>
            </w:r>
          </w:p>
        </w:tc>
        <w:tc>
          <w:tcPr>
            <w:tcW w:w="3978" w:type="dxa"/>
          </w:tcPr>
          <w:p w:rsidR="00DA595E" w:rsidRPr="0018554B" w:rsidRDefault="00B334C8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Dessin</w:t>
            </w:r>
            <w:r w:rsidRPr="0018554B">
              <w:rPr>
                <w:sz w:val="28"/>
                <w:szCs w:val="28"/>
              </w:rPr>
              <w:t xml:space="preserve"> : </w:t>
            </w:r>
            <w:hyperlink r:id="rId4" w:history="1">
              <w:r w:rsidRPr="0018554B">
                <w:rPr>
                  <w:rStyle w:val="Lienhypertexte"/>
                  <w:sz w:val="28"/>
                  <w:szCs w:val="28"/>
                </w:rPr>
                <w:t>https://tipirate.net/jeux-pour-tous/741-dessins-pas-a-pas</w:t>
              </w:r>
            </w:hyperlink>
          </w:p>
          <w:p w:rsidR="00B334C8" w:rsidRPr="0018554B" w:rsidRDefault="00B334C8">
            <w:pPr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DA595E" w:rsidRPr="0018554B" w:rsidRDefault="00157FCE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Espace</w:t>
            </w:r>
            <w:r w:rsidRPr="0018554B">
              <w:rPr>
                <w:sz w:val="28"/>
                <w:szCs w:val="28"/>
              </w:rPr>
              <w:t xml:space="preserve"> : </w:t>
            </w:r>
            <w:hyperlink r:id="rId5" w:history="1">
              <w:r w:rsidRPr="0018554B">
                <w:rPr>
                  <w:rStyle w:val="Lienhypertexte"/>
                  <w:sz w:val="28"/>
                  <w:szCs w:val="28"/>
                </w:rPr>
                <w:t>https://tipirate.net/jeux-pour-tous/730-labyrinthes-pirates</w:t>
              </w:r>
            </w:hyperlink>
          </w:p>
          <w:p w:rsidR="00157FCE" w:rsidRPr="0018554B" w:rsidRDefault="00157FCE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DA595E" w:rsidRPr="0018554B" w:rsidRDefault="0018554B">
            <w:pPr>
              <w:rPr>
                <w:sz w:val="28"/>
                <w:szCs w:val="28"/>
              </w:rPr>
            </w:pPr>
            <w:r w:rsidRPr="0018554B">
              <w:rPr>
                <w:sz w:val="28"/>
                <w:szCs w:val="28"/>
                <w:u w:val="single"/>
              </w:rPr>
              <w:t>E.P.S.</w:t>
            </w:r>
            <w:r w:rsidRPr="0018554B">
              <w:rPr>
                <w:sz w:val="28"/>
                <w:szCs w:val="28"/>
              </w:rPr>
              <w:t> : précision du lancer</w:t>
            </w:r>
          </w:p>
          <w:p w:rsidR="0018554B" w:rsidRPr="0018554B" w:rsidRDefault="00302852">
            <w:pPr>
              <w:rPr>
                <w:sz w:val="28"/>
                <w:szCs w:val="28"/>
              </w:rPr>
            </w:pPr>
            <w:hyperlink r:id="rId6" w:history="1">
              <w:r w:rsidR="0018554B" w:rsidRPr="0018554B">
                <w:rPr>
                  <w:rStyle w:val="Lienhypertexte"/>
                  <w:sz w:val="28"/>
                  <w:szCs w:val="28"/>
                </w:rPr>
                <w:t>https://tipirate.net/jeux-pour-tous/705-tour-de-boites</w:t>
              </w:r>
            </w:hyperlink>
          </w:p>
          <w:p w:rsidR="0018554B" w:rsidRPr="0018554B" w:rsidRDefault="0018554B">
            <w:pPr>
              <w:rPr>
                <w:sz w:val="28"/>
                <w:szCs w:val="28"/>
              </w:rPr>
            </w:pPr>
          </w:p>
        </w:tc>
      </w:tr>
    </w:tbl>
    <w:p w:rsidR="00DA595E" w:rsidRDefault="00DA595E"/>
    <w:sectPr w:rsidR="00DA595E" w:rsidSect="00DA59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595E"/>
    <w:rsid w:val="00157FCE"/>
    <w:rsid w:val="0018554B"/>
    <w:rsid w:val="00302852"/>
    <w:rsid w:val="004E4BA5"/>
    <w:rsid w:val="005A0591"/>
    <w:rsid w:val="006876F4"/>
    <w:rsid w:val="006C2E4B"/>
    <w:rsid w:val="008F15A8"/>
    <w:rsid w:val="00B01FD2"/>
    <w:rsid w:val="00B27B87"/>
    <w:rsid w:val="00B334C8"/>
    <w:rsid w:val="00DA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59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33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pirate.net/jeux-pour-tous/705-tour-de-boites" TargetMode="External"/><Relationship Id="rId5" Type="http://schemas.openxmlformats.org/officeDocument/2006/relationships/hyperlink" Target="https://tipirate.net/jeux-pour-tous/730-labyrinthes-pirates" TargetMode="External"/><Relationship Id="rId4" Type="http://schemas.openxmlformats.org/officeDocument/2006/relationships/hyperlink" Target="https://tipirate.net/jeux-pour-tous/741-dessins-pas-a-pa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2022-01-04T13:22:00Z</dcterms:created>
  <dcterms:modified xsi:type="dcterms:W3CDTF">2022-01-04T15:55:00Z</dcterms:modified>
</cp:coreProperties>
</file>