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C79" w:rsidRDefault="009E5C79">
      <w:r>
        <w:t xml:space="preserve">Bonjour, </w:t>
      </w:r>
    </w:p>
    <w:p w:rsidR="0020250A" w:rsidRDefault="009E5C79">
      <w:r>
        <w:t xml:space="preserve"> </w:t>
      </w:r>
      <w:r w:rsidRPr="0020250A">
        <w:rPr>
          <w:u w:val="single"/>
        </w:rPr>
        <w:t>Petit rappel</w:t>
      </w:r>
      <w:r>
        <w:t xml:space="preserve"> : </w:t>
      </w:r>
      <w:r w:rsidR="005D26DF">
        <w:t>mis à part les activités manuelles</w:t>
      </w:r>
      <w:r w:rsidR="0020250A">
        <w:t xml:space="preserve"> le</w:t>
      </w:r>
      <w:r w:rsidR="005D26DF">
        <w:t xml:space="preserve"> jeudi et vendredi, et danse</w:t>
      </w:r>
      <w:r w:rsidR="0020250A">
        <w:t xml:space="preserve"> le</w:t>
      </w:r>
      <w:r w:rsidR="005D26DF">
        <w:t xml:space="preserve"> jeudi,</w:t>
      </w:r>
      <w:r>
        <w:t xml:space="preserve"> les autres activités du soir sont des activités sur la base du </w:t>
      </w:r>
      <w:r w:rsidRPr="0020250A">
        <w:rPr>
          <w:b/>
        </w:rPr>
        <w:t xml:space="preserve">volontariat </w:t>
      </w:r>
      <w:r>
        <w:t xml:space="preserve">et </w:t>
      </w:r>
      <w:r w:rsidRPr="0020250A">
        <w:rPr>
          <w:b/>
        </w:rPr>
        <w:t>sans obligation de suivi</w:t>
      </w:r>
      <w:r>
        <w:t xml:space="preserve">. C’est-à-dire que vos enfants ne sont pas dans l’obligation d’y aller chaque semaine. </w:t>
      </w:r>
    </w:p>
    <w:p w:rsidR="009E5C79" w:rsidRDefault="009E5C79">
      <w:r>
        <w:t xml:space="preserve">Cependant pour le bon déroulement de ces activités merci de voir avec vos enfants, chaque semaine,  à quelles activités ils souhaitent participer. </w:t>
      </w:r>
    </w:p>
    <w:p w:rsidR="009E5C79" w:rsidRDefault="009E5C79">
      <w:r>
        <w:t xml:space="preserve">Je vous joints le planning. </w:t>
      </w:r>
      <w:r w:rsidR="0020250A">
        <w:t xml:space="preserve">D’ailleurs une erreur s’est glissée sur le planning, les enfants doivent remettre le planning à l’équipe d’animation le </w:t>
      </w:r>
      <w:r w:rsidR="0020250A" w:rsidRPr="0020250A">
        <w:rPr>
          <w:b/>
          <w:u w:val="single"/>
        </w:rPr>
        <w:t>28 mars 2021</w:t>
      </w:r>
      <w:r w:rsidR="0020250A">
        <w:t xml:space="preserve"> </w:t>
      </w:r>
      <w:r w:rsidR="0020250A" w:rsidRPr="0020250A">
        <w:rPr>
          <w:b/>
          <w:u w:val="single"/>
        </w:rPr>
        <w:t>et pas le 28 mai comme indiqué</w:t>
      </w:r>
      <w:r w:rsidR="0020250A" w:rsidRPr="0020250A">
        <w:rPr>
          <w:u w:val="single"/>
        </w:rPr>
        <w:t xml:space="preserve"> </w:t>
      </w:r>
      <w:r w:rsidR="0020250A">
        <w:t xml:space="preserve">sur ce dernier. </w:t>
      </w:r>
    </w:p>
    <w:p w:rsidR="0020250A" w:rsidRDefault="009E5C79">
      <w:r>
        <w:t xml:space="preserve">Merci de bien </w:t>
      </w:r>
      <w:r w:rsidRPr="0020250A">
        <w:rPr>
          <w:b/>
        </w:rPr>
        <w:t>respecter</w:t>
      </w:r>
      <w:r>
        <w:t xml:space="preserve"> la participation de votre enfant sur une </w:t>
      </w:r>
      <w:r w:rsidRPr="0020250A">
        <w:rPr>
          <w:b/>
        </w:rPr>
        <w:t>activité ouverte pour sa classe</w:t>
      </w:r>
      <w:r>
        <w:t xml:space="preserve">. </w:t>
      </w:r>
      <w:bookmarkStart w:id="0" w:name="_GoBack"/>
      <w:bookmarkEnd w:id="0"/>
    </w:p>
    <w:p w:rsidR="009E5C79" w:rsidRDefault="009E5C79">
      <w:r>
        <w:t xml:space="preserve">En effet, suite au protocole sanitaire, nous ne pouvons pas mélanger les groupes. </w:t>
      </w:r>
    </w:p>
    <w:sectPr w:rsidR="009E5C79" w:rsidSect="00D434E1">
      <w:pgSz w:w="16838" w:h="11906" w:orient="landscape"/>
      <w:pgMar w:top="-1021" w:right="2495" w:bottom="-1531" w:left="28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79"/>
    <w:rsid w:val="0020250A"/>
    <w:rsid w:val="003208D0"/>
    <w:rsid w:val="005D26DF"/>
    <w:rsid w:val="009E5C79"/>
    <w:rsid w:val="00D4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EF2FE-2738-435B-9C83-9819F755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 Florence</dc:creator>
  <cp:keywords/>
  <dc:description/>
  <cp:lastModifiedBy>VEY Florence</cp:lastModifiedBy>
  <cp:revision>2</cp:revision>
  <dcterms:created xsi:type="dcterms:W3CDTF">2021-03-26T07:21:00Z</dcterms:created>
  <dcterms:modified xsi:type="dcterms:W3CDTF">2021-03-26T07:21:00Z</dcterms:modified>
</cp:coreProperties>
</file>