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5BD6A" w14:textId="77777777" w:rsidR="00A94D1A" w:rsidRDefault="00A94D1A">
      <w:r>
        <w:t>6/09/2021</w:t>
      </w:r>
    </w:p>
    <w:p w14:paraId="37BAEC4E" w14:textId="196FBCAB" w:rsidR="00A94D1A" w:rsidRDefault="00A94D1A">
      <w:r>
        <w:t>Bonjour,</w:t>
      </w:r>
    </w:p>
    <w:p w14:paraId="707D77A8" w14:textId="2185EE96" w:rsidR="00A94D1A" w:rsidRDefault="00A94D1A">
      <w:r>
        <w:t>La gourde (tout comme le cahier de liaison) sera rapportée chaque soir à la maison et ramenée chaque matin à l’école. Vous pourrez ainsi vérifier si votre enfant boit suffisamment, vous pourrez changer l’eau régulièrement et nettoyer le goulot de la gourde si besoin.</w:t>
      </w:r>
    </w:p>
    <w:p w14:paraId="432797FB" w14:textId="5E65659C" w:rsidR="00A94D1A" w:rsidRDefault="00A94D1A">
      <w:r>
        <w:t xml:space="preserve">Votre enfant recevra bientôt une pochette avec des magazines qu’il rapportera rapidement à l’école que vous souhaitiez ou non </w:t>
      </w:r>
      <w:r w:rsidR="00704FE4">
        <w:t>l’abonner.</w:t>
      </w:r>
      <w:r>
        <w:t xml:space="preserve"> </w:t>
      </w:r>
      <w:r w:rsidR="00704FE4">
        <w:t>U</w:t>
      </w:r>
      <w:r>
        <w:t xml:space="preserve">n temps de décontamination entre chaque </w:t>
      </w:r>
      <w:r w:rsidR="00704FE4">
        <w:t>prêt est préconisé.</w:t>
      </w:r>
    </w:p>
    <w:p w14:paraId="791FBDBD" w14:textId="5B8E78BF" w:rsidR="00A94D1A" w:rsidRDefault="00A94D1A">
      <w:r>
        <w:t>Il empruntera un livre à la bibliothèque de l’école</w:t>
      </w:r>
      <w:r w:rsidR="00704FE4">
        <w:t xml:space="preserve"> le jeudi</w:t>
      </w:r>
      <w:r>
        <w:t>. Ce livre sera à rapporter le mercredi suivant afin de respecter le protocole sanitaire et le temps de décontamination.</w:t>
      </w:r>
      <w:r w:rsidR="00704FE4">
        <w:t xml:space="preserve"> Les emprunts débuteront le 9/09/2021. </w:t>
      </w:r>
    </w:p>
    <w:p w14:paraId="4F1A3657" w14:textId="2BEE7672" w:rsidR="00A94D1A" w:rsidRDefault="00A94D1A">
      <w:r>
        <w:t>En vous remerciant par avance pour l’attention que vous porterez à ces informations qui participent au bon fonctionnement de la classe et au respect des règles d’hygiène recommandées.</w:t>
      </w:r>
      <w:r w:rsidR="00704FE4">
        <w:t xml:space="preserve"> </w:t>
      </w:r>
    </w:p>
    <w:p w14:paraId="0DAFC368" w14:textId="2E3D6E33" w:rsidR="00A94D1A" w:rsidRDefault="00A94D1A">
      <w:r>
        <w:t>Cordialement</w:t>
      </w:r>
    </w:p>
    <w:p w14:paraId="05B95D11" w14:textId="7235C8FD" w:rsidR="00A94D1A" w:rsidRDefault="00A94D1A">
      <w:r>
        <w:t>M Meunier</w:t>
      </w:r>
    </w:p>
    <w:p w14:paraId="146C8A2D" w14:textId="22FD9061" w:rsidR="00704FE4" w:rsidRDefault="00704FE4"/>
    <w:p w14:paraId="1DD65D93" w14:textId="77777777" w:rsidR="00704FE4" w:rsidRDefault="00704FE4" w:rsidP="00704FE4">
      <w:r>
        <w:t>6/09/2021</w:t>
      </w:r>
    </w:p>
    <w:p w14:paraId="43D08D78" w14:textId="77777777" w:rsidR="00704FE4" w:rsidRDefault="00704FE4" w:rsidP="00704FE4">
      <w:r>
        <w:t>Bonjour,</w:t>
      </w:r>
    </w:p>
    <w:p w14:paraId="32D00FDC" w14:textId="77777777" w:rsidR="00704FE4" w:rsidRDefault="00704FE4" w:rsidP="00704FE4">
      <w:r>
        <w:t>La gourde (tout comme le cahier de liaison) sera rapportée chaque soir à la maison et ramenée chaque matin à l’école. Vous pourrez ainsi vérifier si votre enfant boit suffisamment, vous pourrez changer l’eau régulièrement et nettoyer le goulot de la gourde si besoin.</w:t>
      </w:r>
    </w:p>
    <w:p w14:paraId="72FD2789" w14:textId="77777777" w:rsidR="00704FE4" w:rsidRDefault="00704FE4" w:rsidP="00704FE4">
      <w:r>
        <w:t>Votre enfant recevra bientôt une pochette avec des magazines qu’il rapportera rapidement à l’école que vous souhaitiez ou non l’abonner. Un temps de décontamination entre chaque prêt est préconisé.</w:t>
      </w:r>
    </w:p>
    <w:p w14:paraId="74E2B0F2" w14:textId="77777777" w:rsidR="00704FE4" w:rsidRDefault="00704FE4" w:rsidP="00704FE4">
      <w:r>
        <w:t xml:space="preserve">Il empruntera un livre à la bibliothèque de l’école le jeudi. Ce livre sera à rapporter le mercredi suivant afin de respecter le protocole sanitaire et le temps de décontamination. Les emprunts débuteront le 9/09/2021. </w:t>
      </w:r>
    </w:p>
    <w:p w14:paraId="37AB2F9F" w14:textId="77777777" w:rsidR="00704FE4" w:rsidRDefault="00704FE4" w:rsidP="00704FE4">
      <w:r>
        <w:t xml:space="preserve">En vous remerciant par avance pour l’attention que vous porterez à ces informations qui participent au bon fonctionnement de la classe et au respect des règles d’hygiène recommandées. </w:t>
      </w:r>
    </w:p>
    <w:p w14:paraId="3D4EBC68" w14:textId="77777777" w:rsidR="00704FE4" w:rsidRDefault="00704FE4" w:rsidP="00704FE4">
      <w:r>
        <w:t>Cordialement</w:t>
      </w:r>
    </w:p>
    <w:p w14:paraId="109EACDD" w14:textId="77777777" w:rsidR="00704FE4" w:rsidRDefault="00704FE4" w:rsidP="00704FE4">
      <w:r>
        <w:t>M Meunier</w:t>
      </w:r>
    </w:p>
    <w:p w14:paraId="74989D45" w14:textId="77777777" w:rsidR="00704FE4" w:rsidRDefault="00704FE4"/>
    <w:sectPr w:rsidR="00704FE4" w:rsidSect="00704FE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D1A"/>
    <w:rsid w:val="00704FE4"/>
    <w:rsid w:val="00A9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A2CB0"/>
  <w15:chartTrackingRefBased/>
  <w15:docId w15:val="{8DF0537D-CB79-4BE7-84B9-6C88F7289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Mathilde Meunier</dc:creator>
  <cp:keywords/>
  <dc:description/>
  <cp:lastModifiedBy>Mathilde Meunier</cp:lastModifiedBy>
  <cp:revision>1</cp:revision>
  <cp:lastPrinted>2021-09-06T10:59:00Z</cp:lastPrinted>
  <dcterms:created xsi:type="dcterms:W3CDTF">2021-09-06T10:47:00Z</dcterms:created>
  <dcterms:modified xsi:type="dcterms:W3CDTF">2021-09-06T11:00:00Z</dcterms:modified>
</cp:coreProperties>
</file>