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2E73BC" w:rsidP="002E73BC">
      <w:pPr>
        <w:spacing w:line="360" w:lineRule="auto"/>
        <w:rPr>
          <w:sz w:val="24"/>
          <w:szCs w:val="24"/>
        </w:rPr>
      </w:pPr>
      <w:r w:rsidRPr="002E73BC">
        <w:rPr>
          <w:sz w:val="24"/>
          <w:szCs w:val="24"/>
        </w:rPr>
        <w:t xml:space="preserve">Bonjour les enfants, voici le programme du mercredi comme si on était à l’école donc des activités pour le matin et l’après-midi vous vous reposez. Il nous reste deux semaines avant les vacances et il faut que nous gardions des forces et de l’envie ! </w:t>
      </w:r>
      <w:r>
        <w:rPr>
          <w:sz w:val="24"/>
          <w:szCs w:val="24"/>
        </w:rPr>
        <w:t xml:space="preserve">Prenez bien soi de vous. </w:t>
      </w:r>
    </w:p>
    <w:p w:rsidR="002E73BC" w:rsidRDefault="002E73BC" w:rsidP="002E73BC">
      <w:pPr>
        <w:spacing w:line="360" w:lineRule="auto"/>
        <w:rPr>
          <w:sz w:val="24"/>
          <w:szCs w:val="24"/>
        </w:rPr>
      </w:pPr>
    </w:p>
    <w:p w:rsidR="002E73BC" w:rsidRDefault="002E73BC" w:rsidP="002E73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Aujourd’hui, nous sommes mercredi 8 avril 2020.</w:t>
      </w:r>
    </w:p>
    <w:p w:rsidR="002E73BC" w:rsidRDefault="002E73BC" w:rsidP="002E73B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Todays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Wednesday</w:t>
      </w:r>
      <w:proofErr w:type="spellEnd"/>
      <w:r>
        <w:rPr>
          <w:sz w:val="24"/>
          <w:szCs w:val="24"/>
        </w:rPr>
        <w:t xml:space="preserve"> the 8</w:t>
      </w:r>
      <w:r w:rsidRPr="002E73B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april</w:t>
      </w:r>
      <w:proofErr w:type="spellEnd"/>
      <w:r>
        <w:rPr>
          <w:sz w:val="24"/>
          <w:szCs w:val="24"/>
        </w:rPr>
        <w:t>.</w:t>
      </w:r>
    </w:p>
    <w:p w:rsidR="002E73BC" w:rsidRDefault="002E73BC" w:rsidP="002E73BC">
      <w:pPr>
        <w:spacing w:line="360" w:lineRule="auto"/>
        <w:rPr>
          <w:sz w:val="24"/>
          <w:szCs w:val="24"/>
        </w:rPr>
      </w:pPr>
    </w:p>
    <w:p w:rsidR="002E73BC" w:rsidRDefault="002E73BC" w:rsidP="002E73B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Voici le programme : </w:t>
      </w:r>
    </w:p>
    <w:tbl>
      <w:tblPr>
        <w:tblStyle w:val="Grilledutableau"/>
        <w:tblW w:w="0" w:type="auto"/>
        <w:tblLayout w:type="fixed"/>
        <w:tblLook w:val="04A0"/>
      </w:tblPr>
      <w:tblGrid>
        <w:gridCol w:w="2208"/>
        <w:gridCol w:w="2417"/>
        <w:gridCol w:w="3138"/>
        <w:gridCol w:w="3118"/>
        <w:gridCol w:w="4733"/>
      </w:tblGrid>
      <w:tr w:rsidR="002E73BC" w:rsidTr="00E96E6C">
        <w:tc>
          <w:tcPr>
            <w:tcW w:w="2208" w:type="dxa"/>
          </w:tcPr>
          <w:p w:rsidR="002E73BC" w:rsidRPr="00A04868" w:rsidRDefault="002E73BC" w:rsidP="002E73BC">
            <w:pPr>
              <w:spacing w:line="360" w:lineRule="auto"/>
              <w:rPr>
                <w:b/>
                <w:sz w:val="28"/>
                <w:szCs w:val="28"/>
              </w:rPr>
            </w:pPr>
            <w:r w:rsidRPr="00A04868">
              <w:rPr>
                <w:b/>
                <w:sz w:val="28"/>
                <w:szCs w:val="28"/>
              </w:rPr>
              <w:t>CE2</w:t>
            </w:r>
          </w:p>
        </w:tc>
        <w:tc>
          <w:tcPr>
            <w:tcW w:w="2417" w:type="dxa"/>
            <w:vMerge w:val="restart"/>
          </w:tcPr>
          <w:p w:rsidR="002E73BC" w:rsidRPr="00A04868" w:rsidRDefault="002E73BC" w:rsidP="002E73BC">
            <w:pPr>
              <w:spacing w:line="36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A04868">
              <w:rPr>
                <w:rFonts w:cstheme="minorHAnsi"/>
                <w:b/>
                <w:sz w:val="24"/>
                <w:szCs w:val="24"/>
                <w:u w:val="single"/>
              </w:rPr>
              <w:t>La correction des activités de mardi 7 avril</w:t>
            </w:r>
          </w:p>
        </w:tc>
        <w:tc>
          <w:tcPr>
            <w:tcW w:w="3138" w:type="dxa"/>
            <w:vMerge w:val="restart"/>
          </w:tcPr>
          <w:p w:rsidR="002E73BC" w:rsidRPr="00A04868" w:rsidRDefault="002E73BC" w:rsidP="002E73B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04868">
              <w:rPr>
                <w:b/>
                <w:sz w:val="24"/>
                <w:szCs w:val="24"/>
                <w:u w:val="single"/>
              </w:rPr>
              <w:t xml:space="preserve">Production écrite </w:t>
            </w:r>
          </w:p>
          <w:p w:rsidR="002E73BC" w:rsidRPr="00A04868" w:rsidRDefault="002E73BC" w:rsidP="00D9368F">
            <w:pPr>
              <w:spacing w:line="276" w:lineRule="auto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t>Je vous propose ce matin de partir d</w:t>
            </w:r>
            <w:r w:rsidR="0072531B" w:rsidRPr="00A04868">
              <w:rPr>
                <w:sz w:val="24"/>
                <w:szCs w:val="24"/>
              </w:rPr>
              <w:t xml:space="preserve">’un tableau de Georges Seurat «  Un dimanche après-midi à la Grande Jatte ». </w:t>
            </w:r>
          </w:p>
          <w:p w:rsidR="0072531B" w:rsidRPr="00A04868" w:rsidRDefault="0072531B" w:rsidP="00D9368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r w:rsidRPr="00A04868">
              <w:rPr>
                <w:sz w:val="24"/>
                <w:szCs w:val="24"/>
              </w:rPr>
              <w:t>La technique utilisée est le pointillisme que vous connaissez bien. La Grande Jatte est une île sur la Seine (le fleuve) dans le département des Hauts-de-Seine.</w:t>
            </w:r>
            <w:r w:rsidRPr="00A04868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D9368F" w:rsidRPr="00A04868" w:rsidRDefault="0072531B" w:rsidP="00D9368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04868">
              <w:rPr>
                <w:sz w:val="24"/>
                <w:szCs w:val="24"/>
              </w:rPr>
              <w:t>1)</w:t>
            </w:r>
            <w:r w:rsidR="00D9368F" w:rsidRPr="00A04868">
              <w:rPr>
                <w:sz w:val="24"/>
                <w:szCs w:val="24"/>
              </w:rPr>
              <w:t>Ouvre</w:t>
            </w:r>
            <w:proofErr w:type="gramEnd"/>
            <w:r w:rsidR="00D9368F" w:rsidRPr="00A04868">
              <w:rPr>
                <w:sz w:val="24"/>
                <w:szCs w:val="24"/>
              </w:rPr>
              <w:t xml:space="preserve"> le document « Peinture »</w:t>
            </w:r>
          </w:p>
          <w:p w:rsidR="0072531B" w:rsidRPr="00A04868" w:rsidRDefault="00D9368F" w:rsidP="00D9368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04868">
              <w:rPr>
                <w:sz w:val="24"/>
                <w:szCs w:val="24"/>
              </w:rPr>
              <w:t>2)</w:t>
            </w:r>
            <w:r w:rsidR="0072531B" w:rsidRPr="00A04868">
              <w:rPr>
                <w:sz w:val="24"/>
                <w:szCs w:val="24"/>
              </w:rPr>
              <w:t>Repère</w:t>
            </w:r>
            <w:proofErr w:type="gramEnd"/>
            <w:r w:rsidR="0072531B" w:rsidRPr="00A04868">
              <w:rPr>
                <w:sz w:val="24"/>
                <w:szCs w:val="24"/>
              </w:rPr>
              <w:t xml:space="preserve"> le lieu, les personnages et les animaux ;</w:t>
            </w:r>
          </w:p>
          <w:p w:rsidR="0072531B" w:rsidRPr="00A04868" w:rsidRDefault="00D9368F" w:rsidP="00D9368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A04868">
              <w:rPr>
                <w:sz w:val="24"/>
                <w:szCs w:val="24"/>
              </w:rPr>
              <w:t>3</w:t>
            </w:r>
            <w:r w:rsidR="0072531B" w:rsidRPr="00A04868">
              <w:rPr>
                <w:sz w:val="24"/>
                <w:szCs w:val="24"/>
              </w:rPr>
              <w:t>)Choisis</w:t>
            </w:r>
            <w:proofErr w:type="gramEnd"/>
            <w:r w:rsidR="0072531B" w:rsidRPr="00A04868">
              <w:rPr>
                <w:sz w:val="24"/>
                <w:szCs w:val="24"/>
              </w:rPr>
              <w:t xml:space="preserve"> un personnage ou un animal.</w:t>
            </w:r>
          </w:p>
          <w:p w:rsidR="0072531B" w:rsidRPr="00A04868" w:rsidRDefault="00D9368F" w:rsidP="00D9368F">
            <w:pPr>
              <w:spacing w:line="276" w:lineRule="auto"/>
              <w:rPr>
                <w:b/>
                <w:sz w:val="24"/>
                <w:szCs w:val="24"/>
                <w:u w:val="single"/>
              </w:rPr>
            </w:pPr>
            <w:proofErr w:type="gramStart"/>
            <w:r w:rsidRPr="00A04868">
              <w:rPr>
                <w:sz w:val="24"/>
                <w:szCs w:val="24"/>
              </w:rPr>
              <w:t>4</w:t>
            </w:r>
            <w:r w:rsidR="0072531B" w:rsidRPr="00A04868">
              <w:rPr>
                <w:sz w:val="24"/>
                <w:szCs w:val="24"/>
              </w:rPr>
              <w:t>)Décris</w:t>
            </w:r>
            <w:proofErr w:type="gramEnd"/>
            <w:r w:rsidR="0072531B" w:rsidRPr="00A04868">
              <w:rPr>
                <w:sz w:val="24"/>
                <w:szCs w:val="24"/>
              </w:rPr>
              <w:t xml:space="preserve"> ce qu’il est en train </w:t>
            </w:r>
            <w:r w:rsidR="0072531B" w:rsidRPr="00A04868">
              <w:rPr>
                <w:sz w:val="24"/>
                <w:szCs w:val="24"/>
              </w:rPr>
              <w:lastRenderedPageBreak/>
              <w:t xml:space="preserve">de vivre ou </w:t>
            </w:r>
            <w:r w:rsidRPr="00A04868">
              <w:rPr>
                <w:sz w:val="24"/>
                <w:szCs w:val="24"/>
              </w:rPr>
              <w:t xml:space="preserve">de </w:t>
            </w:r>
            <w:r w:rsidR="0072531B" w:rsidRPr="00A04868">
              <w:rPr>
                <w:sz w:val="24"/>
                <w:szCs w:val="24"/>
              </w:rPr>
              <w:t>faire dans le tableau</w:t>
            </w:r>
            <w:r w:rsidRPr="00A04868">
              <w:rPr>
                <w:sz w:val="24"/>
                <w:szCs w:val="24"/>
              </w:rPr>
              <w:t> : tu écris au présent</w:t>
            </w:r>
            <w:r w:rsidR="0072531B" w:rsidRPr="00A04868">
              <w:rPr>
                <w:sz w:val="24"/>
                <w:szCs w:val="24"/>
              </w:rPr>
              <w:t>. Ensuite imagine ce qu’il était en train de vivre ou de faire une heure avant cette scène</w:t>
            </w:r>
            <w:r w:rsidRPr="00A04868">
              <w:rPr>
                <w:sz w:val="24"/>
                <w:szCs w:val="24"/>
              </w:rPr>
              <w:t> : tu écris à l’imparfait (et au passé simple peut-être pour les CM2)</w:t>
            </w:r>
            <w:r w:rsidR="0072531B" w:rsidRPr="00A04868">
              <w:rPr>
                <w:sz w:val="24"/>
                <w:szCs w:val="24"/>
              </w:rPr>
              <w:t>.</w:t>
            </w:r>
            <w:r w:rsidR="0072531B" w:rsidRPr="00A04868">
              <w:rPr>
                <w:b/>
                <w:sz w:val="24"/>
                <w:szCs w:val="24"/>
                <w:u w:val="single"/>
              </w:rPr>
              <w:t xml:space="preserve">  </w:t>
            </w:r>
          </w:p>
          <w:p w:rsidR="0072531B" w:rsidRDefault="0072531B" w:rsidP="00D9368F">
            <w:pPr>
              <w:spacing w:line="276" w:lineRule="auto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t>Ton texte peut commence</w:t>
            </w:r>
            <w:r w:rsidR="00D9368F" w:rsidRPr="00A04868">
              <w:rPr>
                <w:sz w:val="24"/>
                <w:szCs w:val="24"/>
              </w:rPr>
              <w:t>r</w:t>
            </w:r>
            <w:r w:rsidRPr="00A04868">
              <w:rPr>
                <w:sz w:val="24"/>
                <w:szCs w:val="24"/>
              </w:rPr>
              <w:t xml:space="preserve"> par «  </w:t>
            </w:r>
            <w:r w:rsidR="00D9368F" w:rsidRPr="00A04868">
              <w:rPr>
                <w:sz w:val="24"/>
                <w:szCs w:val="24"/>
              </w:rPr>
              <w:t>Un dimanche après-midi à la Grande Jatte, ……….. Une heure avant, ……</w:t>
            </w:r>
          </w:p>
          <w:p w:rsidR="0002793F" w:rsidRDefault="0002793F" w:rsidP="00D9368F">
            <w:pPr>
              <w:spacing w:line="276" w:lineRule="auto"/>
              <w:rPr>
                <w:sz w:val="24"/>
                <w:szCs w:val="24"/>
              </w:rPr>
            </w:pPr>
          </w:p>
          <w:p w:rsidR="0002793F" w:rsidRDefault="0002793F" w:rsidP="0002793F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Voici mon adresse mail, pour que tu puisses m’envoyer ta production écrite : </w:t>
            </w:r>
            <w:hyperlink r:id="rId5" w:history="1">
              <w:r w:rsidRPr="00C27913">
                <w:rPr>
                  <w:rStyle w:val="Lienhypertexte"/>
                  <w:sz w:val="24"/>
                  <w:szCs w:val="24"/>
                </w:rPr>
                <w:t>beatrice.motard1@ac-poitiers.fr</w:t>
              </w:r>
            </w:hyperlink>
          </w:p>
          <w:p w:rsidR="0002793F" w:rsidRPr="00A04868" w:rsidRDefault="0002793F" w:rsidP="00D9368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2E73BC" w:rsidRPr="00A04868" w:rsidRDefault="00F54A3E" w:rsidP="002E73B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04868">
              <w:rPr>
                <w:b/>
                <w:sz w:val="24"/>
                <w:szCs w:val="24"/>
                <w:u w:val="single"/>
              </w:rPr>
              <w:lastRenderedPageBreak/>
              <w:t>Résolution de problème</w:t>
            </w:r>
          </w:p>
          <w:p w:rsidR="00F54A3E" w:rsidRPr="00A04868" w:rsidRDefault="00FD6C79" w:rsidP="00FD6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t>La multiplication : décomposition d’un facteur</w:t>
            </w:r>
          </w:p>
          <w:p w:rsidR="00FD6C79" w:rsidRPr="00A04868" w:rsidRDefault="00FD6C79" w:rsidP="00FD6C7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t>N° 6</w:t>
            </w:r>
          </w:p>
          <w:p w:rsidR="00F54A3E" w:rsidRPr="00A04868" w:rsidRDefault="00F54A3E" w:rsidP="002E73B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733" w:type="dxa"/>
          </w:tcPr>
          <w:p w:rsidR="002E73BC" w:rsidRPr="00A04868" w:rsidRDefault="00FD6C79" w:rsidP="002E73B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04868">
              <w:rPr>
                <w:b/>
                <w:sz w:val="24"/>
                <w:szCs w:val="24"/>
                <w:u w:val="single"/>
              </w:rPr>
              <w:t xml:space="preserve">Géométrie </w:t>
            </w:r>
          </w:p>
          <w:p w:rsidR="00FD6C79" w:rsidRPr="00A04868" w:rsidRDefault="00FD6C79" w:rsidP="0063798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t>Les solides</w:t>
            </w:r>
            <w:r w:rsidR="0063798E" w:rsidRPr="00A04868">
              <w:rPr>
                <w:sz w:val="24"/>
                <w:szCs w:val="24"/>
              </w:rPr>
              <w:t> </w:t>
            </w:r>
          </w:p>
          <w:p w:rsidR="0063798E" w:rsidRPr="00A04868" w:rsidRDefault="0063798E" w:rsidP="0063798E">
            <w:pPr>
              <w:spacing w:line="360" w:lineRule="auto"/>
              <w:jc w:val="left"/>
              <w:rPr>
                <w:sz w:val="24"/>
                <w:szCs w:val="24"/>
              </w:rPr>
            </w:pPr>
            <w:proofErr w:type="gramStart"/>
            <w:r w:rsidRPr="00A04868">
              <w:rPr>
                <w:sz w:val="24"/>
                <w:szCs w:val="24"/>
              </w:rPr>
              <w:t>1)regarde</w:t>
            </w:r>
            <w:proofErr w:type="gramEnd"/>
            <w:r w:rsidRPr="00A04868">
              <w:rPr>
                <w:sz w:val="24"/>
                <w:szCs w:val="24"/>
              </w:rPr>
              <w:t xml:space="preserve"> </w:t>
            </w:r>
            <w:r w:rsidR="001622C5" w:rsidRPr="00A04868">
              <w:rPr>
                <w:sz w:val="24"/>
                <w:szCs w:val="24"/>
              </w:rPr>
              <w:t>les animations</w:t>
            </w:r>
            <w:r w:rsidRPr="00A04868">
              <w:rPr>
                <w:sz w:val="24"/>
                <w:szCs w:val="24"/>
              </w:rPr>
              <w:t xml:space="preserve"> suivante</w:t>
            </w:r>
            <w:r w:rsidR="001622C5" w:rsidRPr="00A04868">
              <w:rPr>
                <w:sz w:val="24"/>
                <w:szCs w:val="24"/>
              </w:rPr>
              <w:t>s</w:t>
            </w:r>
          </w:p>
          <w:p w:rsidR="001622C5" w:rsidRPr="00A04868" w:rsidRDefault="00344904" w:rsidP="0063798E">
            <w:pPr>
              <w:spacing w:line="360" w:lineRule="auto"/>
              <w:jc w:val="left"/>
              <w:rPr>
                <w:sz w:val="24"/>
                <w:szCs w:val="24"/>
              </w:rPr>
            </w:pPr>
            <w:hyperlink r:id="rId6" w:anchor="containerType=program&amp;containerSlug=lucie-traverse-les-dimensions" w:history="1">
              <w:r w:rsidR="001622C5" w:rsidRPr="00A04868">
                <w:rPr>
                  <w:rStyle w:val="Lienhypertexte"/>
                  <w:sz w:val="24"/>
                  <w:szCs w:val="24"/>
                </w:rPr>
                <w:t>https://www.lumni.fr/video/episode-18-dimension-3-la-classe#containerType=program&amp;containerSlug=lucie-traverse-les-dimensions</w:t>
              </w:r>
            </w:hyperlink>
          </w:p>
          <w:p w:rsidR="001622C5" w:rsidRPr="00A04868" w:rsidRDefault="001622C5" w:rsidP="0063798E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1622C5" w:rsidRPr="00A04868" w:rsidRDefault="00344904" w:rsidP="0063798E">
            <w:pPr>
              <w:spacing w:line="360" w:lineRule="auto"/>
              <w:jc w:val="left"/>
              <w:rPr>
                <w:sz w:val="24"/>
                <w:szCs w:val="24"/>
              </w:rPr>
            </w:pPr>
            <w:hyperlink r:id="rId7" w:anchor="containerType=folder&amp;containerSlug=les-fondamentaux-geometrie-new" w:history="1">
              <w:r w:rsidR="001622C5" w:rsidRPr="00A04868">
                <w:rPr>
                  <w:rStyle w:val="Lienhypertexte"/>
                  <w:sz w:val="24"/>
                  <w:szCs w:val="24"/>
                </w:rPr>
                <w:t>https://www.lumni.fr/video/reconnaitre-et-decrire-le-cube-les-fondamentaux#containerType=folder&amp;containerSlug=les-fondamentaux-geometrie-new</w:t>
              </w:r>
            </w:hyperlink>
          </w:p>
          <w:p w:rsidR="001622C5" w:rsidRPr="00A04868" w:rsidRDefault="001622C5" w:rsidP="002E73BC">
            <w:pPr>
              <w:spacing w:line="360" w:lineRule="auto"/>
              <w:rPr>
                <w:sz w:val="24"/>
                <w:szCs w:val="24"/>
              </w:rPr>
            </w:pPr>
          </w:p>
          <w:p w:rsidR="0063798E" w:rsidRPr="00A04868" w:rsidRDefault="0063798E" w:rsidP="002E73BC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04868">
              <w:rPr>
                <w:sz w:val="24"/>
                <w:szCs w:val="24"/>
              </w:rPr>
              <w:t>2)</w:t>
            </w:r>
            <w:r w:rsidR="001622C5" w:rsidRPr="00A04868">
              <w:rPr>
                <w:sz w:val="24"/>
                <w:szCs w:val="24"/>
              </w:rPr>
              <w:t>activités</w:t>
            </w:r>
            <w:proofErr w:type="gramEnd"/>
            <w:r w:rsidR="001622C5" w:rsidRPr="00A04868">
              <w:rPr>
                <w:sz w:val="24"/>
                <w:szCs w:val="24"/>
              </w:rPr>
              <w:t> : n°1 et n°1</w:t>
            </w:r>
          </w:p>
          <w:p w:rsidR="001622C5" w:rsidRPr="00A04868" w:rsidRDefault="001622C5" w:rsidP="002E73BC">
            <w:pPr>
              <w:spacing w:line="360" w:lineRule="auto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  <w:u w:val="single"/>
              </w:rPr>
              <w:t>Aide </w:t>
            </w:r>
            <w:r w:rsidRPr="00A04868">
              <w:rPr>
                <w:sz w:val="24"/>
                <w:szCs w:val="24"/>
              </w:rPr>
              <w:t>: « plane » signifie avec une face plate de forme carrée, rectangle</w:t>
            </w:r>
            <w:r w:rsidR="00316976" w:rsidRPr="00A04868">
              <w:rPr>
                <w:sz w:val="24"/>
                <w:szCs w:val="24"/>
              </w:rPr>
              <w:t>,</w:t>
            </w:r>
            <w:r w:rsidRPr="00A04868">
              <w:rPr>
                <w:sz w:val="24"/>
                <w:szCs w:val="24"/>
              </w:rPr>
              <w:t xml:space="preserve"> triangle, cercle donc </w:t>
            </w:r>
            <w:r w:rsidRPr="00A04868">
              <w:rPr>
                <w:sz w:val="24"/>
                <w:szCs w:val="24"/>
              </w:rPr>
              <w:lastRenderedPageBreak/>
              <w:t>le solide ne roule pas.</w:t>
            </w:r>
          </w:p>
          <w:p w:rsidR="00FD6C79" w:rsidRPr="00A04868" w:rsidRDefault="00FD6C79" w:rsidP="002E73B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E96E6C" w:rsidRPr="00A04868" w:rsidRDefault="00E96E6C" w:rsidP="002E73B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</w:tc>
      </w:tr>
      <w:tr w:rsidR="002E73BC" w:rsidTr="00E96E6C">
        <w:tc>
          <w:tcPr>
            <w:tcW w:w="2208" w:type="dxa"/>
          </w:tcPr>
          <w:p w:rsidR="002E73BC" w:rsidRPr="00A04868" w:rsidRDefault="002E73BC" w:rsidP="002E73BC">
            <w:pPr>
              <w:spacing w:line="360" w:lineRule="auto"/>
              <w:rPr>
                <w:b/>
                <w:sz w:val="28"/>
                <w:szCs w:val="28"/>
              </w:rPr>
            </w:pPr>
            <w:r w:rsidRPr="00A04868">
              <w:rPr>
                <w:b/>
                <w:sz w:val="28"/>
                <w:szCs w:val="28"/>
              </w:rPr>
              <w:lastRenderedPageBreak/>
              <w:t>CM1</w:t>
            </w:r>
          </w:p>
        </w:tc>
        <w:tc>
          <w:tcPr>
            <w:tcW w:w="2417" w:type="dxa"/>
            <w:vMerge/>
          </w:tcPr>
          <w:p w:rsidR="002E73BC" w:rsidRPr="00A04868" w:rsidRDefault="002E73BC" w:rsidP="002E73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E73BC" w:rsidRPr="00A04868" w:rsidRDefault="002E73BC" w:rsidP="002E73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E73BC" w:rsidRPr="00A04868" w:rsidRDefault="00F54A3E" w:rsidP="002E73B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04868">
              <w:rPr>
                <w:b/>
                <w:sz w:val="24"/>
                <w:szCs w:val="24"/>
                <w:u w:val="single"/>
              </w:rPr>
              <w:t>Résolution de problème</w:t>
            </w:r>
          </w:p>
          <w:p w:rsidR="00FD6C79" w:rsidRPr="00A04868" w:rsidRDefault="00FD6C79" w:rsidP="00FD6C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t>La multiplication</w:t>
            </w:r>
          </w:p>
          <w:p w:rsidR="00FD6C79" w:rsidRPr="00A04868" w:rsidRDefault="00FD6C79" w:rsidP="00FD6C79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t>N°7 p. 33 dans ton fichier</w:t>
            </w:r>
          </w:p>
        </w:tc>
        <w:tc>
          <w:tcPr>
            <w:tcW w:w="4733" w:type="dxa"/>
          </w:tcPr>
          <w:p w:rsidR="001622C5" w:rsidRPr="00A04868" w:rsidRDefault="001622C5" w:rsidP="001622C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04868">
              <w:rPr>
                <w:b/>
                <w:sz w:val="24"/>
                <w:szCs w:val="24"/>
                <w:u w:val="single"/>
              </w:rPr>
              <w:t xml:space="preserve">Géométrie </w:t>
            </w:r>
          </w:p>
          <w:p w:rsidR="001622C5" w:rsidRPr="00A04868" w:rsidRDefault="001622C5" w:rsidP="00E96E6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t>Les solides</w:t>
            </w:r>
          </w:p>
          <w:p w:rsidR="001622C5" w:rsidRPr="00A04868" w:rsidRDefault="001622C5" w:rsidP="001622C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04868">
              <w:rPr>
                <w:sz w:val="24"/>
                <w:szCs w:val="24"/>
              </w:rPr>
              <w:t>1)regarde</w:t>
            </w:r>
            <w:proofErr w:type="gramEnd"/>
            <w:r w:rsidRPr="00A04868">
              <w:rPr>
                <w:sz w:val="24"/>
                <w:szCs w:val="24"/>
              </w:rPr>
              <w:t xml:space="preserve"> les animations suivantes</w:t>
            </w:r>
          </w:p>
          <w:p w:rsidR="001622C5" w:rsidRPr="00A04868" w:rsidRDefault="00344904" w:rsidP="001622C5">
            <w:pPr>
              <w:spacing w:line="360" w:lineRule="auto"/>
              <w:rPr>
                <w:sz w:val="24"/>
                <w:szCs w:val="24"/>
              </w:rPr>
            </w:pPr>
            <w:hyperlink r:id="rId8" w:anchor="containerType=program&amp;containerSlug=lucie-traverse-les-dimensions" w:history="1">
              <w:r w:rsidR="001622C5" w:rsidRPr="00A04868">
                <w:rPr>
                  <w:rStyle w:val="Lienhypertexte"/>
                  <w:sz w:val="24"/>
                  <w:szCs w:val="24"/>
                </w:rPr>
                <w:t>https://www.lumni.fr/video/episode-18-dimension-3-la-classe#containerType=program&amp;containerSlug=lucie-traverse-les-dimensions</w:t>
              </w:r>
            </w:hyperlink>
          </w:p>
          <w:p w:rsidR="001622C5" w:rsidRPr="00A04868" w:rsidRDefault="001622C5" w:rsidP="001622C5">
            <w:pPr>
              <w:spacing w:line="360" w:lineRule="auto"/>
              <w:rPr>
                <w:sz w:val="24"/>
                <w:szCs w:val="24"/>
              </w:rPr>
            </w:pPr>
          </w:p>
          <w:p w:rsidR="001622C5" w:rsidRPr="00A04868" w:rsidRDefault="00344904" w:rsidP="001622C5">
            <w:pPr>
              <w:spacing w:line="360" w:lineRule="auto"/>
              <w:rPr>
                <w:sz w:val="24"/>
                <w:szCs w:val="24"/>
              </w:rPr>
            </w:pPr>
            <w:hyperlink r:id="rId9" w:anchor="containerType=folder&amp;containerSlug=les-fondamentaux-geometrie-new" w:history="1">
              <w:r w:rsidR="001622C5" w:rsidRPr="00A04868">
                <w:rPr>
                  <w:rStyle w:val="Lienhypertexte"/>
                  <w:sz w:val="24"/>
                  <w:szCs w:val="24"/>
                </w:rPr>
                <w:t>https://www.lumni.fr/video/reconnaitre-et-decrire-le-cube-les-fondamentaux#containerType=folder&amp;containerSlug=les-fondamentaux-geometrie-new</w:t>
              </w:r>
            </w:hyperlink>
          </w:p>
          <w:p w:rsidR="001622C5" w:rsidRPr="00A04868" w:rsidRDefault="001622C5" w:rsidP="001622C5">
            <w:pPr>
              <w:spacing w:line="360" w:lineRule="auto"/>
              <w:rPr>
                <w:sz w:val="24"/>
                <w:szCs w:val="24"/>
              </w:rPr>
            </w:pPr>
          </w:p>
          <w:p w:rsidR="001622C5" w:rsidRPr="00A04868" w:rsidRDefault="001622C5" w:rsidP="001622C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04868">
              <w:rPr>
                <w:sz w:val="24"/>
                <w:szCs w:val="24"/>
              </w:rPr>
              <w:t>2)activités</w:t>
            </w:r>
            <w:proofErr w:type="gramEnd"/>
            <w:r w:rsidRPr="00A04868">
              <w:rPr>
                <w:sz w:val="24"/>
                <w:szCs w:val="24"/>
              </w:rPr>
              <w:t> : n°1 p. 26 dans ton fichier + n°1 (dans travailcm1)</w:t>
            </w:r>
          </w:p>
          <w:p w:rsidR="00E96E6C" w:rsidRPr="00A04868" w:rsidRDefault="00E96E6C" w:rsidP="00E96E6C">
            <w:pPr>
              <w:spacing w:line="360" w:lineRule="auto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  <w:u w:val="single"/>
              </w:rPr>
              <w:t>Aide </w:t>
            </w:r>
            <w:r w:rsidRPr="00A04868">
              <w:rPr>
                <w:sz w:val="24"/>
                <w:szCs w:val="24"/>
              </w:rPr>
              <w:t>: « plane » signifie avec une face plate de forme carrée, rectangle</w:t>
            </w:r>
            <w:r w:rsidR="00316976" w:rsidRPr="00A04868">
              <w:rPr>
                <w:sz w:val="24"/>
                <w:szCs w:val="24"/>
              </w:rPr>
              <w:t>,</w:t>
            </w:r>
            <w:r w:rsidRPr="00A04868">
              <w:rPr>
                <w:sz w:val="24"/>
                <w:szCs w:val="24"/>
              </w:rPr>
              <w:t xml:space="preserve"> triangle, cercle donc le solide ne roule pas.</w:t>
            </w:r>
          </w:p>
          <w:p w:rsidR="002E73BC" w:rsidRPr="00A04868" w:rsidRDefault="002E73BC" w:rsidP="002E73B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E73BC" w:rsidTr="00E96E6C">
        <w:tc>
          <w:tcPr>
            <w:tcW w:w="2208" w:type="dxa"/>
          </w:tcPr>
          <w:p w:rsidR="002E73BC" w:rsidRPr="00A04868" w:rsidRDefault="002E73BC" w:rsidP="002E73BC">
            <w:pPr>
              <w:spacing w:line="360" w:lineRule="auto"/>
              <w:rPr>
                <w:b/>
                <w:sz w:val="28"/>
                <w:szCs w:val="28"/>
              </w:rPr>
            </w:pPr>
            <w:r w:rsidRPr="00A04868">
              <w:rPr>
                <w:b/>
                <w:sz w:val="28"/>
                <w:szCs w:val="28"/>
              </w:rPr>
              <w:t>CM2</w:t>
            </w:r>
          </w:p>
        </w:tc>
        <w:tc>
          <w:tcPr>
            <w:tcW w:w="2417" w:type="dxa"/>
            <w:vMerge/>
          </w:tcPr>
          <w:p w:rsidR="002E73BC" w:rsidRPr="00A04868" w:rsidRDefault="002E73BC" w:rsidP="002E73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</w:tcPr>
          <w:p w:rsidR="002E73BC" w:rsidRPr="00A04868" w:rsidRDefault="002E73BC" w:rsidP="002E73BC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2E73BC" w:rsidRPr="00A04868" w:rsidRDefault="00F54A3E" w:rsidP="002E73BC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04868">
              <w:rPr>
                <w:b/>
                <w:sz w:val="24"/>
                <w:szCs w:val="24"/>
                <w:u w:val="single"/>
              </w:rPr>
              <w:t>Résolution de problème</w:t>
            </w:r>
          </w:p>
          <w:p w:rsidR="00F54A3E" w:rsidRPr="00A04868" w:rsidRDefault="00F54A3E" w:rsidP="00F54A3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lastRenderedPageBreak/>
              <w:t>La proportionnalité</w:t>
            </w:r>
          </w:p>
          <w:p w:rsidR="00F54A3E" w:rsidRPr="00A04868" w:rsidRDefault="00F54A3E" w:rsidP="002E73BC">
            <w:pPr>
              <w:spacing w:line="360" w:lineRule="auto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t>N° 11</w:t>
            </w:r>
          </w:p>
        </w:tc>
        <w:tc>
          <w:tcPr>
            <w:tcW w:w="4733" w:type="dxa"/>
          </w:tcPr>
          <w:p w:rsidR="001622C5" w:rsidRPr="00A04868" w:rsidRDefault="001622C5" w:rsidP="001622C5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 w:rsidRPr="00A04868">
              <w:rPr>
                <w:b/>
                <w:sz w:val="24"/>
                <w:szCs w:val="24"/>
                <w:u w:val="single"/>
              </w:rPr>
              <w:lastRenderedPageBreak/>
              <w:t xml:space="preserve">Géométrie </w:t>
            </w:r>
          </w:p>
          <w:p w:rsidR="001622C5" w:rsidRPr="00A04868" w:rsidRDefault="001622C5" w:rsidP="001622C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</w:rPr>
              <w:lastRenderedPageBreak/>
              <w:t>Les solides</w:t>
            </w:r>
          </w:p>
          <w:p w:rsidR="001622C5" w:rsidRPr="00A04868" w:rsidRDefault="001622C5" w:rsidP="001622C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04868">
              <w:rPr>
                <w:sz w:val="24"/>
                <w:szCs w:val="24"/>
              </w:rPr>
              <w:t>1)regarde</w:t>
            </w:r>
            <w:proofErr w:type="gramEnd"/>
            <w:r w:rsidRPr="00A04868">
              <w:rPr>
                <w:sz w:val="24"/>
                <w:szCs w:val="24"/>
              </w:rPr>
              <w:t xml:space="preserve"> les animations suivantes</w:t>
            </w:r>
          </w:p>
          <w:p w:rsidR="001622C5" w:rsidRPr="00A04868" w:rsidRDefault="00344904" w:rsidP="001622C5">
            <w:pPr>
              <w:spacing w:line="360" w:lineRule="auto"/>
              <w:rPr>
                <w:sz w:val="24"/>
                <w:szCs w:val="24"/>
              </w:rPr>
            </w:pPr>
            <w:hyperlink r:id="rId10" w:anchor="containerType=program&amp;containerSlug=lucie-traverse-les-dimensions" w:history="1">
              <w:r w:rsidR="001622C5" w:rsidRPr="00A04868">
                <w:rPr>
                  <w:rStyle w:val="Lienhypertexte"/>
                  <w:sz w:val="24"/>
                  <w:szCs w:val="24"/>
                </w:rPr>
                <w:t>https://www.lumni.fr/video/episode-18-dimension-3-la-classe#containerType=program&amp;containerSlug=lucie-traverse-les-dimensions</w:t>
              </w:r>
            </w:hyperlink>
          </w:p>
          <w:p w:rsidR="001622C5" w:rsidRPr="00A04868" w:rsidRDefault="001622C5" w:rsidP="001622C5">
            <w:pPr>
              <w:spacing w:line="360" w:lineRule="auto"/>
              <w:rPr>
                <w:sz w:val="24"/>
                <w:szCs w:val="24"/>
              </w:rPr>
            </w:pPr>
          </w:p>
          <w:p w:rsidR="001622C5" w:rsidRPr="00A04868" w:rsidRDefault="00344904" w:rsidP="001622C5">
            <w:pPr>
              <w:spacing w:line="360" w:lineRule="auto"/>
              <w:rPr>
                <w:sz w:val="24"/>
                <w:szCs w:val="24"/>
              </w:rPr>
            </w:pPr>
            <w:hyperlink r:id="rId11" w:anchor="containerType=folder&amp;containerSlug=les-fondamentaux-geometrie-new" w:history="1">
              <w:r w:rsidR="001622C5" w:rsidRPr="00A04868">
                <w:rPr>
                  <w:rStyle w:val="Lienhypertexte"/>
                  <w:sz w:val="24"/>
                  <w:szCs w:val="24"/>
                </w:rPr>
                <w:t>https://www.lumni.fr/video/reconnaitre-et-decrire-le-cube-les-fondamentaux#containerType=folder&amp;containerSlug=les-fondamentaux-geometrie-new</w:t>
              </w:r>
            </w:hyperlink>
          </w:p>
          <w:p w:rsidR="001622C5" w:rsidRPr="00A04868" w:rsidRDefault="001622C5" w:rsidP="001622C5">
            <w:pPr>
              <w:spacing w:line="360" w:lineRule="auto"/>
              <w:rPr>
                <w:sz w:val="24"/>
                <w:szCs w:val="24"/>
              </w:rPr>
            </w:pPr>
          </w:p>
          <w:p w:rsidR="001622C5" w:rsidRPr="00A04868" w:rsidRDefault="001622C5" w:rsidP="001622C5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A04868">
              <w:rPr>
                <w:sz w:val="24"/>
                <w:szCs w:val="24"/>
              </w:rPr>
              <w:t>2)activités</w:t>
            </w:r>
            <w:proofErr w:type="gramEnd"/>
            <w:r w:rsidRPr="00A04868">
              <w:rPr>
                <w:sz w:val="24"/>
                <w:szCs w:val="24"/>
              </w:rPr>
              <w:t> : n° 1 – 2 – 3 - 4</w:t>
            </w:r>
          </w:p>
          <w:p w:rsidR="00E96E6C" w:rsidRPr="00A04868" w:rsidRDefault="00E96E6C" w:rsidP="00E96E6C">
            <w:pPr>
              <w:spacing w:line="360" w:lineRule="auto"/>
              <w:rPr>
                <w:sz w:val="24"/>
                <w:szCs w:val="24"/>
              </w:rPr>
            </w:pPr>
            <w:r w:rsidRPr="00A04868">
              <w:rPr>
                <w:sz w:val="24"/>
                <w:szCs w:val="24"/>
                <w:u w:val="single"/>
              </w:rPr>
              <w:t>Aide </w:t>
            </w:r>
            <w:r w:rsidRPr="00A04868">
              <w:rPr>
                <w:sz w:val="24"/>
                <w:szCs w:val="24"/>
              </w:rPr>
              <w:t>: « plane » signifie avec une face plate de forme carrée, rectangle, triangle, cercle donc le solide ne roule pas.</w:t>
            </w:r>
          </w:p>
          <w:p w:rsidR="002E73BC" w:rsidRPr="00A04868" w:rsidRDefault="002E73BC" w:rsidP="002E73B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E73BC" w:rsidRPr="002E73BC" w:rsidRDefault="002E73BC" w:rsidP="002E73BC">
      <w:pPr>
        <w:spacing w:line="360" w:lineRule="auto"/>
        <w:rPr>
          <w:sz w:val="24"/>
          <w:szCs w:val="24"/>
        </w:rPr>
      </w:pPr>
    </w:p>
    <w:sectPr w:rsidR="002E73BC" w:rsidRPr="002E73BC" w:rsidSect="002E73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C056E"/>
    <w:multiLevelType w:val="hybridMultilevel"/>
    <w:tmpl w:val="7CC4DE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73BC"/>
    <w:rsid w:val="0002793F"/>
    <w:rsid w:val="001622C5"/>
    <w:rsid w:val="002E73BC"/>
    <w:rsid w:val="00316976"/>
    <w:rsid w:val="00317D74"/>
    <w:rsid w:val="00344904"/>
    <w:rsid w:val="004E4BA5"/>
    <w:rsid w:val="005A0591"/>
    <w:rsid w:val="0063798E"/>
    <w:rsid w:val="0072531B"/>
    <w:rsid w:val="008F15A8"/>
    <w:rsid w:val="00A04868"/>
    <w:rsid w:val="00D9368F"/>
    <w:rsid w:val="00E96E6C"/>
    <w:rsid w:val="00F54A3E"/>
    <w:rsid w:val="00F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73B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53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7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episode-18-dimension-3-la-clas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umni.fr/video/reconnaitre-et-decrire-le-cube-les-fondamentau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episode-18-dimension-3-la-classe" TargetMode="External"/><Relationship Id="rId11" Type="http://schemas.openxmlformats.org/officeDocument/2006/relationships/hyperlink" Target="https://www.lumni.fr/video/reconnaitre-et-decrire-le-cube-les-fondamentaux" TargetMode="External"/><Relationship Id="rId5" Type="http://schemas.openxmlformats.org/officeDocument/2006/relationships/hyperlink" Target="mailto:beatrice.motard1@ac-poitiers.fr" TargetMode="External"/><Relationship Id="rId10" Type="http://schemas.openxmlformats.org/officeDocument/2006/relationships/hyperlink" Target="https://www.lumni.fr/video/episode-18-dimension-3-la-clas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umni.fr/video/reconnaitre-et-decrire-le-cube-les-fondament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2020-04-07T12:16:00Z</dcterms:created>
  <dcterms:modified xsi:type="dcterms:W3CDTF">2020-04-07T15:21:00Z</dcterms:modified>
</cp:coreProperties>
</file>