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93175A" w:rsidRDefault="0093175A" w:rsidP="0093175A">
      <w:pPr>
        <w:jc w:val="center"/>
        <w:rPr>
          <w:b/>
          <w:sz w:val="36"/>
          <w:szCs w:val="36"/>
        </w:rPr>
      </w:pPr>
      <w:r w:rsidRPr="0093175A">
        <w:rPr>
          <w:b/>
          <w:sz w:val="36"/>
          <w:szCs w:val="36"/>
        </w:rPr>
        <w:t>Les documents du lundi 8 juin</w:t>
      </w:r>
    </w:p>
    <w:p w:rsidR="0093175A" w:rsidRDefault="0093175A"/>
    <w:p w:rsidR="0093175A" w:rsidRDefault="0093175A">
      <w:r w:rsidRPr="0093175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96200" r:id="rId5"/>
        </w:object>
      </w:r>
    </w:p>
    <w:p w:rsidR="0093175A" w:rsidRDefault="0093175A"/>
    <w:p w:rsidR="0093175A" w:rsidRDefault="0093175A">
      <w:r>
        <w:rPr>
          <w:noProof/>
          <w:lang w:eastAsia="fr-FR"/>
        </w:rPr>
        <w:lastRenderedPageBreak/>
        <w:drawing>
          <wp:inline distT="0" distB="0" distL="0" distR="0">
            <wp:extent cx="5681472" cy="7504176"/>
            <wp:effectExtent l="19050" t="0" r="0" b="0"/>
            <wp:docPr id="1" name="Image 0" descr="lectu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5A" w:rsidRDefault="0093175A">
      <w:r>
        <w:rPr>
          <w:noProof/>
          <w:lang w:eastAsia="fr-FR"/>
        </w:rPr>
        <w:drawing>
          <wp:inline distT="0" distB="0" distL="0" distR="0">
            <wp:extent cx="5498592" cy="1405128"/>
            <wp:effectExtent l="19050" t="0" r="6858" b="0"/>
            <wp:docPr id="2" name="Image 1" descr="lectu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8592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5A" w:rsidRDefault="0093175A"/>
    <w:p w:rsidR="0093175A" w:rsidRDefault="0093175A">
      <w:r>
        <w:rPr>
          <w:noProof/>
          <w:lang w:eastAsia="fr-FR"/>
        </w:rPr>
        <w:lastRenderedPageBreak/>
        <w:drawing>
          <wp:inline distT="0" distB="0" distL="0" distR="0">
            <wp:extent cx="5736336" cy="7927848"/>
            <wp:effectExtent l="19050" t="0" r="0" b="0"/>
            <wp:docPr id="3" name="Image 2" descr="compréhension lecture 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1-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5A" w:rsidRDefault="0093175A"/>
    <w:p w:rsidR="0093175A" w:rsidRDefault="0093175A">
      <w:r>
        <w:rPr>
          <w:noProof/>
          <w:lang w:eastAsia="fr-FR"/>
        </w:rPr>
        <w:lastRenderedPageBreak/>
        <w:drawing>
          <wp:inline distT="0" distB="0" distL="0" distR="0">
            <wp:extent cx="6638925" cy="5629275"/>
            <wp:effectExtent l="19050" t="0" r="952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5A" w:rsidRDefault="0093175A">
      <w:r>
        <w:rPr>
          <w:noProof/>
          <w:lang w:eastAsia="fr-FR"/>
        </w:rPr>
        <w:drawing>
          <wp:inline distT="0" distB="0" distL="0" distR="0">
            <wp:extent cx="6648450" cy="1924050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5A" w:rsidRDefault="0093175A"/>
    <w:p w:rsidR="0093175A" w:rsidRDefault="0093175A">
      <w:r>
        <w:rPr>
          <w:noProof/>
          <w:lang w:eastAsia="fr-FR"/>
        </w:rPr>
        <w:lastRenderedPageBreak/>
        <w:drawing>
          <wp:inline distT="0" distB="0" distL="0" distR="0">
            <wp:extent cx="6638925" cy="3810000"/>
            <wp:effectExtent l="19050" t="0" r="9525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5A" w:rsidRDefault="0093175A"/>
    <w:p w:rsidR="0093175A" w:rsidRDefault="0093175A">
      <w:r>
        <w:rPr>
          <w:noProof/>
          <w:lang w:eastAsia="fr-FR"/>
        </w:rPr>
        <w:drawing>
          <wp:inline distT="0" distB="0" distL="0" distR="0">
            <wp:extent cx="6638925" cy="3333750"/>
            <wp:effectExtent l="19050" t="0" r="9525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5A" w:rsidRDefault="0093175A"/>
    <w:p w:rsidR="0093175A" w:rsidRDefault="0093175A">
      <w:r w:rsidRPr="0093175A">
        <w:object w:dxaOrig="8925" w:dyaOrig="12630">
          <v:shape id="_x0000_i1026" type="#_x0000_t75" style="width:446.25pt;height:631.5pt" o:ole="">
            <v:imagedata r:id="rId13" o:title=""/>
          </v:shape>
          <o:OLEObject Type="Embed" ProgID="AcroExch.Document.DC" ShapeID="_x0000_i1026" DrawAspect="Content" ObjectID="_1652796201" r:id="rId14"/>
        </w:object>
      </w:r>
    </w:p>
    <w:p w:rsidR="0093175A" w:rsidRDefault="0093175A"/>
    <w:sectPr w:rsidR="0093175A" w:rsidSect="009317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3175A"/>
    <w:rsid w:val="004E4BA5"/>
    <w:rsid w:val="005A0591"/>
    <w:rsid w:val="008F15A8"/>
    <w:rsid w:val="0093175A"/>
    <w:rsid w:val="00BF1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7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</Words>
  <Characters>102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2020-06-04T15:12:00Z</dcterms:created>
  <dcterms:modified xsi:type="dcterms:W3CDTF">2020-06-04T15:17:00Z</dcterms:modified>
</cp:coreProperties>
</file>