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D93" w:rsidRPr="00D014A8" w:rsidRDefault="00191D93" w:rsidP="00191D93">
      <w:pPr>
        <w:jc w:val="center"/>
        <w:rPr>
          <w:b/>
          <w:sz w:val="36"/>
          <w:szCs w:val="36"/>
        </w:rPr>
      </w:pPr>
      <w:r w:rsidRPr="00D014A8">
        <w:rPr>
          <w:b/>
          <w:sz w:val="36"/>
          <w:szCs w:val="36"/>
        </w:rPr>
        <w:t>Les documents de jeudi 18 juin</w:t>
      </w:r>
    </w:p>
    <w:p w:rsidR="00191D93" w:rsidRDefault="00191D93" w:rsidP="00191D93"/>
    <w:p w:rsidR="00191D93" w:rsidRDefault="00191D93" w:rsidP="00191D93">
      <w:r w:rsidRPr="00191D9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488984" r:id="rId5"/>
        </w:object>
      </w:r>
    </w:p>
    <w:p w:rsidR="00191D93" w:rsidRDefault="00191D93" w:rsidP="00191D93"/>
    <w:p w:rsidR="00191D93" w:rsidRDefault="00191D93" w:rsidP="00191D93">
      <w:r>
        <w:rPr>
          <w:noProof/>
          <w:lang w:eastAsia="fr-FR"/>
        </w:rPr>
        <w:lastRenderedPageBreak/>
        <w:drawing>
          <wp:inline distT="0" distB="0" distL="0" distR="0">
            <wp:extent cx="4492936" cy="5869172"/>
            <wp:effectExtent l="19050" t="0" r="2864" b="0"/>
            <wp:docPr id="7" name="Image 0" descr="lectur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7801" cy="587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93" w:rsidRDefault="00191D93" w:rsidP="00191D93">
      <w:r>
        <w:rPr>
          <w:noProof/>
          <w:lang w:eastAsia="fr-FR"/>
        </w:rPr>
        <w:drawing>
          <wp:inline distT="0" distB="0" distL="0" distR="0">
            <wp:extent cx="4358086" cy="3522190"/>
            <wp:effectExtent l="19050" t="0" r="4364" b="0"/>
            <wp:docPr id="8" name="Image 1" descr="lectur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60271" cy="35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93" w:rsidRDefault="00191D93" w:rsidP="00191D93"/>
    <w:p w:rsidR="00191D93" w:rsidRDefault="00191D93" w:rsidP="00191D93">
      <w:r>
        <w:rPr>
          <w:noProof/>
          <w:lang w:eastAsia="fr-FR"/>
        </w:rPr>
        <w:lastRenderedPageBreak/>
        <w:drawing>
          <wp:inline distT="0" distB="0" distL="0" distR="0">
            <wp:extent cx="5736336" cy="7903464"/>
            <wp:effectExtent l="19050" t="0" r="0" b="0"/>
            <wp:docPr id="9" name="Image 2" descr="compréhension lecture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3-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93" w:rsidRDefault="00191D93" w:rsidP="00191D93"/>
    <w:p w:rsidR="00191D93" w:rsidRDefault="00191D93" w:rsidP="00191D93">
      <w:r>
        <w:rPr>
          <w:noProof/>
          <w:lang w:eastAsia="fr-FR"/>
        </w:rPr>
        <w:lastRenderedPageBreak/>
        <w:drawing>
          <wp:inline distT="0" distB="0" distL="0" distR="0">
            <wp:extent cx="6645275" cy="3391535"/>
            <wp:effectExtent l="1905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27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93" w:rsidRDefault="00191D93" w:rsidP="00191D93"/>
    <w:p w:rsidR="00191D93" w:rsidRDefault="00191D93" w:rsidP="00191D93">
      <w:r>
        <w:rPr>
          <w:noProof/>
          <w:lang w:eastAsia="fr-FR"/>
        </w:rPr>
        <w:drawing>
          <wp:inline distT="0" distB="0" distL="0" distR="0">
            <wp:extent cx="6645275" cy="4189095"/>
            <wp:effectExtent l="1905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27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93" w:rsidRDefault="00191D93" w:rsidP="00191D93"/>
    <w:p w:rsidR="00191D93" w:rsidRDefault="00191D93" w:rsidP="00191D93">
      <w:r>
        <w:rPr>
          <w:noProof/>
          <w:lang w:eastAsia="fr-FR"/>
        </w:rPr>
        <w:lastRenderedPageBreak/>
        <w:drawing>
          <wp:inline distT="0" distB="0" distL="0" distR="0">
            <wp:extent cx="6645275" cy="2711450"/>
            <wp:effectExtent l="19050" t="0" r="3175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27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A8" w:rsidRDefault="008F15A8"/>
    <w:sectPr w:rsidR="008F15A8" w:rsidSect="00191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1D93"/>
    <w:rsid w:val="00191D93"/>
    <w:rsid w:val="004E4BA5"/>
    <w:rsid w:val="005A0591"/>
    <w:rsid w:val="00884944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D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1D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2020-06-12T15:41:00Z</dcterms:created>
  <dcterms:modified xsi:type="dcterms:W3CDTF">2020-06-12T15:43:00Z</dcterms:modified>
</cp:coreProperties>
</file>