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014A8" w:rsidRDefault="00DA74A4" w:rsidP="00D014A8">
      <w:pPr>
        <w:jc w:val="center"/>
        <w:rPr>
          <w:b/>
          <w:sz w:val="36"/>
          <w:szCs w:val="36"/>
        </w:rPr>
      </w:pPr>
      <w:r w:rsidRPr="00D014A8">
        <w:rPr>
          <w:b/>
          <w:sz w:val="36"/>
          <w:szCs w:val="36"/>
        </w:rPr>
        <w:t>Les documents de jeudi 18 juin</w:t>
      </w:r>
    </w:p>
    <w:p w:rsidR="00DA74A4" w:rsidRDefault="00DA74A4"/>
    <w:p w:rsidR="00DA74A4" w:rsidRDefault="00880C39">
      <w:r w:rsidRPr="00880C39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309100" r:id="rId5"/>
        </w:object>
      </w:r>
    </w:p>
    <w:p w:rsidR="00880C39" w:rsidRDefault="00880C39"/>
    <w:p w:rsidR="00880C39" w:rsidRDefault="00880C39">
      <w:r>
        <w:rPr>
          <w:noProof/>
          <w:lang w:eastAsia="fr-FR"/>
        </w:rPr>
        <w:lastRenderedPageBreak/>
        <w:drawing>
          <wp:inline distT="0" distB="0" distL="0" distR="0">
            <wp:extent cx="4492936" cy="5869172"/>
            <wp:effectExtent l="19050" t="0" r="2864" b="0"/>
            <wp:docPr id="1" name="Image 0" descr="lectur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97801" cy="587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39" w:rsidRDefault="00880C39">
      <w:r>
        <w:rPr>
          <w:noProof/>
          <w:lang w:eastAsia="fr-FR"/>
        </w:rPr>
        <w:drawing>
          <wp:inline distT="0" distB="0" distL="0" distR="0">
            <wp:extent cx="4358086" cy="3522190"/>
            <wp:effectExtent l="19050" t="0" r="4364" b="0"/>
            <wp:docPr id="2" name="Image 1" descr="lectur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60271" cy="3523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39" w:rsidRDefault="00880C39"/>
    <w:p w:rsidR="00880C39" w:rsidRDefault="00880C39">
      <w:r>
        <w:rPr>
          <w:noProof/>
          <w:lang w:eastAsia="fr-FR"/>
        </w:rPr>
        <w:lastRenderedPageBreak/>
        <w:drawing>
          <wp:inline distT="0" distB="0" distL="0" distR="0">
            <wp:extent cx="5736336" cy="7903464"/>
            <wp:effectExtent l="19050" t="0" r="0" b="0"/>
            <wp:docPr id="3" name="Image 2" descr="compréhension lecture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3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6336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C39" w:rsidRDefault="00880C39"/>
    <w:p w:rsidR="00880C39" w:rsidRDefault="00880C39">
      <w:r>
        <w:rPr>
          <w:noProof/>
          <w:lang w:eastAsia="fr-FR"/>
        </w:rPr>
        <w:lastRenderedPageBreak/>
        <w:drawing>
          <wp:inline distT="0" distB="0" distL="0" distR="0">
            <wp:extent cx="6645275" cy="4688840"/>
            <wp:effectExtent l="19050" t="0" r="317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68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C39" w:rsidRDefault="00880C39"/>
    <w:p w:rsidR="00880C39" w:rsidRPr="00813299" w:rsidRDefault="00880C39" w:rsidP="00880C39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813299">
        <w:rPr>
          <w:rFonts w:ascii="Arial" w:hAnsi="Arial" w:cs="Arial"/>
          <w:b/>
          <w:sz w:val="28"/>
          <w:szCs w:val="28"/>
        </w:rPr>
        <w:t>N°3 – Dans ce texte souligne</w:t>
      </w:r>
      <w:r>
        <w:rPr>
          <w:rFonts w:ascii="Arial" w:hAnsi="Arial" w:cs="Arial"/>
          <w:b/>
          <w:sz w:val="28"/>
          <w:szCs w:val="28"/>
        </w:rPr>
        <w:t xml:space="preserve"> en rouge </w:t>
      </w:r>
      <w:r w:rsidRPr="00813299">
        <w:rPr>
          <w:rFonts w:ascii="Arial" w:hAnsi="Arial" w:cs="Arial"/>
          <w:b/>
          <w:sz w:val="28"/>
          <w:szCs w:val="28"/>
        </w:rPr>
        <w:t xml:space="preserve">les verbes conjugués au futur. </w:t>
      </w:r>
    </w:p>
    <w:p w:rsidR="00880C39" w:rsidRDefault="00880C39" w:rsidP="00880C39">
      <w:pPr>
        <w:spacing w:line="360" w:lineRule="auto"/>
        <w:rPr>
          <w:rFonts w:ascii="Arial" w:hAnsi="Arial" w:cs="Arial"/>
          <w:sz w:val="28"/>
          <w:szCs w:val="28"/>
        </w:rPr>
      </w:pPr>
    </w:p>
    <w:p w:rsidR="00880C39" w:rsidRDefault="00880C39" w:rsidP="00880C3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Pour les vacances, papa prépare l’itinéraire pendant que maman fait les valises. « Nous prendrons l’autoroute ? » demande maman. « Oui, nous serons plus tranquilles » explique papa. « À quelle heure quitterons-nous la maison ? » demande mon frère. « Vers 5 heures du matin, nous verrons bien si on circule mieux à cette heure-là. Nous passerons peut-être les péages plus vite » répond papa.  </w:t>
      </w:r>
    </w:p>
    <w:p w:rsidR="00880C39" w:rsidRDefault="00880C39"/>
    <w:p w:rsidR="00880C39" w:rsidRDefault="00880C39"/>
    <w:sectPr w:rsidR="00880C39" w:rsidSect="00DA7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A74A4"/>
    <w:rsid w:val="004E4BA5"/>
    <w:rsid w:val="005A0591"/>
    <w:rsid w:val="00880C39"/>
    <w:rsid w:val="008F15A8"/>
    <w:rsid w:val="00D014A8"/>
    <w:rsid w:val="00DA74A4"/>
    <w:rsid w:val="00E6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80C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0C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83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2020-06-10T13:24:00Z</dcterms:created>
  <dcterms:modified xsi:type="dcterms:W3CDTF">2020-06-10T13:45:00Z</dcterms:modified>
</cp:coreProperties>
</file>