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9D0C20">
      <w:r>
        <w:t>Les documents</w:t>
      </w:r>
    </w:p>
    <w:p w:rsidR="009D0C20" w:rsidRDefault="009D0C20"/>
    <w:p w:rsidR="009D0C20" w:rsidRDefault="009D0C20">
      <w:r>
        <w:t xml:space="preserve">Mardi 12 mai : </w:t>
      </w:r>
    </w:p>
    <w:p w:rsidR="00E64E7E" w:rsidRDefault="00E64E7E">
      <w:pPr>
        <w:rPr>
          <w:noProof/>
          <w:lang w:eastAsia="fr-FR"/>
        </w:rPr>
      </w:pPr>
    </w:p>
    <w:p w:rsidR="00E64E7E" w:rsidRDefault="00E64E7E">
      <w:pPr>
        <w:rPr>
          <w:noProof/>
          <w:lang w:eastAsia="fr-FR"/>
        </w:rPr>
      </w:pPr>
    </w:p>
    <w:p w:rsidR="00E64E7E" w:rsidRDefault="00E64E7E">
      <w:r>
        <w:rPr>
          <w:noProof/>
          <w:lang w:eastAsia="fr-FR"/>
        </w:rPr>
        <w:drawing>
          <wp:inline distT="0" distB="0" distL="0" distR="0">
            <wp:extent cx="7689026" cy="5760000"/>
            <wp:effectExtent l="0" t="971550" r="0" b="945600"/>
            <wp:docPr id="3" name="Image 2" descr="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90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7E" w:rsidRDefault="00E64E7E" w:rsidP="00E64E7E"/>
    <w:p w:rsidR="009D0C20" w:rsidRDefault="00E64E7E" w:rsidP="00E64E7E">
      <w:pPr>
        <w:tabs>
          <w:tab w:val="left" w:pos="6863"/>
        </w:tabs>
      </w:pPr>
      <w:r>
        <w:tab/>
      </w:r>
    </w:p>
    <w:p w:rsidR="00E64E7E" w:rsidRDefault="00E64E7E" w:rsidP="00E64E7E">
      <w:pPr>
        <w:tabs>
          <w:tab w:val="left" w:pos="6863"/>
        </w:tabs>
        <w:rPr>
          <w:noProof/>
          <w:lang w:eastAsia="fr-FR"/>
        </w:rPr>
      </w:pPr>
    </w:p>
    <w:p w:rsidR="00E64E7E" w:rsidRDefault="00E64E7E" w:rsidP="00E64E7E">
      <w:pPr>
        <w:tabs>
          <w:tab w:val="left" w:pos="6863"/>
        </w:tabs>
        <w:rPr>
          <w:noProof/>
          <w:lang w:eastAsia="fr-FR"/>
        </w:rPr>
      </w:pPr>
    </w:p>
    <w:p w:rsidR="00E64E7E" w:rsidRDefault="00E64E7E" w:rsidP="00E64E7E">
      <w:pPr>
        <w:tabs>
          <w:tab w:val="left" w:pos="6863"/>
        </w:tabs>
        <w:rPr>
          <w:noProof/>
          <w:lang w:eastAsia="fr-FR"/>
        </w:rPr>
      </w:pPr>
    </w:p>
    <w:p w:rsidR="00E64E7E" w:rsidRDefault="00E64E7E" w:rsidP="00E64E7E">
      <w:pPr>
        <w:tabs>
          <w:tab w:val="left" w:pos="6863"/>
        </w:tabs>
        <w:rPr>
          <w:noProof/>
          <w:lang w:eastAsia="fr-FR"/>
        </w:rPr>
      </w:pPr>
    </w:p>
    <w:p w:rsidR="00E64E7E" w:rsidRDefault="00E64E7E" w:rsidP="00E64E7E">
      <w:pPr>
        <w:tabs>
          <w:tab w:val="left" w:pos="6863"/>
        </w:tabs>
      </w:pPr>
      <w:r>
        <w:rPr>
          <w:noProof/>
          <w:lang w:eastAsia="fr-FR"/>
        </w:rPr>
        <w:drawing>
          <wp:inline distT="0" distB="0" distL="0" distR="0">
            <wp:extent cx="7689026" cy="5760000"/>
            <wp:effectExtent l="0" t="971550" r="0" b="945600"/>
            <wp:docPr id="4" name="Image 3" descr="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90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7E" w:rsidRDefault="00E64E7E" w:rsidP="00E64E7E">
      <w:pPr>
        <w:tabs>
          <w:tab w:val="left" w:pos="6863"/>
        </w:tabs>
      </w:pPr>
    </w:p>
    <w:p w:rsidR="00E64E7E" w:rsidRDefault="00E64E7E" w:rsidP="00E64E7E">
      <w:pPr>
        <w:tabs>
          <w:tab w:val="left" w:pos="6863"/>
        </w:tabs>
      </w:pPr>
    </w:p>
    <w:p w:rsidR="00E64E7E" w:rsidRPr="00E64E7E" w:rsidRDefault="00E64E7E" w:rsidP="00E64E7E">
      <w:pPr>
        <w:tabs>
          <w:tab w:val="left" w:pos="6863"/>
        </w:tabs>
      </w:pPr>
    </w:p>
    <w:p w:rsidR="009D0C20" w:rsidRDefault="009D0C20">
      <w:r w:rsidRPr="009D0C20">
        <w:lastRenderedPageBreak/>
        <w:drawing>
          <wp:inline distT="0" distB="0" distL="0" distR="0">
            <wp:extent cx="6077712" cy="2279904"/>
            <wp:effectExtent l="19050" t="0" r="0" b="0"/>
            <wp:docPr id="5" name="Image 4" descr="futu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0" w:rsidRDefault="009D0C20">
      <w:r w:rsidRPr="009D0C20">
        <w:drawing>
          <wp:inline distT="0" distB="0" distL="0" distR="0">
            <wp:extent cx="5838825" cy="5838825"/>
            <wp:effectExtent l="19050" t="0" r="9525" b="0"/>
            <wp:docPr id="6" name="Image 5" descr="gri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0" w:rsidRDefault="009D0C20"/>
    <w:p w:rsidR="009D0C20" w:rsidRDefault="009D0C20"/>
    <w:p w:rsidR="009D0C20" w:rsidRDefault="009D0C20"/>
    <w:p w:rsidR="009D0C20" w:rsidRDefault="009D0C20"/>
    <w:p w:rsidR="00E64E7E" w:rsidRDefault="00E64E7E"/>
    <w:p w:rsidR="00E64E7E" w:rsidRDefault="00E64E7E"/>
    <w:p w:rsidR="00E64E7E" w:rsidRDefault="00E64E7E"/>
    <w:p w:rsidR="00E64E7E" w:rsidRDefault="00E64E7E"/>
    <w:p w:rsidR="00E64E7E" w:rsidRPr="00E64E7E" w:rsidRDefault="009D0C20">
      <w:pPr>
        <w:rPr>
          <w:b/>
          <w:sz w:val="28"/>
          <w:szCs w:val="28"/>
          <w:u w:val="single"/>
        </w:rPr>
      </w:pPr>
      <w:r w:rsidRPr="00E64E7E">
        <w:rPr>
          <w:b/>
          <w:sz w:val="28"/>
          <w:szCs w:val="28"/>
          <w:u w:val="single"/>
        </w:rPr>
        <w:lastRenderedPageBreak/>
        <w:t xml:space="preserve">Jeudi 14 mai : </w:t>
      </w:r>
    </w:p>
    <w:p w:rsidR="009D0C20" w:rsidRDefault="009D0C20">
      <w:r w:rsidRPr="009D0C20">
        <w:drawing>
          <wp:inline distT="0" distB="0" distL="0" distR="0">
            <wp:extent cx="6645910" cy="798270"/>
            <wp:effectExtent l="19050" t="0" r="2540" b="0"/>
            <wp:docPr id="8" name="Image 7" descr="futu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7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0" w:rsidRDefault="009D0C20">
      <w:r w:rsidRPr="009D0C20">
        <w:drawing>
          <wp:inline distT="0" distB="0" distL="0" distR="0">
            <wp:extent cx="3406252" cy="4975110"/>
            <wp:effectExtent l="800100" t="0" r="784748" b="0"/>
            <wp:docPr id="10" name="Image 9" descr="futu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6252" cy="497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C20">
        <w:drawing>
          <wp:inline distT="0" distB="0" distL="0" distR="0">
            <wp:extent cx="5314950" cy="3602446"/>
            <wp:effectExtent l="19050" t="0" r="0" b="0"/>
            <wp:docPr id="1" name="Image 8" descr="futu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111" cy="36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0" w:rsidRDefault="009D0C20"/>
    <w:p w:rsidR="009D0C20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Au Moyen Age, les chevaliers étaient des soldats assez riches pour posséder une armure, une épée et un cheval. </w:t>
      </w:r>
    </w:p>
    <w:p w:rsidR="009D0C20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Devenir chevalier était un long apprentissage. Tous les petits garçons ne pouvaient pas devenir chevaliers. Il fallait être fils de seigneur. </w:t>
      </w:r>
    </w:p>
    <w:p w:rsidR="009D0C20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Les chevaliers se tenaient prêts à aider le roi si celui-ci partait en guerre. </w:t>
      </w:r>
    </w:p>
    <w:p w:rsidR="009D0C20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noProof/>
          <w:color w:val="auto"/>
          <w:sz w:val="28"/>
          <w:szCs w:val="28"/>
          <w:lang w:eastAsia="fr-FR"/>
        </w:rPr>
        <w:drawing>
          <wp:inline distT="0" distB="0" distL="0" distR="0">
            <wp:extent cx="1663645" cy="21600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4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20" w:rsidRPr="0089025C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Ils suivaient un code d’honneur : ils devaient être justes, fidèles à leur roi et protéger les plus faibles. </w:t>
      </w:r>
    </w:p>
    <w:p w:rsidR="009D0C20" w:rsidRPr="0089025C" w:rsidRDefault="009D0C20" w:rsidP="009D0C20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Ils faisaient partie de la noblesse, c’est-à-dire des personnes importantes à qui le roi confiait des responsabilités.</w:t>
      </w:r>
    </w:p>
    <w:p w:rsidR="009D0C20" w:rsidRDefault="009D0C20" w:rsidP="009D0C20">
      <w:pPr>
        <w:pStyle w:val="Default"/>
        <w:rPr>
          <w:rFonts w:cstheme="minorBidi"/>
          <w:color w:val="auto"/>
        </w:rPr>
      </w:pPr>
    </w:p>
    <w:p w:rsidR="009D0C20" w:rsidRPr="0089025C" w:rsidRDefault="009D0C20" w:rsidP="009D0C20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</w:rPr>
        <w:t xml:space="preserve"> </w:t>
      </w:r>
      <w:r w:rsidRPr="0089025C">
        <w:rPr>
          <w:rFonts w:ascii="Comic Sans MS" w:hAnsi="Comic Sans MS"/>
          <w:sz w:val="28"/>
          <w:szCs w:val="28"/>
        </w:rPr>
        <w:t>A l’âge de 7 ans, le petit garçon qui voulait être chevalier était confié à un chevalier qui devenait son parrain. L’enfant était alors page, au service du chevalier.</w:t>
      </w:r>
    </w:p>
    <w:p w:rsidR="009D0C20" w:rsidRPr="0089025C" w:rsidRDefault="009D0C20" w:rsidP="009D0C20">
      <w:pPr>
        <w:pStyle w:val="Default"/>
        <w:rPr>
          <w:rFonts w:cstheme="minorBidi"/>
          <w:color w:val="auto"/>
        </w:rPr>
      </w:pPr>
    </w:p>
    <w:p w:rsidR="009D0C20" w:rsidRPr="0089025C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</w:rPr>
        <w:t xml:space="preserve"> </w:t>
      </w:r>
      <w:r w:rsidRPr="0089025C">
        <w:rPr>
          <w:rFonts w:cstheme="minorBidi"/>
          <w:color w:val="auto"/>
          <w:sz w:val="28"/>
          <w:szCs w:val="28"/>
        </w:rPr>
        <w:t xml:space="preserve">A 14 ans, il devenait écuyer : il s’occupait de l’équipement du chevalier et il apprenait à monter et soigner un cheval. </w:t>
      </w:r>
    </w:p>
    <w:p w:rsidR="009D0C20" w:rsidRPr="0089025C" w:rsidRDefault="009D0C20" w:rsidP="009D0C20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Il devait aussi apprendre à se battre avec une épée, à manier une lance et un écu (bouclier), à lire, écrire et compter.</w:t>
      </w:r>
    </w:p>
    <w:p w:rsidR="009D0C20" w:rsidRDefault="009D0C20" w:rsidP="009D0C2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53896" cy="2160000"/>
            <wp:effectExtent l="19050" t="0" r="8304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9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20" w:rsidRDefault="009D0C20" w:rsidP="009D0C20">
      <w:pPr>
        <w:pStyle w:val="Default"/>
      </w:pPr>
    </w:p>
    <w:p w:rsidR="009D0C20" w:rsidRPr="0089025C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A 21 ans, il devenait chevalier après la cérémonie de l’adoubement. </w:t>
      </w:r>
    </w:p>
    <w:p w:rsidR="009D0C20" w:rsidRPr="0089025C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lastRenderedPageBreak/>
        <w:t xml:space="preserve">Pendant cette fête, le jeune homme « prêtait hommage » à son roi, c’est-à-dire qu’il jurait de le servir fidèlement. </w:t>
      </w:r>
    </w:p>
    <w:p w:rsidR="009D0C20" w:rsidRPr="0089025C" w:rsidRDefault="009D0C20" w:rsidP="009D0C20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Son parrain lui donnait « la collée » : c’était un geste symbolique par lequel il frappait le jeune chevalier à la base du cou avec son épée.</w:t>
      </w:r>
    </w:p>
    <w:p w:rsidR="009D0C20" w:rsidRDefault="009D0C20" w:rsidP="009D0C2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788800" cy="2160000"/>
            <wp:effectExtent l="19050" t="0" r="190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20" w:rsidRPr="0089025C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Les chevaliers s’entrainaient au combat lors des tournois. </w:t>
      </w:r>
    </w:p>
    <w:p w:rsidR="009D0C20" w:rsidRPr="0089025C" w:rsidRDefault="009D0C20" w:rsidP="009D0C20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A la joute, le but du jeu était de faire tomber son adversaire de cheval à l’aide d’une lance. Il était interdit de s’attaquer au destrier (le cheval) ou de blesser un homme à terre. </w:t>
      </w:r>
    </w:p>
    <w:p w:rsidR="009D0C20" w:rsidRPr="0089025C" w:rsidRDefault="009D0C20" w:rsidP="009D0C20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Le vainqueur était récompensé par un prix ou de l’argent.</w:t>
      </w:r>
    </w:p>
    <w:p w:rsidR="009D0C20" w:rsidRDefault="009D0C20" w:rsidP="009D0C20">
      <w:r>
        <w:rPr>
          <w:noProof/>
          <w:lang w:eastAsia="fr-FR"/>
        </w:rPr>
        <w:drawing>
          <wp:inline distT="0" distB="0" distL="0" distR="0">
            <wp:extent cx="2916660" cy="216000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939546" cy="2808000"/>
            <wp:effectExtent l="19050" t="0" r="3554" b="0"/>
            <wp:docPr id="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46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20" w:rsidRDefault="009D0C20" w:rsidP="009D0C20">
      <w:r>
        <w:rPr>
          <w:noProof/>
          <w:lang w:eastAsia="fr-FR"/>
        </w:rPr>
        <w:lastRenderedPageBreak/>
        <w:drawing>
          <wp:inline distT="0" distB="0" distL="0" distR="0">
            <wp:extent cx="6000750" cy="8096250"/>
            <wp:effectExtent l="19050" t="0" r="0" b="0"/>
            <wp:docPr id="7" name="Image 6" descr="coloriages-chateaux-fort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s-chateaux-forts-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0" w:rsidRDefault="009D0C20" w:rsidP="009D0C20"/>
    <w:p w:rsidR="009D0C20" w:rsidRDefault="009D0C20" w:rsidP="009D0C20"/>
    <w:p w:rsidR="009D0C20" w:rsidRDefault="009D0C20" w:rsidP="009D0C20"/>
    <w:p w:rsidR="009D0C20" w:rsidRDefault="009D0C20" w:rsidP="009D0C20"/>
    <w:p w:rsidR="009D0C20" w:rsidRDefault="009D0C20"/>
    <w:sectPr w:rsidR="009D0C20" w:rsidSect="009D0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0C20"/>
    <w:rsid w:val="004E4BA5"/>
    <w:rsid w:val="005A0591"/>
    <w:rsid w:val="008F15A8"/>
    <w:rsid w:val="009D0C20"/>
    <w:rsid w:val="00E64E7E"/>
    <w:rsid w:val="00FA5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0C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0C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0C20"/>
    <w:pPr>
      <w:autoSpaceDE w:val="0"/>
      <w:autoSpaceDN w:val="0"/>
      <w:adjustRightInd w:val="0"/>
      <w:spacing w:line="240" w:lineRule="auto"/>
      <w:jc w:val="left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2020-05-11T10:14:00Z</dcterms:created>
  <dcterms:modified xsi:type="dcterms:W3CDTF">2020-05-11T10:33:00Z</dcterms:modified>
</cp:coreProperties>
</file>