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FB0777" w:rsidRDefault="0008621D" w:rsidP="00FB0777">
      <w:pPr>
        <w:jc w:val="center"/>
        <w:rPr>
          <w:b/>
          <w:sz w:val="36"/>
          <w:szCs w:val="36"/>
          <w:u w:val="single"/>
        </w:rPr>
      </w:pPr>
      <w:r w:rsidRPr="00FB0777">
        <w:rPr>
          <w:b/>
          <w:sz w:val="36"/>
          <w:szCs w:val="36"/>
          <w:u w:val="single"/>
        </w:rPr>
        <w:t>« </w:t>
      </w:r>
      <w:proofErr w:type="gramStart"/>
      <w:r w:rsidRPr="00FB0777">
        <w:rPr>
          <w:b/>
          <w:sz w:val="36"/>
          <w:szCs w:val="36"/>
          <w:u w:val="single"/>
        </w:rPr>
        <w:t>confinement</w:t>
      </w:r>
      <w:proofErr w:type="gramEnd"/>
      <w:r w:rsidRPr="00FB0777">
        <w:rPr>
          <w:b/>
          <w:sz w:val="36"/>
          <w:szCs w:val="36"/>
          <w:u w:val="single"/>
        </w:rPr>
        <w:t xml:space="preserve"> émotion1 »</w:t>
      </w:r>
    </w:p>
    <w:p w:rsidR="0008621D" w:rsidRDefault="0008621D"/>
    <w:p w:rsidR="0008621D" w:rsidRPr="00FB0777" w:rsidRDefault="0008621D" w:rsidP="0008621D">
      <w:pPr>
        <w:pStyle w:val="Paragraphedeliste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 xml:space="preserve">Le jeudi 12 mars, le soir à 20h, le Président de la République annonce le confinement des enfants. A partir du lundi 16 mars, l’école sera fermée. Comment as-tu vécu cette annonce ? Quelle(s) émotion(s) as-tu ressenti le vendredi 13 mars ? </w:t>
      </w:r>
    </w:p>
    <w:p w:rsidR="0008621D" w:rsidRDefault="0008621D" w:rsidP="0008621D">
      <w:pPr>
        <w:ind w:left="720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777">
        <w:rPr>
          <w:rFonts w:ascii="Arial" w:hAnsi="Arial" w:cs="Arial"/>
          <w:sz w:val="28"/>
          <w:szCs w:val="28"/>
        </w:rPr>
        <w:t>………………….</w:t>
      </w:r>
    </w:p>
    <w:p w:rsidR="00FB0777" w:rsidRPr="00FB0777" w:rsidRDefault="00FB0777" w:rsidP="0008621D">
      <w:pPr>
        <w:ind w:left="720"/>
        <w:rPr>
          <w:rFonts w:ascii="Arial" w:hAnsi="Arial" w:cs="Arial"/>
          <w:sz w:val="28"/>
          <w:szCs w:val="28"/>
        </w:rPr>
      </w:pPr>
    </w:p>
    <w:p w:rsidR="00BB4612" w:rsidRPr="00FB0777" w:rsidRDefault="0008621D" w:rsidP="00BB461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 xml:space="preserve">Le samedi 14 mars, le soir à 20h, le Premier ministre annonce que le confinement est pour tout le monde. Il faut que les gens restent chez eux pour limiter la transmission du virus. </w:t>
      </w:r>
      <w:r w:rsidR="00BB4612" w:rsidRPr="00FB0777">
        <w:rPr>
          <w:rFonts w:ascii="Arial" w:hAnsi="Arial" w:cs="Arial"/>
          <w:sz w:val="28"/>
          <w:szCs w:val="28"/>
        </w:rPr>
        <w:t xml:space="preserve">Qu’est-ce-que ce confinement pour tout le monde a changé chez toi ? Quelle(s) émotion(s) as-tu ressenti ? </w:t>
      </w:r>
    </w:p>
    <w:p w:rsidR="00BB4612" w:rsidRPr="00FB0777" w:rsidRDefault="00BB4612" w:rsidP="00BB4612">
      <w:pPr>
        <w:ind w:left="720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612" w:rsidRPr="00FB0777" w:rsidRDefault="00BB4612" w:rsidP="00BB4612">
      <w:pPr>
        <w:ind w:left="720"/>
        <w:rPr>
          <w:rFonts w:ascii="Arial" w:hAnsi="Arial" w:cs="Arial"/>
          <w:sz w:val="28"/>
          <w:szCs w:val="28"/>
        </w:rPr>
      </w:pPr>
    </w:p>
    <w:p w:rsidR="00BB4612" w:rsidRPr="00FB0777" w:rsidRDefault="00BB4612" w:rsidP="00BB461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 xml:space="preserve">Lundi 16 mars, la première semaine de confinement commence. Maîtresse envoie du travail par le site internet de l’école. Il fait très beau. Je reste toujours à la maison. Je ne vois plus mes copain(s)-copine(s). Comment as-tu vécu cette première semaine de confinement ? Quelles étaient tes activités préférées ? Comment as-tu organisé ta journée ? Quelle(s) émotion(s) as-tu ressenti ? </w:t>
      </w:r>
    </w:p>
    <w:p w:rsidR="00BB4612" w:rsidRPr="00FB0777" w:rsidRDefault="00BB4612" w:rsidP="00BB4612">
      <w:pPr>
        <w:ind w:left="720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612" w:rsidRPr="00FB0777" w:rsidRDefault="00BB4612" w:rsidP="00BB4612">
      <w:pPr>
        <w:ind w:left="720"/>
        <w:rPr>
          <w:rFonts w:ascii="Arial" w:hAnsi="Arial" w:cs="Arial"/>
          <w:sz w:val="28"/>
          <w:szCs w:val="28"/>
        </w:rPr>
      </w:pPr>
    </w:p>
    <w:p w:rsidR="00BB4612" w:rsidRPr="00FB0777" w:rsidRDefault="00BB4612" w:rsidP="00FB077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 xml:space="preserve">Lundi 23 mars, la deuxième semaine de confinement commence. Maîtresse continue à envoyer du travail par le site internet de l’école. Il fait beau mais plus froid. Je reste toujours à la maison. Je ne vois toujours pas mes copain(s)-copine(s). Les scientifiques et le Président disent que le confinement va durer plusieurs semaines. </w:t>
      </w:r>
      <w:r w:rsidR="00FB0777" w:rsidRPr="00FB0777">
        <w:rPr>
          <w:rFonts w:ascii="Arial" w:hAnsi="Arial" w:cs="Arial"/>
          <w:sz w:val="28"/>
          <w:szCs w:val="28"/>
        </w:rPr>
        <w:lastRenderedPageBreak/>
        <w:t xml:space="preserve">Comment as-tu vécu cette deuxième semaine de confinement ? Tes activités étaient-elles les mêmes ? As-tu changé ton organisation de la journée ? Quelle(s) émotion(s) as-tu ressenti ? </w:t>
      </w:r>
    </w:p>
    <w:p w:rsidR="00FB0777" w:rsidRPr="00FB0777" w:rsidRDefault="00FB0777" w:rsidP="00FB0777">
      <w:pPr>
        <w:ind w:left="720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777" w:rsidRPr="00FB0777" w:rsidRDefault="00FB0777" w:rsidP="00FB0777">
      <w:pPr>
        <w:rPr>
          <w:rFonts w:ascii="Arial" w:hAnsi="Arial" w:cs="Arial"/>
          <w:sz w:val="28"/>
          <w:szCs w:val="28"/>
        </w:rPr>
      </w:pPr>
    </w:p>
    <w:sectPr w:rsidR="00FB0777" w:rsidRPr="00FB0777" w:rsidSect="00086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FD3"/>
    <w:multiLevelType w:val="hybridMultilevel"/>
    <w:tmpl w:val="B718C040"/>
    <w:lvl w:ilvl="0" w:tplc="060A00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A0C9B"/>
    <w:multiLevelType w:val="hybridMultilevel"/>
    <w:tmpl w:val="E69C9858"/>
    <w:lvl w:ilvl="0" w:tplc="CCCEA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21D"/>
    <w:rsid w:val="0008621D"/>
    <w:rsid w:val="004E4BA5"/>
    <w:rsid w:val="0056768B"/>
    <w:rsid w:val="005A0591"/>
    <w:rsid w:val="008F15A8"/>
    <w:rsid w:val="00BB4612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2020-03-26T13:19:00Z</dcterms:created>
  <dcterms:modified xsi:type="dcterms:W3CDTF">2020-03-26T13:47:00Z</dcterms:modified>
</cp:coreProperties>
</file>