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1B" w:rsidRPr="00B1050D" w:rsidRDefault="00B227F5" w:rsidP="0023008C">
      <w:pPr>
        <w:jc w:val="both"/>
        <w:rPr>
          <w:b/>
          <w:sz w:val="28"/>
          <w:szCs w:val="28"/>
          <w:u w:val="single"/>
        </w:rPr>
      </w:pPr>
      <w:bookmarkStart w:id="0" w:name="_GoBack"/>
      <w:bookmarkEnd w:id="0"/>
      <w:r w:rsidRPr="00B1050D">
        <w:rPr>
          <w:b/>
          <w:sz w:val="28"/>
          <w:szCs w:val="28"/>
          <w:u w:val="single"/>
        </w:rPr>
        <w:t>Ecole primaire "Le Champ du Moulin"</w:t>
      </w:r>
    </w:p>
    <w:p w:rsidR="00B227F5" w:rsidRDefault="00B227F5" w:rsidP="0023008C">
      <w:pPr>
        <w:jc w:val="both"/>
      </w:pPr>
    </w:p>
    <w:p w:rsidR="00B227F5" w:rsidRPr="00B1050D" w:rsidRDefault="00B227F5" w:rsidP="0023008C">
      <w:pPr>
        <w:jc w:val="both"/>
        <w:rPr>
          <w:b/>
          <w:sz w:val="28"/>
          <w:szCs w:val="28"/>
          <w:u w:val="single"/>
        </w:rPr>
      </w:pPr>
      <w:r w:rsidRPr="00B1050D">
        <w:rPr>
          <w:b/>
          <w:sz w:val="28"/>
          <w:szCs w:val="28"/>
          <w:u w:val="single"/>
        </w:rPr>
        <w:t>Compte-rendu du Conseil d'Ecole du 2</w:t>
      </w:r>
      <w:r w:rsidR="00A127C7">
        <w:rPr>
          <w:b/>
          <w:sz w:val="28"/>
          <w:szCs w:val="28"/>
          <w:u w:val="single"/>
        </w:rPr>
        <w:t>2</w:t>
      </w:r>
      <w:r w:rsidRPr="00B1050D">
        <w:rPr>
          <w:b/>
          <w:sz w:val="28"/>
          <w:szCs w:val="28"/>
          <w:u w:val="single"/>
        </w:rPr>
        <w:t xml:space="preserve"> Juin 201</w:t>
      </w:r>
      <w:r w:rsidR="00A127C7">
        <w:rPr>
          <w:b/>
          <w:sz w:val="28"/>
          <w:szCs w:val="28"/>
          <w:u w:val="single"/>
        </w:rPr>
        <w:t>7</w:t>
      </w:r>
    </w:p>
    <w:p w:rsidR="00B227F5" w:rsidRDefault="00B227F5" w:rsidP="0023008C">
      <w:pPr>
        <w:jc w:val="both"/>
        <w:rPr>
          <w:sz w:val="24"/>
          <w:szCs w:val="24"/>
        </w:rPr>
      </w:pPr>
    </w:p>
    <w:p w:rsidR="00B227F5" w:rsidRPr="00B1050D" w:rsidRDefault="00B227F5" w:rsidP="0023008C">
      <w:pPr>
        <w:jc w:val="both"/>
      </w:pPr>
      <w:r w:rsidRPr="00B1050D">
        <w:t>Secrétaire de séance : les représentants des parents d'élèves</w:t>
      </w:r>
    </w:p>
    <w:p w:rsidR="00B227F5" w:rsidRPr="00B1050D" w:rsidRDefault="00B227F5" w:rsidP="0023008C">
      <w:pPr>
        <w:jc w:val="both"/>
        <w:rPr>
          <w:b/>
        </w:rPr>
      </w:pPr>
      <w:r w:rsidRPr="00B1050D">
        <w:rPr>
          <w:b/>
          <w:u w:val="single"/>
        </w:rPr>
        <w:t>Membres présents</w:t>
      </w:r>
      <w:r w:rsidRPr="00B1050D">
        <w:rPr>
          <w:b/>
        </w:rPr>
        <w:t>:</w:t>
      </w:r>
    </w:p>
    <w:p w:rsidR="00B227F5" w:rsidRPr="00B1050D" w:rsidRDefault="00B227F5" w:rsidP="0023008C">
      <w:pPr>
        <w:pStyle w:val="Paragraphedeliste"/>
        <w:numPr>
          <w:ilvl w:val="0"/>
          <w:numId w:val="2"/>
        </w:numPr>
        <w:jc w:val="both"/>
      </w:pPr>
      <w:r w:rsidRPr="00B1050D">
        <w:t>Monsieur EPOULET (Maire)</w:t>
      </w:r>
      <w:r w:rsidR="00A127C7">
        <w:t xml:space="preserve"> et </w:t>
      </w:r>
      <w:r w:rsidRPr="00B1050D">
        <w:t xml:space="preserve">Madame </w:t>
      </w:r>
      <w:r w:rsidR="00A127C7">
        <w:t>CHABOT (conseillère en charge des affaires scolaires</w:t>
      </w:r>
      <w:r w:rsidRPr="00B1050D">
        <w:t>)</w:t>
      </w:r>
    </w:p>
    <w:p w:rsidR="00B227F5" w:rsidRPr="00B1050D" w:rsidRDefault="00B227F5" w:rsidP="0023008C">
      <w:pPr>
        <w:pStyle w:val="Paragraphedeliste"/>
        <w:numPr>
          <w:ilvl w:val="0"/>
          <w:numId w:val="2"/>
        </w:numPr>
        <w:jc w:val="both"/>
      </w:pPr>
      <w:r w:rsidRPr="00B1050D">
        <w:t>Mesdames BIREBENT, MATHE-SAGOT</w:t>
      </w:r>
      <w:r w:rsidR="00A127C7">
        <w:t xml:space="preserve">, </w:t>
      </w:r>
      <w:r w:rsidR="00A127C7" w:rsidRPr="00B1050D">
        <w:t>AUDURIER</w:t>
      </w:r>
      <w:r w:rsidRPr="00B1050D">
        <w:t xml:space="preserve"> (Enseignantes),</w:t>
      </w:r>
      <w:r w:rsidR="006331E8">
        <w:t xml:space="preserve"> </w:t>
      </w:r>
      <w:r w:rsidRPr="00B1050D">
        <w:t xml:space="preserve">Madame </w:t>
      </w:r>
      <w:r w:rsidR="00A127C7">
        <w:t xml:space="preserve">PIFETEAU </w:t>
      </w:r>
      <w:r w:rsidRPr="00B1050D">
        <w:t>(excusée)</w:t>
      </w:r>
    </w:p>
    <w:p w:rsidR="00B227F5" w:rsidRPr="00B1050D" w:rsidRDefault="00B227F5" w:rsidP="0023008C">
      <w:pPr>
        <w:pStyle w:val="Paragraphedeliste"/>
        <w:numPr>
          <w:ilvl w:val="0"/>
          <w:numId w:val="2"/>
        </w:numPr>
        <w:jc w:val="both"/>
      </w:pPr>
      <w:r w:rsidRPr="00B1050D">
        <w:t>Monsieur GUILLEMAIN (Enseignant et Directeur)</w:t>
      </w:r>
    </w:p>
    <w:p w:rsidR="00A127C7" w:rsidRPr="00B1050D" w:rsidRDefault="00B227F5" w:rsidP="0023008C">
      <w:pPr>
        <w:pStyle w:val="Paragraphedeliste"/>
        <w:numPr>
          <w:ilvl w:val="0"/>
          <w:numId w:val="2"/>
        </w:numPr>
        <w:jc w:val="both"/>
      </w:pPr>
      <w:r w:rsidRPr="00B1050D">
        <w:t xml:space="preserve">Mesdames BIRAUD, </w:t>
      </w:r>
      <w:r w:rsidR="00A127C7">
        <w:t>MOREAU</w:t>
      </w:r>
      <w:r w:rsidR="00574C3C" w:rsidRPr="00B1050D">
        <w:t xml:space="preserve"> (Représentantes des parents d'élèves)</w:t>
      </w:r>
    </w:p>
    <w:p w:rsidR="003C72B1" w:rsidRDefault="00B227F5" w:rsidP="0023008C">
      <w:pPr>
        <w:pStyle w:val="Paragraphedeliste"/>
        <w:numPr>
          <w:ilvl w:val="0"/>
          <w:numId w:val="2"/>
        </w:numPr>
        <w:jc w:val="both"/>
      </w:pPr>
      <w:r w:rsidRPr="00B1050D">
        <w:t xml:space="preserve">Messieurs </w:t>
      </w:r>
      <w:r w:rsidR="00A127C7">
        <w:t xml:space="preserve">BERNE, </w:t>
      </w:r>
      <w:r w:rsidRPr="00B1050D">
        <w:t>POTREAU</w:t>
      </w:r>
      <w:r w:rsidR="00A127C7">
        <w:t>, MOUCHARD</w:t>
      </w:r>
      <w:r w:rsidRPr="00B1050D">
        <w:t xml:space="preserve"> et </w:t>
      </w:r>
      <w:r w:rsidR="00A127C7">
        <w:t>BUTEL</w:t>
      </w:r>
      <w:r w:rsidR="00574C3C" w:rsidRPr="00B1050D">
        <w:t xml:space="preserve"> (Représentants des parents d'élèves)</w:t>
      </w:r>
    </w:p>
    <w:p w:rsidR="00B1050D" w:rsidRPr="002C42D8" w:rsidRDefault="003C72B1" w:rsidP="0023008C">
      <w:pPr>
        <w:pStyle w:val="Paragraphedeliste"/>
        <w:numPr>
          <w:ilvl w:val="0"/>
          <w:numId w:val="2"/>
        </w:numPr>
        <w:jc w:val="both"/>
      </w:pPr>
      <w:r>
        <w:t xml:space="preserve">2 </w:t>
      </w:r>
      <w:r w:rsidR="007C39E5" w:rsidRPr="002C42D8">
        <w:t>DDEN Délégué</w:t>
      </w:r>
      <w:r w:rsidR="002C42D8" w:rsidRPr="002C42D8">
        <w:t>s</w:t>
      </w:r>
      <w:r w:rsidR="007C39E5" w:rsidRPr="002C42D8">
        <w:t xml:space="preserve"> Départementaux de l’Education Nationale</w:t>
      </w:r>
      <w:r w:rsidR="007C39E5" w:rsidRPr="002C42D8">
        <w:rPr>
          <w:color w:val="FF0000"/>
        </w:rPr>
        <w:t xml:space="preserve"> </w:t>
      </w:r>
    </w:p>
    <w:p w:rsidR="002C42D8" w:rsidRPr="00B1050D" w:rsidRDefault="002C42D8" w:rsidP="002C42D8">
      <w:pPr>
        <w:pStyle w:val="Paragraphedeliste"/>
        <w:ind w:left="495"/>
        <w:jc w:val="both"/>
      </w:pPr>
    </w:p>
    <w:p w:rsidR="00574C3C" w:rsidRPr="00B1050D" w:rsidRDefault="006331E8" w:rsidP="0023008C">
      <w:pPr>
        <w:jc w:val="both"/>
        <w:rPr>
          <w:b/>
          <w:u w:val="single"/>
        </w:rPr>
      </w:pPr>
      <w:r w:rsidRPr="0023008C">
        <w:rPr>
          <w:b/>
          <w:highlight w:val="lightGray"/>
          <w:u w:val="single"/>
        </w:rPr>
        <w:t>POINT SUR</w:t>
      </w:r>
      <w:r w:rsidR="00574C3C" w:rsidRPr="0023008C">
        <w:rPr>
          <w:b/>
          <w:highlight w:val="lightGray"/>
          <w:u w:val="single"/>
        </w:rPr>
        <w:t xml:space="preserve"> LES EFFECTIFS</w:t>
      </w:r>
    </w:p>
    <w:p w:rsidR="00574C3C" w:rsidRPr="006331E8" w:rsidRDefault="00B1050D" w:rsidP="0023008C">
      <w:pPr>
        <w:jc w:val="both"/>
        <w:rPr>
          <w:b/>
          <w:u w:val="single"/>
        </w:rPr>
      </w:pPr>
      <w:r>
        <w:tab/>
      </w:r>
      <w:r w:rsidR="00574C3C" w:rsidRPr="006331E8">
        <w:rPr>
          <w:b/>
          <w:i/>
          <w:u w:val="single"/>
        </w:rPr>
        <w:t>Effectifs à ce jour</w:t>
      </w:r>
      <w:r w:rsidR="00574C3C" w:rsidRPr="006331E8">
        <w:rPr>
          <w:b/>
          <w:u w:val="single"/>
        </w:rPr>
        <w:t>:</w:t>
      </w:r>
    </w:p>
    <w:p w:rsidR="00C42AD9" w:rsidRDefault="00C42AD9" w:rsidP="0023008C">
      <w:pPr>
        <w:jc w:val="both"/>
      </w:pPr>
      <w:r>
        <w:t>125 élèves répartis comme suit :</w:t>
      </w:r>
    </w:p>
    <w:tbl>
      <w:tblPr>
        <w:tblStyle w:val="Grilledutableau"/>
        <w:tblW w:w="0" w:type="auto"/>
        <w:tblLook w:val="04A0" w:firstRow="1" w:lastRow="0" w:firstColumn="1" w:lastColumn="0" w:noHBand="0" w:noVBand="1"/>
      </w:tblPr>
      <w:tblGrid>
        <w:gridCol w:w="1726"/>
        <w:gridCol w:w="1646"/>
        <w:gridCol w:w="1702"/>
        <w:gridCol w:w="1721"/>
        <w:gridCol w:w="2114"/>
      </w:tblGrid>
      <w:tr w:rsidR="00C42AD9" w:rsidTr="005204E7">
        <w:tc>
          <w:tcPr>
            <w:tcW w:w="0" w:type="auto"/>
          </w:tcPr>
          <w:p w:rsidR="00C42AD9" w:rsidRPr="004F6B85" w:rsidRDefault="00C42AD9" w:rsidP="0023008C">
            <w:pPr>
              <w:jc w:val="both"/>
              <w:rPr>
                <w:b/>
              </w:rPr>
            </w:pPr>
            <w:r w:rsidRPr="004F6B85">
              <w:rPr>
                <w:b/>
              </w:rPr>
              <w:t>PS/MS</w:t>
            </w:r>
          </w:p>
          <w:p w:rsidR="00C42AD9" w:rsidRPr="004F6B85" w:rsidRDefault="00C42AD9" w:rsidP="0023008C">
            <w:pPr>
              <w:jc w:val="both"/>
              <w:rPr>
                <w:b/>
              </w:rPr>
            </w:pPr>
            <w:r w:rsidRPr="004F6B85">
              <w:rPr>
                <w:b/>
              </w:rPr>
              <w:t>Mme PIFFETEAU</w:t>
            </w:r>
          </w:p>
        </w:tc>
        <w:tc>
          <w:tcPr>
            <w:tcW w:w="0" w:type="auto"/>
          </w:tcPr>
          <w:p w:rsidR="00C42AD9" w:rsidRPr="004F6B85" w:rsidRDefault="00C42AD9" w:rsidP="0023008C">
            <w:pPr>
              <w:jc w:val="both"/>
              <w:rPr>
                <w:b/>
              </w:rPr>
            </w:pPr>
            <w:r w:rsidRPr="004F6B85">
              <w:rPr>
                <w:b/>
              </w:rPr>
              <w:t>GS/CP</w:t>
            </w:r>
          </w:p>
          <w:p w:rsidR="00C42AD9" w:rsidRPr="004F6B85" w:rsidRDefault="00C42AD9" w:rsidP="0023008C">
            <w:pPr>
              <w:jc w:val="both"/>
              <w:rPr>
                <w:b/>
              </w:rPr>
            </w:pPr>
            <w:r w:rsidRPr="004F6B85">
              <w:rPr>
                <w:b/>
              </w:rPr>
              <w:t>Mme BIREBENT</w:t>
            </w:r>
          </w:p>
        </w:tc>
        <w:tc>
          <w:tcPr>
            <w:tcW w:w="0" w:type="auto"/>
          </w:tcPr>
          <w:p w:rsidR="00C42AD9" w:rsidRPr="004F6B85" w:rsidRDefault="00C42AD9" w:rsidP="0023008C">
            <w:pPr>
              <w:jc w:val="both"/>
              <w:rPr>
                <w:b/>
              </w:rPr>
            </w:pPr>
            <w:r w:rsidRPr="004F6B85">
              <w:rPr>
                <w:b/>
              </w:rPr>
              <w:t>CP/CE1</w:t>
            </w:r>
          </w:p>
          <w:p w:rsidR="00C42AD9" w:rsidRPr="004F6B85" w:rsidRDefault="00C42AD9" w:rsidP="0023008C">
            <w:pPr>
              <w:jc w:val="both"/>
              <w:rPr>
                <w:b/>
              </w:rPr>
            </w:pPr>
            <w:r w:rsidRPr="004F6B85">
              <w:rPr>
                <w:b/>
              </w:rPr>
              <w:t>Mr GUILLEMAIN</w:t>
            </w:r>
          </w:p>
        </w:tc>
        <w:tc>
          <w:tcPr>
            <w:tcW w:w="0" w:type="auto"/>
          </w:tcPr>
          <w:p w:rsidR="00C42AD9" w:rsidRPr="004F6B85" w:rsidRDefault="00C42AD9" w:rsidP="0023008C">
            <w:pPr>
              <w:jc w:val="both"/>
              <w:rPr>
                <w:b/>
              </w:rPr>
            </w:pPr>
            <w:r w:rsidRPr="004F6B85">
              <w:rPr>
                <w:b/>
              </w:rPr>
              <w:t>CE2/CM1</w:t>
            </w:r>
          </w:p>
          <w:p w:rsidR="00C42AD9" w:rsidRPr="004F6B85" w:rsidRDefault="00C42AD9" w:rsidP="0023008C">
            <w:pPr>
              <w:jc w:val="both"/>
              <w:rPr>
                <w:b/>
              </w:rPr>
            </w:pPr>
            <w:r w:rsidRPr="004F6B85">
              <w:rPr>
                <w:b/>
              </w:rPr>
              <w:t>Mme AUDURIER</w:t>
            </w:r>
          </w:p>
        </w:tc>
        <w:tc>
          <w:tcPr>
            <w:tcW w:w="0" w:type="auto"/>
          </w:tcPr>
          <w:p w:rsidR="00C42AD9" w:rsidRPr="004F6B85" w:rsidRDefault="00C42AD9" w:rsidP="0023008C">
            <w:pPr>
              <w:jc w:val="both"/>
              <w:rPr>
                <w:b/>
              </w:rPr>
            </w:pPr>
            <w:r w:rsidRPr="004F6B85">
              <w:rPr>
                <w:b/>
              </w:rPr>
              <w:t>CM1/CM2</w:t>
            </w:r>
          </w:p>
          <w:p w:rsidR="00C42AD9" w:rsidRPr="004F6B85" w:rsidRDefault="00C42AD9" w:rsidP="0023008C">
            <w:pPr>
              <w:jc w:val="both"/>
              <w:rPr>
                <w:b/>
              </w:rPr>
            </w:pPr>
            <w:r w:rsidRPr="004F6B85">
              <w:rPr>
                <w:b/>
              </w:rPr>
              <w:t>Mme MATHE SAGOT</w:t>
            </w:r>
          </w:p>
        </w:tc>
      </w:tr>
      <w:tr w:rsidR="00C42AD9" w:rsidRPr="004F6B85" w:rsidTr="005204E7">
        <w:tc>
          <w:tcPr>
            <w:tcW w:w="0" w:type="auto"/>
          </w:tcPr>
          <w:p w:rsidR="00C42AD9" w:rsidRPr="004F6B85" w:rsidRDefault="00C42AD9" w:rsidP="0023008C">
            <w:pPr>
              <w:jc w:val="both"/>
              <w:rPr>
                <w:b/>
              </w:rPr>
            </w:pPr>
            <w:r w:rsidRPr="004F6B85">
              <w:rPr>
                <w:b/>
              </w:rPr>
              <w:t>1</w:t>
            </w:r>
            <w:r>
              <w:rPr>
                <w:b/>
              </w:rPr>
              <w:t>7</w:t>
            </w:r>
            <w:r w:rsidRPr="004F6B85">
              <w:rPr>
                <w:b/>
              </w:rPr>
              <w:t xml:space="preserve"> </w:t>
            </w:r>
            <w:r w:rsidRPr="004F6B85">
              <w:t>PS</w:t>
            </w:r>
            <w:r w:rsidRPr="004F6B85">
              <w:rPr>
                <w:b/>
              </w:rPr>
              <w:t>+1</w:t>
            </w:r>
            <w:r>
              <w:rPr>
                <w:b/>
              </w:rPr>
              <w:t>6</w:t>
            </w:r>
            <w:r w:rsidRPr="004F6B85">
              <w:rPr>
                <w:b/>
              </w:rPr>
              <w:t xml:space="preserve"> </w:t>
            </w:r>
            <w:r w:rsidRPr="004F6B85">
              <w:t>M</w:t>
            </w:r>
            <w:r w:rsidRPr="004F6B85">
              <w:rPr>
                <w:b/>
              </w:rPr>
              <w:t>S</w:t>
            </w:r>
          </w:p>
        </w:tc>
        <w:tc>
          <w:tcPr>
            <w:tcW w:w="0" w:type="auto"/>
          </w:tcPr>
          <w:p w:rsidR="00C42AD9" w:rsidRPr="004F6B85" w:rsidRDefault="00C42AD9" w:rsidP="0023008C">
            <w:pPr>
              <w:jc w:val="both"/>
              <w:rPr>
                <w:b/>
              </w:rPr>
            </w:pPr>
            <w:r w:rsidRPr="004F6B85">
              <w:rPr>
                <w:b/>
              </w:rPr>
              <w:t>1</w:t>
            </w:r>
            <w:r>
              <w:rPr>
                <w:b/>
              </w:rPr>
              <w:t>5</w:t>
            </w:r>
            <w:r w:rsidRPr="004F6B85">
              <w:rPr>
                <w:b/>
              </w:rPr>
              <w:t xml:space="preserve"> </w:t>
            </w:r>
            <w:r w:rsidRPr="004F6B85">
              <w:t>GS</w:t>
            </w:r>
            <w:r w:rsidRPr="004F6B85">
              <w:rPr>
                <w:b/>
              </w:rPr>
              <w:t>+</w:t>
            </w:r>
            <w:r>
              <w:t>6</w:t>
            </w:r>
            <w:r w:rsidRPr="004F6B85">
              <w:t>C</w:t>
            </w:r>
            <w:r w:rsidRPr="004F6B85">
              <w:rPr>
                <w:b/>
              </w:rPr>
              <w:t>P</w:t>
            </w:r>
          </w:p>
        </w:tc>
        <w:tc>
          <w:tcPr>
            <w:tcW w:w="0" w:type="auto"/>
          </w:tcPr>
          <w:p w:rsidR="00C42AD9" w:rsidRPr="004F6B85" w:rsidRDefault="00C42AD9" w:rsidP="0023008C">
            <w:pPr>
              <w:jc w:val="both"/>
              <w:rPr>
                <w:b/>
              </w:rPr>
            </w:pPr>
            <w:r w:rsidRPr="004F6B85">
              <w:rPr>
                <w:b/>
              </w:rPr>
              <w:t>1</w:t>
            </w:r>
            <w:r>
              <w:rPr>
                <w:b/>
              </w:rPr>
              <w:t>3</w:t>
            </w:r>
            <w:r w:rsidRPr="004F6B85">
              <w:rPr>
                <w:b/>
              </w:rPr>
              <w:t xml:space="preserve"> </w:t>
            </w:r>
            <w:r w:rsidRPr="004F6B85">
              <w:t>CP</w:t>
            </w:r>
            <w:r w:rsidRPr="004F6B85">
              <w:rPr>
                <w:b/>
              </w:rPr>
              <w:t>+1</w:t>
            </w:r>
            <w:r>
              <w:rPr>
                <w:b/>
              </w:rPr>
              <w:t>0</w:t>
            </w:r>
            <w:r w:rsidRPr="004F6B85">
              <w:rPr>
                <w:b/>
              </w:rPr>
              <w:t xml:space="preserve"> </w:t>
            </w:r>
            <w:r w:rsidRPr="004F6B85">
              <w:t>CE1</w:t>
            </w:r>
          </w:p>
        </w:tc>
        <w:tc>
          <w:tcPr>
            <w:tcW w:w="0" w:type="auto"/>
          </w:tcPr>
          <w:p w:rsidR="00C42AD9" w:rsidRPr="004F6B85" w:rsidRDefault="00C42AD9" w:rsidP="0023008C">
            <w:pPr>
              <w:jc w:val="both"/>
              <w:rPr>
                <w:b/>
              </w:rPr>
            </w:pPr>
            <w:r w:rsidRPr="004F6B85">
              <w:rPr>
                <w:b/>
              </w:rPr>
              <w:t>1</w:t>
            </w:r>
            <w:r>
              <w:rPr>
                <w:b/>
              </w:rPr>
              <w:t>4</w:t>
            </w:r>
            <w:r w:rsidRPr="004F6B85">
              <w:rPr>
                <w:b/>
              </w:rPr>
              <w:t xml:space="preserve"> </w:t>
            </w:r>
            <w:r w:rsidRPr="004F6B85">
              <w:t>CE2</w:t>
            </w:r>
            <w:r w:rsidRPr="004F6B85">
              <w:rPr>
                <w:b/>
              </w:rPr>
              <w:t xml:space="preserve">+10 </w:t>
            </w:r>
            <w:r w:rsidRPr="004F6B85">
              <w:t>CM1</w:t>
            </w:r>
          </w:p>
        </w:tc>
        <w:tc>
          <w:tcPr>
            <w:tcW w:w="0" w:type="auto"/>
          </w:tcPr>
          <w:p w:rsidR="00C42AD9" w:rsidRPr="004F6B85" w:rsidRDefault="00C42AD9" w:rsidP="0023008C">
            <w:pPr>
              <w:jc w:val="both"/>
              <w:rPr>
                <w:b/>
              </w:rPr>
            </w:pPr>
            <w:r>
              <w:rPr>
                <w:b/>
              </w:rPr>
              <w:t>7</w:t>
            </w:r>
            <w:r w:rsidRPr="004F6B85">
              <w:rPr>
                <w:b/>
              </w:rPr>
              <w:t xml:space="preserve"> </w:t>
            </w:r>
            <w:r w:rsidRPr="004F6B85">
              <w:t>CM1</w:t>
            </w:r>
            <w:r w:rsidRPr="004F6B85">
              <w:rPr>
                <w:b/>
              </w:rPr>
              <w:t xml:space="preserve">+17 </w:t>
            </w:r>
            <w:r w:rsidRPr="004F6B85">
              <w:t>CM2</w:t>
            </w:r>
          </w:p>
        </w:tc>
      </w:tr>
      <w:tr w:rsidR="00C42AD9" w:rsidRPr="004F6B85" w:rsidTr="005204E7">
        <w:tc>
          <w:tcPr>
            <w:tcW w:w="0" w:type="auto"/>
          </w:tcPr>
          <w:p w:rsidR="00C42AD9" w:rsidRPr="004F6B85" w:rsidRDefault="00C42AD9" w:rsidP="0023008C">
            <w:pPr>
              <w:jc w:val="both"/>
              <w:rPr>
                <w:b/>
              </w:rPr>
            </w:pPr>
            <w:r w:rsidRPr="004F6B85">
              <w:rPr>
                <w:b/>
              </w:rPr>
              <w:t>3</w:t>
            </w:r>
            <w:r>
              <w:rPr>
                <w:b/>
              </w:rPr>
              <w:t>3</w:t>
            </w:r>
          </w:p>
        </w:tc>
        <w:tc>
          <w:tcPr>
            <w:tcW w:w="0" w:type="auto"/>
          </w:tcPr>
          <w:p w:rsidR="00C42AD9" w:rsidRPr="004F6B85" w:rsidRDefault="00C42AD9" w:rsidP="0023008C">
            <w:pPr>
              <w:jc w:val="both"/>
              <w:rPr>
                <w:b/>
              </w:rPr>
            </w:pPr>
            <w:r w:rsidRPr="004F6B85">
              <w:rPr>
                <w:b/>
              </w:rPr>
              <w:t>2</w:t>
            </w:r>
            <w:r>
              <w:rPr>
                <w:b/>
              </w:rPr>
              <w:t>1</w:t>
            </w:r>
          </w:p>
        </w:tc>
        <w:tc>
          <w:tcPr>
            <w:tcW w:w="0" w:type="auto"/>
          </w:tcPr>
          <w:p w:rsidR="00C42AD9" w:rsidRPr="004F6B85" w:rsidRDefault="00C42AD9" w:rsidP="0023008C">
            <w:pPr>
              <w:jc w:val="both"/>
              <w:rPr>
                <w:b/>
              </w:rPr>
            </w:pPr>
            <w:r w:rsidRPr="004F6B85">
              <w:rPr>
                <w:b/>
              </w:rPr>
              <w:t>23</w:t>
            </w:r>
          </w:p>
        </w:tc>
        <w:tc>
          <w:tcPr>
            <w:tcW w:w="0" w:type="auto"/>
          </w:tcPr>
          <w:p w:rsidR="00C42AD9" w:rsidRPr="004F6B85" w:rsidRDefault="00C42AD9" w:rsidP="0023008C">
            <w:pPr>
              <w:jc w:val="both"/>
              <w:rPr>
                <w:b/>
              </w:rPr>
            </w:pPr>
            <w:r w:rsidRPr="004F6B85">
              <w:rPr>
                <w:b/>
              </w:rPr>
              <w:t>2</w:t>
            </w:r>
            <w:r>
              <w:rPr>
                <w:b/>
              </w:rPr>
              <w:t>4</w:t>
            </w:r>
          </w:p>
        </w:tc>
        <w:tc>
          <w:tcPr>
            <w:tcW w:w="0" w:type="auto"/>
          </w:tcPr>
          <w:p w:rsidR="00C42AD9" w:rsidRPr="004F6B85" w:rsidRDefault="00C42AD9" w:rsidP="0023008C">
            <w:pPr>
              <w:jc w:val="both"/>
              <w:rPr>
                <w:b/>
              </w:rPr>
            </w:pPr>
            <w:r w:rsidRPr="004F6B85">
              <w:rPr>
                <w:b/>
              </w:rPr>
              <w:t>2</w:t>
            </w:r>
            <w:r>
              <w:rPr>
                <w:b/>
              </w:rPr>
              <w:t>4</w:t>
            </w:r>
          </w:p>
        </w:tc>
      </w:tr>
    </w:tbl>
    <w:p w:rsidR="00C42AD9" w:rsidRPr="00B1050D" w:rsidRDefault="00C42AD9" w:rsidP="0023008C">
      <w:pPr>
        <w:jc w:val="both"/>
      </w:pPr>
    </w:p>
    <w:p w:rsidR="00574C3C" w:rsidRPr="006331E8" w:rsidRDefault="00B1050D" w:rsidP="0023008C">
      <w:pPr>
        <w:jc w:val="both"/>
        <w:rPr>
          <w:u w:val="single"/>
        </w:rPr>
      </w:pPr>
      <w:r>
        <w:rPr>
          <w:sz w:val="24"/>
          <w:szCs w:val="24"/>
        </w:rPr>
        <w:tab/>
      </w:r>
      <w:r w:rsidR="00574C3C" w:rsidRPr="006331E8">
        <w:rPr>
          <w:b/>
          <w:i/>
          <w:u w:val="single"/>
        </w:rPr>
        <w:t>Pr</w:t>
      </w:r>
      <w:r w:rsidR="000D4B74">
        <w:rPr>
          <w:b/>
          <w:i/>
          <w:u w:val="single"/>
        </w:rPr>
        <w:t>é</w:t>
      </w:r>
      <w:r w:rsidR="00574C3C" w:rsidRPr="006331E8">
        <w:rPr>
          <w:b/>
          <w:i/>
          <w:u w:val="single"/>
        </w:rPr>
        <w:t>visions pour la rentrée 201</w:t>
      </w:r>
      <w:r w:rsidR="00C42AD9">
        <w:rPr>
          <w:b/>
          <w:i/>
          <w:u w:val="single"/>
        </w:rPr>
        <w:t>7</w:t>
      </w:r>
      <w:r w:rsidR="00574C3C" w:rsidRPr="006331E8">
        <w:rPr>
          <w:b/>
          <w:i/>
          <w:u w:val="single"/>
        </w:rPr>
        <w:t>/201</w:t>
      </w:r>
      <w:r w:rsidR="00C42AD9">
        <w:rPr>
          <w:b/>
          <w:i/>
          <w:u w:val="single"/>
        </w:rPr>
        <w:t>8</w:t>
      </w:r>
      <w:r w:rsidR="00574C3C" w:rsidRPr="006331E8">
        <w:rPr>
          <w:u w:val="single"/>
        </w:rPr>
        <w:t>:</w:t>
      </w:r>
    </w:p>
    <w:p w:rsidR="00C42AD9" w:rsidRDefault="00C42AD9" w:rsidP="0023008C">
      <w:pPr>
        <w:jc w:val="both"/>
      </w:pPr>
      <w:r>
        <w:t>124 élèves répartis comme suit</w:t>
      </w:r>
      <w:r w:rsidR="00204FB3">
        <w:t xml:space="preserve"> (</w:t>
      </w:r>
      <w:r w:rsidR="00204FB3" w:rsidRPr="004F6B85">
        <w:t>sous réserve d'arrivées ou de départs ou cours de l'été</w:t>
      </w:r>
      <w:r w:rsidR="00204FB3">
        <w:t>)</w:t>
      </w:r>
      <w:r>
        <w:t> :</w:t>
      </w:r>
    </w:p>
    <w:tbl>
      <w:tblPr>
        <w:tblStyle w:val="Grilledutableau"/>
        <w:tblW w:w="0" w:type="auto"/>
        <w:tblLook w:val="04A0" w:firstRow="1" w:lastRow="0" w:firstColumn="1" w:lastColumn="0" w:noHBand="0" w:noVBand="1"/>
      </w:tblPr>
      <w:tblGrid>
        <w:gridCol w:w="1726"/>
        <w:gridCol w:w="1646"/>
        <w:gridCol w:w="1702"/>
        <w:gridCol w:w="1721"/>
        <w:gridCol w:w="2114"/>
      </w:tblGrid>
      <w:tr w:rsidR="00C42AD9" w:rsidTr="005204E7">
        <w:tc>
          <w:tcPr>
            <w:tcW w:w="0" w:type="auto"/>
          </w:tcPr>
          <w:p w:rsidR="00C42AD9" w:rsidRPr="004F6B85" w:rsidRDefault="00C42AD9" w:rsidP="0023008C">
            <w:pPr>
              <w:jc w:val="both"/>
              <w:rPr>
                <w:b/>
              </w:rPr>
            </w:pPr>
            <w:r w:rsidRPr="004F6B85">
              <w:rPr>
                <w:b/>
              </w:rPr>
              <w:t>PS/MS</w:t>
            </w:r>
          </w:p>
          <w:p w:rsidR="00C42AD9" w:rsidRPr="004F6B85" w:rsidRDefault="00C42AD9" w:rsidP="0023008C">
            <w:pPr>
              <w:jc w:val="both"/>
              <w:rPr>
                <w:b/>
              </w:rPr>
            </w:pPr>
            <w:r w:rsidRPr="004F6B85">
              <w:rPr>
                <w:b/>
              </w:rPr>
              <w:t>Mme PIFFETEAU</w:t>
            </w:r>
          </w:p>
        </w:tc>
        <w:tc>
          <w:tcPr>
            <w:tcW w:w="0" w:type="auto"/>
          </w:tcPr>
          <w:p w:rsidR="00C42AD9" w:rsidRPr="004F6B85" w:rsidRDefault="00C42AD9" w:rsidP="0023008C">
            <w:pPr>
              <w:jc w:val="both"/>
              <w:rPr>
                <w:b/>
              </w:rPr>
            </w:pPr>
            <w:r>
              <w:rPr>
                <w:b/>
              </w:rPr>
              <w:t>MS/GS</w:t>
            </w:r>
          </w:p>
          <w:p w:rsidR="00C42AD9" w:rsidRPr="004F6B85" w:rsidRDefault="00C42AD9" w:rsidP="0023008C">
            <w:pPr>
              <w:jc w:val="both"/>
              <w:rPr>
                <w:b/>
              </w:rPr>
            </w:pPr>
            <w:r w:rsidRPr="004F6B85">
              <w:rPr>
                <w:b/>
              </w:rPr>
              <w:t>Mme BIREBENT</w:t>
            </w:r>
          </w:p>
        </w:tc>
        <w:tc>
          <w:tcPr>
            <w:tcW w:w="0" w:type="auto"/>
          </w:tcPr>
          <w:p w:rsidR="00C42AD9" w:rsidRPr="004F6B85" w:rsidRDefault="00C42AD9" w:rsidP="0023008C">
            <w:pPr>
              <w:jc w:val="both"/>
              <w:rPr>
                <w:b/>
              </w:rPr>
            </w:pPr>
            <w:r w:rsidRPr="004F6B85">
              <w:rPr>
                <w:b/>
              </w:rPr>
              <w:t>CP/CE1</w:t>
            </w:r>
          </w:p>
          <w:p w:rsidR="00C42AD9" w:rsidRPr="004F6B85" w:rsidRDefault="00C42AD9" w:rsidP="0023008C">
            <w:pPr>
              <w:jc w:val="both"/>
              <w:rPr>
                <w:b/>
              </w:rPr>
            </w:pPr>
            <w:r w:rsidRPr="004F6B85">
              <w:rPr>
                <w:b/>
              </w:rPr>
              <w:t>Mr GUILLEMAIN</w:t>
            </w:r>
          </w:p>
        </w:tc>
        <w:tc>
          <w:tcPr>
            <w:tcW w:w="0" w:type="auto"/>
          </w:tcPr>
          <w:p w:rsidR="00C42AD9" w:rsidRPr="004F6B85" w:rsidRDefault="00C42AD9" w:rsidP="0023008C">
            <w:pPr>
              <w:jc w:val="both"/>
              <w:rPr>
                <w:b/>
              </w:rPr>
            </w:pPr>
            <w:r w:rsidRPr="004F6B85">
              <w:rPr>
                <w:b/>
              </w:rPr>
              <w:t>CE</w:t>
            </w:r>
            <w:r>
              <w:rPr>
                <w:b/>
              </w:rPr>
              <w:t>1</w:t>
            </w:r>
            <w:r w:rsidRPr="004F6B85">
              <w:rPr>
                <w:b/>
              </w:rPr>
              <w:t>/C</w:t>
            </w:r>
            <w:r>
              <w:rPr>
                <w:b/>
              </w:rPr>
              <w:t>E2</w:t>
            </w:r>
          </w:p>
          <w:p w:rsidR="00C42AD9" w:rsidRPr="004F6B85" w:rsidRDefault="00C42AD9" w:rsidP="0023008C">
            <w:pPr>
              <w:jc w:val="both"/>
              <w:rPr>
                <w:b/>
              </w:rPr>
            </w:pPr>
            <w:r w:rsidRPr="004F6B85">
              <w:rPr>
                <w:b/>
              </w:rPr>
              <w:t>Mme AUDURIER</w:t>
            </w:r>
          </w:p>
        </w:tc>
        <w:tc>
          <w:tcPr>
            <w:tcW w:w="0" w:type="auto"/>
          </w:tcPr>
          <w:p w:rsidR="00C42AD9" w:rsidRPr="004F6B85" w:rsidRDefault="00C42AD9" w:rsidP="0023008C">
            <w:pPr>
              <w:jc w:val="both"/>
              <w:rPr>
                <w:b/>
              </w:rPr>
            </w:pPr>
            <w:r w:rsidRPr="004F6B85">
              <w:rPr>
                <w:b/>
              </w:rPr>
              <w:t>CM1/CM2</w:t>
            </w:r>
          </w:p>
          <w:p w:rsidR="00C42AD9" w:rsidRPr="004F6B85" w:rsidRDefault="00C42AD9" w:rsidP="0023008C">
            <w:pPr>
              <w:jc w:val="both"/>
              <w:rPr>
                <w:b/>
              </w:rPr>
            </w:pPr>
            <w:r w:rsidRPr="004F6B85">
              <w:rPr>
                <w:b/>
              </w:rPr>
              <w:t>Mme MATHE SAGOT</w:t>
            </w:r>
          </w:p>
        </w:tc>
      </w:tr>
      <w:tr w:rsidR="00C42AD9" w:rsidRPr="004F6B85" w:rsidTr="005204E7">
        <w:tc>
          <w:tcPr>
            <w:tcW w:w="0" w:type="auto"/>
          </w:tcPr>
          <w:p w:rsidR="00C42AD9" w:rsidRPr="004F6B85" w:rsidRDefault="00C42AD9" w:rsidP="0023008C">
            <w:pPr>
              <w:jc w:val="both"/>
              <w:rPr>
                <w:b/>
              </w:rPr>
            </w:pPr>
            <w:r w:rsidRPr="004F6B85">
              <w:rPr>
                <w:b/>
              </w:rPr>
              <w:t>1</w:t>
            </w:r>
            <w:r>
              <w:rPr>
                <w:b/>
              </w:rPr>
              <w:t>6</w:t>
            </w:r>
            <w:r w:rsidRPr="004F6B85">
              <w:rPr>
                <w:b/>
              </w:rPr>
              <w:t xml:space="preserve"> </w:t>
            </w:r>
            <w:r w:rsidRPr="004F6B85">
              <w:t>PS</w:t>
            </w:r>
            <w:r w:rsidRPr="004F6B85">
              <w:rPr>
                <w:b/>
              </w:rPr>
              <w:t>+</w:t>
            </w:r>
            <w:r>
              <w:rPr>
                <w:b/>
              </w:rPr>
              <w:t>9</w:t>
            </w:r>
            <w:r w:rsidRPr="004F6B85">
              <w:rPr>
                <w:b/>
              </w:rPr>
              <w:t xml:space="preserve"> </w:t>
            </w:r>
            <w:r w:rsidRPr="004F6B85">
              <w:t>M</w:t>
            </w:r>
            <w:r w:rsidRPr="004F6B85">
              <w:rPr>
                <w:b/>
              </w:rPr>
              <w:t>S</w:t>
            </w:r>
          </w:p>
        </w:tc>
        <w:tc>
          <w:tcPr>
            <w:tcW w:w="0" w:type="auto"/>
          </w:tcPr>
          <w:p w:rsidR="00C42AD9" w:rsidRPr="00C42AD9" w:rsidRDefault="00C42AD9" w:rsidP="0023008C">
            <w:pPr>
              <w:jc w:val="both"/>
            </w:pPr>
            <w:r>
              <w:rPr>
                <w:b/>
              </w:rPr>
              <w:t>8</w:t>
            </w:r>
            <w:r w:rsidRPr="004F6B85">
              <w:rPr>
                <w:b/>
              </w:rPr>
              <w:t xml:space="preserve"> </w:t>
            </w:r>
            <w:r>
              <w:t>M</w:t>
            </w:r>
            <w:r w:rsidRPr="004F6B85">
              <w:t>S</w:t>
            </w:r>
            <w:r w:rsidRPr="004F6B85">
              <w:rPr>
                <w:b/>
              </w:rPr>
              <w:t>+</w:t>
            </w:r>
            <w:r>
              <w:rPr>
                <w:b/>
              </w:rPr>
              <w:t>17</w:t>
            </w:r>
            <w:r>
              <w:t>GS</w:t>
            </w:r>
          </w:p>
        </w:tc>
        <w:tc>
          <w:tcPr>
            <w:tcW w:w="0" w:type="auto"/>
          </w:tcPr>
          <w:p w:rsidR="00C42AD9" w:rsidRPr="004F6B85" w:rsidRDefault="00C42AD9" w:rsidP="0023008C">
            <w:pPr>
              <w:jc w:val="both"/>
              <w:rPr>
                <w:b/>
              </w:rPr>
            </w:pPr>
            <w:r w:rsidRPr="004F6B85">
              <w:rPr>
                <w:b/>
              </w:rPr>
              <w:t>1</w:t>
            </w:r>
            <w:r>
              <w:rPr>
                <w:b/>
              </w:rPr>
              <w:t>5</w:t>
            </w:r>
            <w:r w:rsidRPr="004F6B85">
              <w:rPr>
                <w:b/>
              </w:rPr>
              <w:t xml:space="preserve"> </w:t>
            </w:r>
            <w:r w:rsidRPr="004F6B85">
              <w:t>CP</w:t>
            </w:r>
            <w:r w:rsidRPr="004F6B85">
              <w:rPr>
                <w:b/>
              </w:rPr>
              <w:t>+</w:t>
            </w:r>
            <w:r>
              <w:rPr>
                <w:b/>
              </w:rPr>
              <w:t>7</w:t>
            </w:r>
            <w:r w:rsidRPr="004F6B85">
              <w:rPr>
                <w:b/>
              </w:rPr>
              <w:t xml:space="preserve"> </w:t>
            </w:r>
            <w:r w:rsidRPr="004F6B85">
              <w:t>CE1</w:t>
            </w:r>
          </w:p>
        </w:tc>
        <w:tc>
          <w:tcPr>
            <w:tcW w:w="0" w:type="auto"/>
          </w:tcPr>
          <w:p w:rsidR="00C42AD9" w:rsidRPr="004F6B85" w:rsidRDefault="00C42AD9" w:rsidP="0023008C">
            <w:pPr>
              <w:jc w:val="both"/>
              <w:rPr>
                <w:b/>
              </w:rPr>
            </w:pPr>
            <w:r w:rsidRPr="004F6B85">
              <w:rPr>
                <w:b/>
              </w:rPr>
              <w:t>1</w:t>
            </w:r>
            <w:r>
              <w:rPr>
                <w:b/>
              </w:rPr>
              <w:t>2</w:t>
            </w:r>
            <w:r w:rsidRPr="004F6B85">
              <w:rPr>
                <w:b/>
              </w:rPr>
              <w:t xml:space="preserve"> </w:t>
            </w:r>
            <w:r w:rsidRPr="004F6B85">
              <w:t>CE</w:t>
            </w:r>
            <w:r>
              <w:t>1</w:t>
            </w:r>
            <w:r w:rsidRPr="004F6B85">
              <w:rPr>
                <w:b/>
              </w:rPr>
              <w:t xml:space="preserve">+10 </w:t>
            </w:r>
            <w:r w:rsidRPr="004F6B85">
              <w:t>C</w:t>
            </w:r>
            <w:r>
              <w:t>E2</w:t>
            </w:r>
          </w:p>
        </w:tc>
        <w:tc>
          <w:tcPr>
            <w:tcW w:w="0" w:type="auto"/>
          </w:tcPr>
          <w:p w:rsidR="00C42AD9" w:rsidRPr="004F6B85" w:rsidRDefault="00FF4BDA" w:rsidP="0023008C">
            <w:pPr>
              <w:jc w:val="both"/>
              <w:rPr>
                <w:b/>
              </w:rPr>
            </w:pPr>
            <w:r w:rsidRPr="00FF4BDA">
              <w:rPr>
                <w:b/>
              </w:rPr>
              <w:t>13</w:t>
            </w:r>
            <w:r>
              <w:t xml:space="preserve"> </w:t>
            </w:r>
            <w:r w:rsidR="00C42AD9" w:rsidRPr="004F6B85">
              <w:t>CM1</w:t>
            </w:r>
            <w:r w:rsidR="00C42AD9" w:rsidRPr="004F6B85">
              <w:rPr>
                <w:b/>
              </w:rPr>
              <w:t xml:space="preserve">+17 </w:t>
            </w:r>
            <w:r w:rsidR="00C42AD9" w:rsidRPr="004F6B85">
              <w:t>CM2</w:t>
            </w:r>
          </w:p>
        </w:tc>
      </w:tr>
      <w:tr w:rsidR="00C42AD9" w:rsidRPr="004F6B85" w:rsidTr="005204E7">
        <w:tc>
          <w:tcPr>
            <w:tcW w:w="0" w:type="auto"/>
          </w:tcPr>
          <w:p w:rsidR="00C42AD9" w:rsidRPr="004F6B85" w:rsidRDefault="00C42AD9" w:rsidP="0023008C">
            <w:pPr>
              <w:jc w:val="both"/>
              <w:rPr>
                <w:b/>
              </w:rPr>
            </w:pPr>
            <w:r>
              <w:rPr>
                <w:b/>
              </w:rPr>
              <w:t>25</w:t>
            </w:r>
          </w:p>
        </w:tc>
        <w:tc>
          <w:tcPr>
            <w:tcW w:w="0" w:type="auto"/>
          </w:tcPr>
          <w:p w:rsidR="00C42AD9" w:rsidRPr="004F6B85" w:rsidRDefault="00C42AD9" w:rsidP="0023008C">
            <w:pPr>
              <w:jc w:val="both"/>
              <w:rPr>
                <w:b/>
              </w:rPr>
            </w:pPr>
            <w:r w:rsidRPr="004F6B85">
              <w:rPr>
                <w:b/>
              </w:rPr>
              <w:t>2</w:t>
            </w:r>
            <w:r>
              <w:rPr>
                <w:b/>
              </w:rPr>
              <w:t>5</w:t>
            </w:r>
          </w:p>
        </w:tc>
        <w:tc>
          <w:tcPr>
            <w:tcW w:w="0" w:type="auto"/>
          </w:tcPr>
          <w:p w:rsidR="00C42AD9" w:rsidRPr="004F6B85" w:rsidRDefault="00C42AD9" w:rsidP="0023008C">
            <w:pPr>
              <w:jc w:val="both"/>
              <w:rPr>
                <w:b/>
              </w:rPr>
            </w:pPr>
            <w:r w:rsidRPr="004F6B85">
              <w:rPr>
                <w:b/>
              </w:rPr>
              <w:t>2</w:t>
            </w:r>
            <w:r>
              <w:rPr>
                <w:b/>
              </w:rPr>
              <w:t>2</w:t>
            </w:r>
          </w:p>
        </w:tc>
        <w:tc>
          <w:tcPr>
            <w:tcW w:w="0" w:type="auto"/>
          </w:tcPr>
          <w:p w:rsidR="00C42AD9" w:rsidRPr="004F6B85" w:rsidRDefault="00C42AD9" w:rsidP="0023008C">
            <w:pPr>
              <w:jc w:val="both"/>
              <w:rPr>
                <w:b/>
              </w:rPr>
            </w:pPr>
            <w:r w:rsidRPr="004F6B85">
              <w:rPr>
                <w:b/>
              </w:rPr>
              <w:t>2</w:t>
            </w:r>
            <w:r>
              <w:rPr>
                <w:b/>
              </w:rPr>
              <w:t>2</w:t>
            </w:r>
          </w:p>
        </w:tc>
        <w:tc>
          <w:tcPr>
            <w:tcW w:w="0" w:type="auto"/>
          </w:tcPr>
          <w:p w:rsidR="00C42AD9" w:rsidRPr="004F6B85" w:rsidRDefault="00FF4BDA" w:rsidP="0023008C">
            <w:pPr>
              <w:jc w:val="both"/>
              <w:rPr>
                <w:b/>
              </w:rPr>
            </w:pPr>
            <w:r>
              <w:rPr>
                <w:b/>
              </w:rPr>
              <w:t>30</w:t>
            </w:r>
          </w:p>
        </w:tc>
      </w:tr>
    </w:tbl>
    <w:p w:rsidR="00C42AD9" w:rsidRPr="00B1050D" w:rsidRDefault="00C42AD9" w:rsidP="0023008C">
      <w:pPr>
        <w:jc w:val="both"/>
      </w:pPr>
    </w:p>
    <w:p w:rsidR="004F6B85" w:rsidRDefault="00204FB3" w:rsidP="0023008C">
      <w:pPr>
        <w:jc w:val="both"/>
      </w:pPr>
      <w:r>
        <w:t xml:space="preserve">De nouveau cette année, </w:t>
      </w:r>
      <w:r w:rsidR="00B03E0C" w:rsidRPr="004F6B85">
        <w:t xml:space="preserve">la répartition en 5 classes </w:t>
      </w:r>
      <w:r>
        <w:t>a été</w:t>
      </w:r>
      <w:r w:rsidR="00B03E0C" w:rsidRPr="004F6B85">
        <w:t xml:space="preserve"> " compliquée", </w:t>
      </w:r>
      <w:r>
        <w:t xml:space="preserve">du fait du groupe des CE1 toujours conséquent. Ainsi la répartition choisie présente un </w:t>
      </w:r>
      <w:r w:rsidR="006331E8">
        <w:t>effe</w:t>
      </w:r>
      <w:r w:rsidR="00B03E0C" w:rsidRPr="004F6B85">
        <w:t>ctif imp</w:t>
      </w:r>
      <w:r w:rsidR="004F6B85" w:rsidRPr="004F6B85">
        <w:t>o</w:t>
      </w:r>
      <w:r w:rsidR="00B03E0C" w:rsidRPr="004F6B85">
        <w:t>rtant</w:t>
      </w:r>
      <w:r>
        <w:t xml:space="preserve"> pour la classe des CM </w:t>
      </w:r>
      <w:r w:rsidR="00B03E0C" w:rsidRPr="004F6B85">
        <w:t>(30 élèves).</w:t>
      </w:r>
      <w:r>
        <w:t xml:space="preserve"> L</w:t>
      </w:r>
      <w:r w:rsidRPr="006331E8">
        <w:t>'</w:t>
      </w:r>
      <w:r>
        <w:t>é</w:t>
      </w:r>
      <w:r w:rsidRPr="006331E8">
        <w:t>quipe enseig</w:t>
      </w:r>
      <w:r>
        <w:t>nante a de nouveau sollicité la M</w:t>
      </w:r>
      <w:r w:rsidRPr="006331E8">
        <w:t>u</w:t>
      </w:r>
      <w:r>
        <w:t>nicipalité</w:t>
      </w:r>
      <w:r w:rsidRPr="006331E8">
        <w:t xml:space="preserve">, </w:t>
      </w:r>
      <w:r>
        <w:t xml:space="preserve">pour </w:t>
      </w:r>
      <w:r w:rsidRPr="006331E8">
        <w:t>un temps suppl</w:t>
      </w:r>
      <w:r>
        <w:t>é</w:t>
      </w:r>
      <w:r w:rsidRPr="006331E8">
        <w:t xml:space="preserve">mentaire </w:t>
      </w:r>
      <w:r>
        <w:t>d’accompagnement</w:t>
      </w:r>
      <w:r w:rsidRPr="006331E8">
        <w:t>,</w:t>
      </w:r>
      <w:r>
        <w:t xml:space="preserve"> qui a été accordé, à hauteur de </w:t>
      </w:r>
      <w:r w:rsidR="004F6B85" w:rsidRPr="006331E8">
        <w:t xml:space="preserve">2 heures tous les </w:t>
      </w:r>
      <w:r>
        <w:t xml:space="preserve">jeudis. Ainsi </w:t>
      </w:r>
      <w:r w:rsidR="004F6B85" w:rsidRPr="006331E8">
        <w:t>La</w:t>
      </w:r>
      <w:r w:rsidR="000D4B74">
        <w:t>ë</w:t>
      </w:r>
      <w:r w:rsidR="004F6B85" w:rsidRPr="006331E8">
        <w:t>tit</w:t>
      </w:r>
      <w:r w:rsidR="000D4B74">
        <w:t>i</w:t>
      </w:r>
      <w:r w:rsidR="00F33DF5">
        <w:t>a PRO</w:t>
      </w:r>
      <w:r w:rsidR="0083183E">
        <w:t xml:space="preserve">TEAU </w:t>
      </w:r>
      <w:r>
        <w:t>assurera l’atelier « art visuel ».</w:t>
      </w:r>
    </w:p>
    <w:p w:rsidR="00204FB3" w:rsidRPr="006331E8" w:rsidRDefault="00204FB3" w:rsidP="0023008C">
      <w:pPr>
        <w:jc w:val="both"/>
      </w:pPr>
      <w:r>
        <w:t>L’équipe enseignante remercie la mairie pour cette contribution.</w:t>
      </w:r>
    </w:p>
    <w:p w:rsidR="00B1050D" w:rsidRPr="006331E8" w:rsidRDefault="00B1050D" w:rsidP="0023008C">
      <w:pPr>
        <w:jc w:val="both"/>
        <w:rPr>
          <w:b/>
        </w:rPr>
      </w:pPr>
    </w:p>
    <w:p w:rsidR="00B1050D" w:rsidRDefault="006331E8" w:rsidP="0023008C">
      <w:pPr>
        <w:jc w:val="both"/>
        <w:rPr>
          <w:b/>
          <w:u w:val="single"/>
        </w:rPr>
      </w:pPr>
      <w:r w:rsidRPr="0023008C">
        <w:rPr>
          <w:b/>
          <w:highlight w:val="lightGray"/>
          <w:u w:val="single"/>
        </w:rPr>
        <w:t xml:space="preserve">POINT SUR LES ACTIONS </w:t>
      </w:r>
      <w:r w:rsidR="00D245FD" w:rsidRPr="0023008C">
        <w:rPr>
          <w:b/>
          <w:highlight w:val="lightGray"/>
          <w:u w:val="single"/>
        </w:rPr>
        <w:t xml:space="preserve">ET LES PROJETS MENES </w:t>
      </w:r>
      <w:r w:rsidR="00204FB3" w:rsidRPr="0023008C">
        <w:rPr>
          <w:b/>
          <w:highlight w:val="lightGray"/>
          <w:u w:val="single"/>
        </w:rPr>
        <w:t>SUR</w:t>
      </w:r>
      <w:r w:rsidR="00D245FD" w:rsidRPr="0023008C">
        <w:rPr>
          <w:b/>
          <w:highlight w:val="lightGray"/>
          <w:u w:val="single"/>
        </w:rPr>
        <w:t xml:space="preserve"> L'ANNE</w:t>
      </w:r>
      <w:r w:rsidR="00204FB3" w:rsidRPr="0023008C">
        <w:rPr>
          <w:b/>
          <w:highlight w:val="lightGray"/>
          <w:u w:val="single"/>
        </w:rPr>
        <w:t>E 2016</w:t>
      </w:r>
      <w:r w:rsidRPr="0023008C">
        <w:rPr>
          <w:b/>
          <w:highlight w:val="lightGray"/>
          <w:u w:val="single"/>
        </w:rPr>
        <w:t>/201</w:t>
      </w:r>
      <w:r w:rsidR="00204FB3" w:rsidRPr="0023008C">
        <w:rPr>
          <w:b/>
          <w:highlight w:val="lightGray"/>
          <w:u w:val="single"/>
        </w:rPr>
        <w:t>7</w:t>
      </w:r>
      <w:r w:rsidRPr="0023008C">
        <w:rPr>
          <w:b/>
          <w:highlight w:val="lightGray"/>
          <w:u w:val="single"/>
        </w:rPr>
        <w:t>:</w:t>
      </w:r>
    </w:p>
    <w:p w:rsidR="006331E8" w:rsidRPr="00204FB3" w:rsidRDefault="006331E8" w:rsidP="0023008C">
      <w:pPr>
        <w:jc w:val="both"/>
      </w:pPr>
      <w:r w:rsidRPr="00204FB3">
        <w:tab/>
      </w:r>
      <w:r w:rsidR="00204FB3" w:rsidRPr="00204FB3">
        <w:rPr>
          <w:b/>
        </w:rPr>
        <w:t xml:space="preserve">Gymnase St Maxire : </w:t>
      </w:r>
      <w:r w:rsidR="00204FB3" w:rsidRPr="00204FB3">
        <w:t>les enfants ont pu bénéficier de créneaux de gymnastique. Malheureusement, faute de parents volontaire</w:t>
      </w:r>
      <w:r w:rsidR="007C39E5" w:rsidRPr="007C39E5">
        <w:rPr>
          <w:color w:val="FF0000"/>
        </w:rPr>
        <w:t>s</w:t>
      </w:r>
      <w:r w:rsidR="00204FB3" w:rsidRPr="00204FB3">
        <w:t xml:space="preserve">, la dernière séance de la classe des CP/CE1 a dû être annulée. </w:t>
      </w:r>
    </w:p>
    <w:p w:rsidR="00204FB3" w:rsidRPr="00204FB3" w:rsidRDefault="006331E8" w:rsidP="0023008C">
      <w:pPr>
        <w:jc w:val="both"/>
      </w:pPr>
      <w:r w:rsidRPr="00204FB3">
        <w:tab/>
      </w:r>
      <w:r w:rsidR="00204FB3" w:rsidRPr="00204FB3">
        <w:rPr>
          <w:b/>
        </w:rPr>
        <w:t>Sorties E</w:t>
      </w:r>
      <w:r w:rsidRPr="00204FB3">
        <w:rPr>
          <w:b/>
        </w:rPr>
        <w:t>xpo</w:t>
      </w:r>
      <w:r w:rsidR="00204FB3" w:rsidRPr="00204FB3">
        <w:rPr>
          <w:b/>
        </w:rPr>
        <w:t>-visite à la Commanderie de</w:t>
      </w:r>
      <w:r w:rsidRPr="00204FB3">
        <w:rPr>
          <w:b/>
        </w:rPr>
        <w:t xml:space="preserve"> S</w:t>
      </w:r>
      <w:r w:rsidR="0083183E" w:rsidRPr="00204FB3">
        <w:rPr>
          <w:b/>
        </w:rPr>
        <w:t>ain</w:t>
      </w:r>
      <w:r w:rsidRPr="00204FB3">
        <w:rPr>
          <w:b/>
        </w:rPr>
        <w:t xml:space="preserve">t </w:t>
      </w:r>
      <w:r w:rsidR="000B1548" w:rsidRPr="00204FB3">
        <w:rPr>
          <w:b/>
        </w:rPr>
        <w:t>M</w:t>
      </w:r>
      <w:r w:rsidRPr="00204FB3">
        <w:rPr>
          <w:b/>
        </w:rPr>
        <w:t>arc la Lande</w:t>
      </w:r>
      <w:r w:rsidRPr="00204FB3">
        <w:t xml:space="preserve"> </w:t>
      </w:r>
    </w:p>
    <w:p w:rsidR="00D245FD" w:rsidRPr="00204FB3" w:rsidRDefault="00204FB3" w:rsidP="0023008C">
      <w:pPr>
        <w:jc w:val="both"/>
      </w:pPr>
      <w:r w:rsidRPr="00204FB3">
        <w:tab/>
      </w:r>
      <w:r w:rsidRPr="00204FB3">
        <w:rPr>
          <w:b/>
        </w:rPr>
        <w:t>Stagiaire</w:t>
      </w:r>
      <w:r>
        <w:rPr>
          <w:b/>
        </w:rPr>
        <w:t xml:space="preserve"> </w:t>
      </w:r>
      <w:r>
        <w:t>présente de Septembre à Mars, qui est intervenue notamment pour sensibiliser les enfants</w:t>
      </w:r>
      <w:r w:rsidR="006019EA">
        <w:t xml:space="preserve"> aux 1ers secours</w:t>
      </w:r>
      <w:r w:rsidR="002C42D8">
        <w:rPr>
          <w:b/>
        </w:rPr>
        <w:t>.</w:t>
      </w:r>
    </w:p>
    <w:p w:rsidR="000B1548" w:rsidRPr="00204FB3" w:rsidRDefault="00A52188" w:rsidP="0023008C">
      <w:pPr>
        <w:jc w:val="both"/>
      </w:pPr>
      <w:r>
        <w:lastRenderedPageBreak/>
        <w:tab/>
      </w:r>
      <w:r w:rsidRPr="00A52188">
        <w:rPr>
          <w:b/>
        </w:rPr>
        <w:t xml:space="preserve">Projet </w:t>
      </w:r>
      <w:r w:rsidR="000B1548" w:rsidRPr="00A52188">
        <w:rPr>
          <w:b/>
        </w:rPr>
        <w:t>"</w:t>
      </w:r>
      <w:r w:rsidR="000B1548" w:rsidRPr="00204FB3">
        <w:rPr>
          <w:b/>
        </w:rPr>
        <w:t>Ecole et Cinéma"</w:t>
      </w:r>
      <w:r>
        <w:t>: projection de films au CAC ( classe</w:t>
      </w:r>
      <w:r w:rsidR="0023008C">
        <w:t>s de</w:t>
      </w:r>
      <w:r>
        <w:t xml:space="preserve"> CE/CM</w:t>
      </w:r>
      <w:r w:rsidR="000B1548" w:rsidRPr="00204FB3">
        <w:t>)</w:t>
      </w:r>
      <w:r w:rsidR="000B1548" w:rsidRPr="00204FB3">
        <w:tab/>
      </w:r>
      <w:r w:rsidR="000B1548" w:rsidRPr="00204FB3">
        <w:tab/>
      </w:r>
    </w:p>
    <w:p w:rsidR="00A52188" w:rsidRDefault="00647857" w:rsidP="0023008C">
      <w:pPr>
        <w:jc w:val="both"/>
      </w:pPr>
      <w:r w:rsidRPr="00204FB3">
        <w:tab/>
      </w:r>
      <w:r w:rsidR="00A52188" w:rsidRPr="00A52188">
        <w:rPr>
          <w:b/>
        </w:rPr>
        <w:t xml:space="preserve">Projet </w:t>
      </w:r>
      <w:r w:rsidRPr="00204FB3">
        <w:rPr>
          <w:b/>
        </w:rPr>
        <w:t>"ECORCE"</w:t>
      </w:r>
      <w:r w:rsidR="00680769" w:rsidRPr="00204FB3">
        <w:t>: projet scientifique</w:t>
      </w:r>
      <w:r w:rsidRPr="00204FB3">
        <w:t xml:space="preserve">, découvrir et </w:t>
      </w:r>
      <w:r w:rsidR="008B040D" w:rsidRPr="00204FB3">
        <w:t>expérimenter</w:t>
      </w:r>
      <w:r w:rsidRPr="00204FB3">
        <w:t xml:space="preserve"> un thème dan</w:t>
      </w:r>
      <w:r w:rsidR="00A52188">
        <w:t>s une démarche scientifique</w:t>
      </w:r>
    </w:p>
    <w:p w:rsidR="00A52188" w:rsidRDefault="00A52188" w:rsidP="0023008C">
      <w:pPr>
        <w:jc w:val="both"/>
      </w:pPr>
      <w:r w:rsidRPr="00204FB3">
        <w:tab/>
      </w:r>
      <w:r w:rsidRPr="00A52188">
        <w:rPr>
          <w:b/>
        </w:rPr>
        <w:t xml:space="preserve">Projet </w:t>
      </w:r>
      <w:r w:rsidRPr="00204FB3">
        <w:rPr>
          <w:b/>
        </w:rPr>
        <w:t>"</w:t>
      </w:r>
      <w:r>
        <w:rPr>
          <w:b/>
        </w:rPr>
        <w:t>CIRQUE</w:t>
      </w:r>
      <w:r w:rsidRPr="00204FB3">
        <w:rPr>
          <w:b/>
        </w:rPr>
        <w:t>"</w:t>
      </w:r>
      <w:r w:rsidRPr="00204FB3">
        <w:t xml:space="preserve">: </w:t>
      </w:r>
      <w:r>
        <w:t>travail avec Cirque en Scène pour la fête des Ecoles (coût de 4137€). Le directeur remercie la mairie, l’APE et la DDEN pour leur contribution. De ce fait, aucune autre sortie de fin d’année n’a été organisée.</w:t>
      </w:r>
    </w:p>
    <w:p w:rsidR="007D0363" w:rsidRDefault="007D0363" w:rsidP="0023008C">
      <w:pPr>
        <w:jc w:val="both"/>
      </w:pPr>
    </w:p>
    <w:p w:rsidR="007D0363" w:rsidRDefault="00A52188" w:rsidP="0023008C">
      <w:pPr>
        <w:jc w:val="both"/>
        <w:rPr>
          <w:b/>
          <w:u w:val="single"/>
        </w:rPr>
      </w:pPr>
      <w:r w:rsidRPr="0023008C">
        <w:rPr>
          <w:b/>
          <w:highlight w:val="lightGray"/>
          <w:u w:val="single"/>
        </w:rPr>
        <w:t>POINTS</w:t>
      </w:r>
      <w:r w:rsidR="00DA7F85" w:rsidRPr="0023008C">
        <w:rPr>
          <w:b/>
          <w:highlight w:val="lightGray"/>
          <w:u w:val="single"/>
        </w:rPr>
        <w:t xml:space="preserve"> DIVERS ECOLE :</w:t>
      </w:r>
    </w:p>
    <w:p w:rsidR="009F4063" w:rsidRDefault="008B040D" w:rsidP="0023008C">
      <w:pPr>
        <w:jc w:val="both"/>
      </w:pPr>
      <w:r>
        <w:t xml:space="preserve">- </w:t>
      </w:r>
      <w:r w:rsidR="00A52188" w:rsidRPr="00A52188">
        <w:rPr>
          <w:b/>
        </w:rPr>
        <w:t>Sécurité</w:t>
      </w:r>
      <w:r w:rsidR="00A52188">
        <w:t> : un exercice « surprise » a été réalisé le 07/06/17. Trois classes n’ont pas évacués. Deux devis sont en cours pour la mise en place, en début d’année scolaire, d’un système d’alarme incendie</w:t>
      </w:r>
    </w:p>
    <w:p w:rsidR="009F4063" w:rsidRDefault="00A52188" w:rsidP="0023008C">
      <w:pPr>
        <w:jc w:val="both"/>
      </w:pPr>
      <w:r>
        <w:rPr>
          <w:b/>
        </w:rPr>
        <w:t xml:space="preserve">- Canicule : </w:t>
      </w:r>
      <w:r>
        <w:t xml:space="preserve">la municipalité a offert une bouteille à chaque enfant et des </w:t>
      </w:r>
      <w:r w:rsidR="007C39E5" w:rsidRPr="002C42D8">
        <w:t>2</w:t>
      </w:r>
      <w:r w:rsidR="007C39E5">
        <w:t xml:space="preserve"> </w:t>
      </w:r>
      <w:r>
        <w:t>ventilateurs ont été achetés pour les classes.</w:t>
      </w:r>
    </w:p>
    <w:p w:rsidR="00443A2F" w:rsidRDefault="00443A2F" w:rsidP="0023008C">
      <w:pPr>
        <w:jc w:val="both"/>
      </w:pPr>
      <w:r>
        <w:t xml:space="preserve">- </w:t>
      </w:r>
      <w:r w:rsidRPr="00443A2F">
        <w:rPr>
          <w:b/>
        </w:rPr>
        <w:t>Serviette/Torchons Ecole</w:t>
      </w:r>
      <w:r>
        <w:t> : le directeur demande un bilan au maire. Pas de d’avancement à ce sujet.</w:t>
      </w:r>
    </w:p>
    <w:p w:rsidR="00DA7F85" w:rsidRDefault="00DA7F85" w:rsidP="0023008C">
      <w:pPr>
        <w:jc w:val="both"/>
      </w:pPr>
      <w:r>
        <w:t xml:space="preserve">- </w:t>
      </w:r>
      <w:r w:rsidRPr="00D16805">
        <w:rPr>
          <w:b/>
        </w:rPr>
        <w:t>Rentrée scolaire</w:t>
      </w:r>
      <w:r>
        <w:t xml:space="preserve"> : elle aura lieu le 04 septembre. Le directeur informe </w:t>
      </w:r>
      <w:r w:rsidR="00D16805">
        <w:t>d’ores</w:t>
      </w:r>
      <w:r>
        <w:t xml:space="preserve"> et déjà que le pont de l’ascension ne sera pas « chômé »</w:t>
      </w:r>
      <w:r w:rsidR="00D16805">
        <w:t xml:space="preserve"> cette année. Les enfants auront bien classe le vendredi </w:t>
      </w:r>
      <w:r w:rsidR="007C39E5" w:rsidRPr="002C42D8">
        <w:t>11 mai</w:t>
      </w:r>
      <w:r w:rsidR="00D16805">
        <w:t>.</w:t>
      </w:r>
    </w:p>
    <w:p w:rsidR="00A04A4F" w:rsidRDefault="00A04A4F" w:rsidP="0023008C">
      <w:pPr>
        <w:jc w:val="both"/>
        <w:rPr>
          <w:b/>
        </w:rPr>
      </w:pPr>
    </w:p>
    <w:p w:rsidR="0023008C" w:rsidRPr="0023008C" w:rsidRDefault="00A04A4F" w:rsidP="0023008C">
      <w:pPr>
        <w:pStyle w:val="Standard"/>
        <w:jc w:val="both"/>
        <w:rPr>
          <w:rFonts w:asciiTheme="minorHAnsi" w:hAnsiTheme="minorHAnsi"/>
          <w:u w:val="single"/>
        </w:rPr>
      </w:pPr>
      <w:r w:rsidRPr="0023008C">
        <w:rPr>
          <w:rFonts w:asciiTheme="minorHAnsi" w:hAnsiTheme="minorHAnsi"/>
          <w:u w:val="single"/>
        </w:rPr>
        <w:t xml:space="preserve"> </w:t>
      </w:r>
      <w:r w:rsidR="0023008C" w:rsidRPr="0023008C">
        <w:rPr>
          <w:rFonts w:asciiTheme="minorHAnsi" w:hAnsiTheme="minorHAnsi"/>
          <w:highlight w:val="lightGray"/>
          <w:u w:val="single"/>
        </w:rPr>
        <w:t>Réponses aux questions de la liste « Pour le bien-être de nos enfants » :</w:t>
      </w:r>
    </w:p>
    <w:p w:rsidR="0023008C" w:rsidRPr="0023008C" w:rsidRDefault="0023008C" w:rsidP="0023008C">
      <w:pPr>
        <w:pStyle w:val="Standard"/>
        <w:jc w:val="both"/>
        <w:rPr>
          <w:rFonts w:ascii="Calibri" w:hAnsi="Calibri"/>
          <w:color w:val="FF0000"/>
          <w:u w:val="single"/>
        </w:rPr>
      </w:pPr>
    </w:p>
    <w:p w:rsidR="0023008C" w:rsidRPr="0023008C" w:rsidRDefault="0023008C" w:rsidP="0023008C">
      <w:pPr>
        <w:pStyle w:val="Standard"/>
        <w:jc w:val="both"/>
        <w:rPr>
          <w:rFonts w:hint="eastAsia"/>
        </w:rPr>
      </w:pPr>
      <w:r w:rsidRPr="0023008C">
        <w:rPr>
          <w:rFonts w:ascii="Calibri" w:hAnsi="Calibri"/>
          <w:b/>
        </w:rPr>
        <w:t>Semaines de 4j / 4j 1/2.</w:t>
      </w:r>
    </w:p>
    <w:p w:rsidR="00AC4E16" w:rsidRDefault="0023008C" w:rsidP="0023008C">
      <w:pPr>
        <w:pStyle w:val="Standard"/>
        <w:jc w:val="both"/>
        <w:rPr>
          <w:rFonts w:ascii="Calibri" w:hAnsi="Calibri"/>
        </w:rPr>
      </w:pPr>
      <w:r w:rsidRPr="00F66F9F">
        <w:rPr>
          <w:rFonts w:ascii="Calibri" w:hAnsi="Calibri"/>
          <w:i/>
        </w:rPr>
        <w:t>Le nouveau gouvernement annonce qu'il va être possible de laisser le libre choix aux communes de fixer l'emploi du temps hebdomadaire des écoles. Cette décision doit être prise en concertation entre les maires et les conseils d'école. Nous souhaitons savoir si le maire envisage déjà une modification du rythme scolaire ou si nous restons sur la base actuelle ?</w:t>
      </w:r>
    </w:p>
    <w:p w:rsidR="0023008C" w:rsidRPr="0023008C" w:rsidRDefault="0023008C" w:rsidP="0023008C">
      <w:pPr>
        <w:pStyle w:val="Standard"/>
        <w:jc w:val="both"/>
        <w:rPr>
          <w:rFonts w:ascii="Calibri" w:hAnsi="Calibri"/>
        </w:rPr>
      </w:pPr>
      <w:r w:rsidRPr="0023008C">
        <w:rPr>
          <w:rFonts w:ascii="Calibri" w:hAnsi="Calibri"/>
        </w:rPr>
        <w:sym w:font="Wingdings" w:char="F0E0"/>
      </w:r>
      <w:r w:rsidRPr="0023008C">
        <w:rPr>
          <w:rFonts w:ascii="Calibri" w:hAnsi="Calibri"/>
        </w:rPr>
        <w:t xml:space="preserve"> </w:t>
      </w:r>
      <w:r w:rsidR="002C42D8">
        <w:rPr>
          <w:rFonts w:asciiTheme="minorHAnsi" w:hAnsiTheme="minorHAnsi"/>
        </w:rPr>
        <w:t>L</w:t>
      </w:r>
      <w:r w:rsidRPr="0023008C">
        <w:rPr>
          <w:rFonts w:asciiTheme="minorHAnsi" w:hAnsiTheme="minorHAnsi"/>
        </w:rPr>
        <w:t>e maire informe qu’il n’y aura</w:t>
      </w:r>
      <w:r w:rsidRPr="0023008C">
        <w:rPr>
          <w:rFonts w:asciiTheme="minorHAnsi" w:hAnsiTheme="minorHAnsi"/>
          <w:b/>
        </w:rPr>
        <w:t xml:space="preserve"> </w:t>
      </w:r>
      <w:r w:rsidRPr="0023008C">
        <w:rPr>
          <w:rFonts w:asciiTheme="minorHAnsi" w:hAnsiTheme="minorHAnsi"/>
        </w:rPr>
        <w:t>pas de modification de rythme scolaire pour le moment.</w:t>
      </w:r>
    </w:p>
    <w:p w:rsidR="0023008C" w:rsidRPr="0023008C" w:rsidRDefault="0023008C" w:rsidP="0023008C">
      <w:pPr>
        <w:pStyle w:val="Standard"/>
        <w:jc w:val="both"/>
        <w:rPr>
          <w:rFonts w:ascii="Calibri" w:hAnsi="Calibri"/>
        </w:rPr>
      </w:pPr>
    </w:p>
    <w:p w:rsidR="0023008C" w:rsidRPr="0023008C" w:rsidRDefault="0023008C" w:rsidP="0023008C">
      <w:pPr>
        <w:pStyle w:val="Standard"/>
        <w:jc w:val="both"/>
        <w:rPr>
          <w:rFonts w:hint="eastAsia"/>
        </w:rPr>
      </w:pPr>
      <w:r w:rsidRPr="0023008C">
        <w:rPr>
          <w:rFonts w:ascii="Calibri" w:hAnsi="Calibri"/>
          <w:b/>
        </w:rPr>
        <w:t>Menus Cantine.</w:t>
      </w:r>
    </w:p>
    <w:p w:rsidR="00AC4E16" w:rsidRDefault="0023008C" w:rsidP="0023008C">
      <w:pPr>
        <w:pStyle w:val="Standard"/>
        <w:jc w:val="both"/>
        <w:rPr>
          <w:rFonts w:ascii="Calibri" w:hAnsi="Calibri"/>
        </w:rPr>
      </w:pPr>
      <w:r w:rsidRPr="00F66F9F">
        <w:rPr>
          <w:rFonts w:ascii="Calibri" w:hAnsi="Calibri"/>
          <w:i/>
        </w:rPr>
        <w:t>Nous avons fait parvenir le rapport de la diététicienne à la mairie ainsi qu'à l'équipe enseignante. Nous aimerions débattre des opportunités d'améliorations possibles au cours de cette nouvelle année.</w:t>
      </w:r>
    </w:p>
    <w:p w:rsidR="0023008C" w:rsidRPr="0023008C" w:rsidRDefault="0023008C" w:rsidP="0023008C">
      <w:pPr>
        <w:pStyle w:val="Standard"/>
        <w:jc w:val="both"/>
        <w:rPr>
          <w:rFonts w:ascii="Calibri" w:hAnsi="Calibri"/>
        </w:rPr>
      </w:pPr>
      <w:r w:rsidRPr="0023008C">
        <w:rPr>
          <w:rFonts w:ascii="Calibri" w:hAnsi="Calibri"/>
        </w:rPr>
        <w:sym w:font="Wingdings" w:char="F0E0"/>
      </w:r>
      <w:r w:rsidR="002C42D8">
        <w:rPr>
          <w:rFonts w:ascii="Calibri" w:hAnsi="Calibri"/>
        </w:rPr>
        <w:t xml:space="preserve"> A</w:t>
      </w:r>
      <w:r w:rsidRPr="0023008C">
        <w:rPr>
          <w:rFonts w:ascii="Calibri" w:hAnsi="Calibri"/>
        </w:rPr>
        <w:t>près un long échange, il est acté que le maire demandera une étude comparative à celle proposée par la liste, à une diététicienne extérieure.</w:t>
      </w:r>
    </w:p>
    <w:p w:rsidR="0023008C" w:rsidRPr="0023008C" w:rsidRDefault="0023008C" w:rsidP="0023008C">
      <w:pPr>
        <w:pStyle w:val="Standard"/>
        <w:jc w:val="both"/>
        <w:rPr>
          <w:rFonts w:ascii="Calibri" w:hAnsi="Calibri"/>
        </w:rPr>
      </w:pPr>
    </w:p>
    <w:p w:rsidR="0023008C" w:rsidRPr="0023008C" w:rsidRDefault="0023008C" w:rsidP="0023008C">
      <w:pPr>
        <w:pStyle w:val="Standard"/>
        <w:jc w:val="both"/>
        <w:rPr>
          <w:rFonts w:hint="eastAsia"/>
        </w:rPr>
      </w:pPr>
      <w:r w:rsidRPr="0023008C">
        <w:rPr>
          <w:rFonts w:ascii="Calibri" w:hAnsi="Calibri"/>
          <w:b/>
        </w:rPr>
        <w:t>Devoirs classe de CP I. BIREBENT.</w:t>
      </w:r>
    </w:p>
    <w:p w:rsidR="00AC4E16" w:rsidRDefault="0023008C" w:rsidP="0023008C">
      <w:pPr>
        <w:pStyle w:val="Standard"/>
        <w:jc w:val="both"/>
        <w:rPr>
          <w:rFonts w:ascii="Calibri" w:hAnsi="Calibri"/>
        </w:rPr>
      </w:pPr>
      <w:r w:rsidRPr="00F66F9F">
        <w:rPr>
          <w:rFonts w:ascii="Calibri" w:hAnsi="Calibri"/>
          <w:i/>
        </w:rPr>
        <w:t>Des parents ont émis le souhait de savoir s'il était possible de lisser les devoirs sur la semaine, plutôt que d'avoir des soirs sans devoirs et des soirs plus chargés. Pas évident pour les parents qui finissent tard leur travail de gérer les soirs où il y a beaucoup de devoirs.</w:t>
      </w:r>
    </w:p>
    <w:p w:rsidR="0023008C" w:rsidRPr="0023008C" w:rsidRDefault="0023008C" w:rsidP="0023008C">
      <w:pPr>
        <w:pStyle w:val="Standard"/>
        <w:jc w:val="both"/>
        <w:rPr>
          <w:rFonts w:ascii="Calibri" w:hAnsi="Calibri"/>
        </w:rPr>
      </w:pPr>
      <w:r w:rsidRPr="0023008C">
        <w:rPr>
          <w:rFonts w:ascii="Calibri" w:hAnsi="Calibri"/>
        </w:rPr>
        <w:sym w:font="Wingdings" w:char="F0E0"/>
      </w:r>
      <w:r w:rsidRPr="0023008C">
        <w:rPr>
          <w:rFonts w:ascii="Calibri" w:hAnsi="Calibri"/>
        </w:rPr>
        <w:t xml:space="preserve"> Mme BIREBENT confirme qu’une organisation différente aurait pu être trouvée et invite les parents concernés à la sollicité dès le début de l’année, en direct, pour améliorer dès que possible ce type de désagrément.</w:t>
      </w:r>
    </w:p>
    <w:p w:rsidR="0023008C" w:rsidRPr="0023008C" w:rsidRDefault="0023008C" w:rsidP="0023008C">
      <w:pPr>
        <w:pStyle w:val="Standard"/>
        <w:jc w:val="both"/>
        <w:rPr>
          <w:rFonts w:ascii="Calibri" w:hAnsi="Calibri"/>
          <w:color w:val="FF0000"/>
        </w:rPr>
      </w:pPr>
    </w:p>
    <w:p w:rsidR="0023008C" w:rsidRPr="00AC4E16" w:rsidRDefault="0023008C" w:rsidP="0023008C">
      <w:pPr>
        <w:pStyle w:val="Standard"/>
        <w:jc w:val="both"/>
        <w:rPr>
          <w:rFonts w:hint="eastAsia"/>
          <w:i/>
        </w:rPr>
      </w:pPr>
      <w:r w:rsidRPr="00AC4E16">
        <w:rPr>
          <w:rFonts w:ascii="Calibri" w:hAnsi="Calibri"/>
          <w:b/>
          <w:i/>
        </w:rPr>
        <w:t>Incivilités à la cantine.</w:t>
      </w:r>
    </w:p>
    <w:p w:rsidR="0023008C" w:rsidRPr="00AC4E16" w:rsidRDefault="0023008C" w:rsidP="0023008C">
      <w:pPr>
        <w:pStyle w:val="Standard"/>
        <w:jc w:val="both"/>
        <w:rPr>
          <w:rFonts w:ascii="Calibri" w:hAnsi="Calibri"/>
          <w:i/>
        </w:rPr>
      </w:pPr>
      <w:r w:rsidRPr="00AC4E16">
        <w:rPr>
          <w:rFonts w:ascii="Calibri" w:hAnsi="Calibri"/>
          <w:i/>
        </w:rPr>
        <w:t>Nous avons fait part de notre étonnement à la mairie et au directeur de l'école de ne pas avoir été informés de la tenue d'un</w:t>
      </w:r>
      <w:r w:rsidR="00AC4E16" w:rsidRPr="00AC4E16">
        <w:rPr>
          <w:rFonts w:ascii="Calibri" w:hAnsi="Calibri"/>
          <w:i/>
        </w:rPr>
        <w:t>e</w:t>
      </w:r>
      <w:r w:rsidRPr="00AC4E16">
        <w:rPr>
          <w:rFonts w:ascii="Calibri" w:hAnsi="Calibri"/>
          <w:i/>
        </w:rPr>
        <w:t xml:space="preserve"> réunion qui a eu lieu le 23 mai entre la mairie, l'équipe enseignante et les élèves de CM2 concernant les incivilités à la cantine. Nous aurions bien aimé être présents et pouvoir équilibrer les échanges. Pourquoi un membre de notre liste de parents élus n'a pas été convié ?</w:t>
      </w:r>
    </w:p>
    <w:p w:rsidR="00AC4E16" w:rsidRPr="00AC4E16" w:rsidRDefault="0023008C" w:rsidP="0023008C">
      <w:pPr>
        <w:pStyle w:val="Standard"/>
        <w:jc w:val="both"/>
        <w:rPr>
          <w:rFonts w:ascii="Calibri" w:hAnsi="Calibri"/>
          <w:i/>
        </w:rPr>
      </w:pPr>
      <w:r w:rsidRPr="00AC4E16">
        <w:rPr>
          <w:rFonts w:ascii="Calibri" w:hAnsi="Calibri"/>
          <w:i/>
        </w:rPr>
        <w:lastRenderedPageBreak/>
        <w:t xml:space="preserve">Nous </w:t>
      </w:r>
      <w:r w:rsidR="00AC4E16" w:rsidRPr="00AC4E16">
        <w:rPr>
          <w:rFonts w:ascii="Calibri" w:hAnsi="Calibri"/>
          <w:i/>
        </w:rPr>
        <w:t>nous ne sentons</w:t>
      </w:r>
      <w:r w:rsidRPr="00AC4E16">
        <w:rPr>
          <w:rFonts w:ascii="Calibri" w:hAnsi="Calibri"/>
          <w:i/>
        </w:rPr>
        <w:t xml:space="preserve"> pas pris en considération, à cela s'ajoute notre non invitation à la commission scolaire qui a eu lieu il n'y a pas longtemps.</w:t>
      </w:r>
    </w:p>
    <w:p w:rsidR="0023008C" w:rsidRPr="00AC4E16" w:rsidRDefault="00AC4E16" w:rsidP="0023008C">
      <w:pPr>
        <w:pStyle w:val="Standard"/>
        <w:jc w:val="both"/>
        <w:rPr>
          <w:rFonts w:ascii="Calibri" w:hAnsi="Calibri"/>
        </w:rPr>
      </w:pPr>
      <w:r w:rsidRPr="00AC4E16">
        <w:rPr>
          <w:rFonts w:ascii="Calibri" w:hAnsi="Calibri"/>
        </w:rPr>
        <w:sym w:font="Wingdings" w:char="F0E0"/>
      </w:r>
      <w:r w:rsidR="002C42D8">
        <w:rPr>
          <w:rFonts w:ascii="Calibri" w:hAnsi="Calibri"/>
        </w:rPr>
        <w:t xml:space="preserve"> L</w:t>
      </w:r>
      <w:r>
        <w:rPr>
          <w:rFonts w:ascii="Calibri" w:hAnsi="Calibri"/>
        </w:rPr>
        <w:t>e directeur et le maire font un retour du déroulement des évènements. Un retour avait été fait auprès des enfants avec un temps d’échange pour être à l’écoute de chacun. Ils ont souhaité agir rapidement pour trouver des solutions immédiates. Ainsi, une nouvelle organisation a été proposé</w:t>
      </w:r>
      <w:r w:rsidR="0095125C">
        <w:rPr>
          <w:rFonts w:ascii="Calibri" w:hAnsi="Calibri"/>
        </w:rPr>
        <w:t>e</w:t>
      </w:r>
      <w:r>
        <w:rPr>
          <w:rFonts w:ascii="Calibri" w:hAnsi="Calibri"/>
        </w:rPr>
        <w:t xml:space="preserve"> en cantine, à savoir que Mme MAZY opère exclusivement en cuisine, tandis que ses collègues restent en salle pour le service des enfants.</w:t>
      </w:r>
    </w:p>
    <w:p w:rsidR="0023008C" w:rsidRPr="004A3775" w:rsidRDefault="0023008C" w:rsidP="0023008C">
      <w:pPr>
        <w:pStyle w:val="Standard"/>
        <w:jc w:val="both"/>
        <w:rPr>
          <w:rFonts w:ascii="Calibri" w:hAnsi="Calibri"/>
        </w:rPr>
      </w:pPr>
    </w:p>
    <w:p w:rsidR="0023008C" w:rsidRPr="004A3775" w:rsidRDefault="0023008C" w:rsidP="0023008C">
      <w:pPr>
        <w:pStyle w:val="Standard"/>
        <w:jc w:val="both"/>
        <w:rPr>
          <w:rFonts w:hint="eastAsia"/>
          <w:i/>
        </w:rPr>
      </w:pPr>
      <w:r w:rsidRPr="004A3775">
        <w:rPr>
          <w:rFonts w:ascii="Calibri" w:hAnsi="Calibri"/>
          <w:b/>
          <w:i/>
        </w:rPr>
        <w:t>Activités périscolaires.</w:t>
      </w:r>
    </w:p>
    <w:p w:rsidR="0023008C" w:rsidRPr="004A3775" w:rsidRDefault="0023008C" w:rsidP="0023008C">
      <w:pPr>
        <w:pStyle w:val="Standard"/>
        <w:jc w:val="both"/>
        <w:rPr>
          <w:rFonts w:ascii="Calibri" w:hAnsi="Calibri"/>
          <w:i/>
        </w:rPr>
      </w:pPr>
      <w:r w:rsidRPr="004A3775">
        <w:rPr>
          <w:rFonts w:ascii="Calibri" w:hAnsi="Calibri"/>
          <w:i/>
        </w:rPr>
        <w:t>Nous avons eu des retours positifs de la petite activité jardinage, proposée par petits groupes alternatifs. La mairie a-t-elle eu des retours à ce sujet et cette activité sera-t-elle reconduite l'an prochain ?</w:t>
      </w:r>
    </w:p>
    <w:p w:rsidR="004A3775" w:rsidRPr="004A3775" w:rsidRDefault="0023008C" w:rsidP="004A3775">
      <w:pPr>
        <w:pStyle w:val="Standard"/>
        <w:jc w:val="both"/>
        <w:rPr>
          <w:rFonts w:ascii="Calibri" w:hAnsi="Calibri"/>
          <w:i/>
        </w:rPr>
      </w:pPr>
      <w:r w:rsidRPr="004A3775">
        <w:rPr>
          <w:rFonts w:ascii="Calibri" w:hAnsi="Calibri"/>
          <w:i/>
        </w:rPr>
        <w:t>D'ailleurs, quelles sont les propositions d'APS pour la rentrée 2017 ?</w:t>
      </w:r>
    </w:p>
    <w:p w:rsidR="004A3775" w:rsidRPr="004A3775" w:rsidRDefault="004A3775" w:rsidP="004A3775">
      <w:pPr>
        <w:pStyle w:val="Standard"/>
        <w:jc w:val="both"/>
        <w:rPr>
          <w:rFonts w:ascii="Calibri" w:hAnsi="Calibri"/>
        </w:rPr>
      </w:pPr>
      <w:r w:rsidRPr="004A3775">
        <w:rPr>
          <w:rFonts w:ascii="Calibri" w:hAnsi="Calibri"/>
        </w:rPr>
        <w:sym w:font="Wingdings" w:char="F0E0"/>
      </w:r>
      <w:r w:rsidR="002C42D8">
        <w:rPr>
          <w:rFonts w:ascii="Calibri" w:hAnsi="Calibri"/>
        </w:rPr>
        <w:t xml:space="preserve"> L</w:t>
      </w:r>
      <w:r w:rsidRPr="004A3775">
        <w:rPr>
          <w:rFonts w:ascii="Calibri" w:hAnsi="Calibri"/>
        </w:rPr>
        <w:t>e maire rappelle que l’activité jardinage concerne uniquement les enfants de la garderie</w:t>
      </w:r>
      <w:r w:rsidR="00450875">
        <w:rPr>
          <w:rFonts w:ascii="Calibri" w:hAnsi="Calibri"/>
        </w:rPr>
        <w:t xml:space="preserve"> (cette dernière continuera à la rentrée)</w:t>
      </w:r>
      <w:r w:rsidRPr="004A3775">
        <w:rPr>
          <w:rFonts w:ascii="Calibri" w:hAnsi="Calibri"/>
        </w:rPr>
        <w:t xml:space="preserve">. En revanche, concernant les APS, des pistes sont étudiées pour de nouvelles activités à la rentrée, en lien avec le CSC. Tout cela </w:t>
      </w:r>
      <w:r>
        <w:rPr>
          <w:rFonts w:ascii="Calibri" w:hAnsi="Calibri"/>
        </w:rPr>
        <w:t>sous réserve que l</w:t>
      </w:r>
      <w:r w:rsidRPr="004A3775">
        <w:rPr>
          <w:rFonts w:ascii="Calibri" w:hAnsi="Calibri"/>
        </w:rPr>
        <w:t>es fonds d’amorçage</w:t>
      </w:r>
      <w:r>
        <w:rPr>
          <w:rFonts w:ascii="Calibri" w:hAnsi="Calibri"/>
        </w:rPr>
        <w:t xml:space="preserve"> annuels habituellement alloués, le soient de nouveau cette année.</w:t>
      </w:r>
    </w:p>
    <w:p w:rsidR="0023008C" w:rsidRPr="009F4580" w:rsidRDefault="0023008C" w:rsidP="0023008C">
      <w:pPr>
        <w:pStyle w:val="Standard"/>
        <w:jc w:val="both"/>
        <w:rPr>
          <w:rFonts w:ascii="Calibri" w:hAnsi="Calibri"/>
        </w:rPr>
      </w:pPr>
    </w:p>
    <w:p w:rsidR="0023008C" w:rsidRPr="009F4580" w:rsidRDefault="0023008C" w:rsidP="0023008C">
      <w:pPr>
        <w:pStyle w:val="Standard"/>
        <w:jc w:val="both"/>
        <w:rPr>
          <w:rFonts w:hint="eastAsia"/>
        </w:rPr>
      </w:pPr>
      <w:r w:rsidRPr="009F4580">
        <w:rPr>
          <w:rFonts w:ascii="Calibri" w:hAnsi="Calibri"/>
          <w:b/>
        </w:rPr>
        <w:t>Les anniversaires des enfants à l'école.</w:t>
      </w:r>
    </w:p>
    <w:p w:rsidR="0023008C" w:rsidRPr="009F4580" w:rsidRDefault="0023008C" w:rsidP="002C42D8">
      <w:pPr>
        <w:spacing w:after="0"/>
        <w:jc w:val="both"/>
        <w:rPr>
          <w:i/>
        </w:rPr>
      </w:pPr>
      <w:r w:rsidRPr="009F4580">
        <w:rPr>
          <w:rFonts w:ascii="Calibri" w:eastAsia="Times New Roman" w:hAnsi="Calibri" w:cs="Times New Roman"/>
          <w:i/>
          <w:lang w:eastAsia="fr-FR"/>
        </w:rPr>
        <w:t xml:space="preserve">Conscients des ravages occasionnés par le sucre, nous luttons toute l'année pour que nos enfants aient une consommation "limitée" de sucreries, bonbons et sucettes à la maison. Et en même temps, ils reviennent quasiment une fois par semaine (voire </w:t>
      </w:r>
      <w:r w:rsidR="00BA4D0F" w:rsidRPr="009F4580">
        <w:rPr>
          <w:rFonts w:ascii="Calibri" w:eastAsia="Times New Roman" w:hAnsi="Calibri" w:cs="Times New Roman"/>
          <w:i/>
          <w:lang w:eastAsia="fr-FR"/>
        </w:rPr>
        <w:t>davantage</w:t>
      </w:r>
      <w:r w:rsidRPr="009F4580">
        <w:rPr>
          <w:rFonts w:ascii="Calibri" w:eastAsia="Times New Roman" w:hAnsi="Calibri" w:cs="Times New Roman"/>
          <w:i/>
          <w:lang w:eastAsia="fr-FR"/>
        </w:rPr>
        <w:t>) avec des poches entières remises à l'école suite aux différents anniversaires...</w:t>
      </w:r>
    </w:p>
    <w:p w:rsidR="009F4580" w:rsidRPr="009F4580" w:rsidRDefault="0023008C" w:rsidP="002C42D8">
      <w:pPr>
        <w:spacing w:after="0"/>
        <w:jc w:val="both"/>
        <w:rPr>
          <w:rFonts w:ascii="Calibri" w:eastAsia="Times New Roman" w:hAnsi="Calibri" w:cs="Times New Roman"/>
          <w:i/>
          <w:lang w:eastAsia="fr-FR"/>
        </w:rPr>
      </w:pPr>
      <w:r w:rsidRPr="009F4580">
        <w:rPr>
          <w:rFonts w:ascii="Calibri" w:eastAsia="Times New Roman" w:hAnsi="Calibri" w:cs="Times New Roman"/>
          <w:i/>
          <w:lang w:eastAsia="fr-FR"/>
        </w:rPr>
        <w:t>Notre message n'a pas pour objectif d'interdire ce type de distribution mais simplement de voir si une limite à 2-3 bonbons par enfant ne pourrait pas être demandé</w:t>
      </w:r>
      <w:r w:rsidR="009F4580" w:rsidRPr="009F4580">
        <w:rPr>
          <w:rFonts w:ascii="Calibri" w:eastAsia="Times New Roman" w:hAnsi="Calibri" w:cs="Times New Roman"/>
          <w:i/>
          <w:lang w:eastAsia="fr-FR"/>
        </w:rPr>
        <w:t>e</w:t>
      </w:r>
      <w:r w:rsidRPr="009F4580">
        <w:rPr>
          <w:rFonts w:ascii="Calibri" w:eastAsia="Times New Roman" w:hAnsi="Calibri" w:cs="Times New Roman"/>
          <w:i/>
          <w:lang w:eastAsia="fr-FR"/>
        </w:rPr>
        <w:t xml:space="preserve"> par l'école ?</w:t>
      </w:r>
    </w:p>
    <w:p w:rsidR="0023008C" w:rsidRPr="009F4580" w:rsidRDefault="009F4580" w:rsidP="002C42D8">
      <w:pPr>
        <w:spacing w:after="0"/>
        <w:jc w:val="both"/>
      </w:pPr>
      <w:r w:rsidRPr="009F4580">
        <w:rPr>
          <w:rFonts w:ascii="Calibri" w:eastAsia="Times New Roman" w:hAnsi="Calibri" w:cs="Times New Roman"/>
          <w:lang w:eastAsia="fr-FR"/>
        </w:rPr>
        <w:sym w:font="Wingdings" w:char="F0E0"/>
      </w:r>
      <w:r w:rsidR="002C42D8">
        <w:rPr>
          <w:rFonts w:ascii="Calibri" w:eastAsia="Times New Roman" w:hAnsi="Calibri" w:cs="Times New Roman"/>
          <w:lang w:eastAsia="fr-FR"/>
        </w:rPr>
        <w:t xml:space="preserve"> L</w:t>
      </w:r>
      <w:r w:rsidRPr="009F4580">
        <w:rPr>
          <w:rFonts w:ascii="Calibri" w:eastAsia="Times New Roman" w:hAnsi="Calibri" w:cs="Times New Roman"/>
          <w:lang w:eastAsia="fr-FR"/>
        </w:rPr>
        <w:t>e directeur explique que la distribution des bonbons n’a lieu qu’à 16h, en fin de cours, pour tous les enfants de la classe concernée. Mais un rappel pourrait être fait aux parents pour les inviter à rester « raisonnables » dans les quantités de bonbons distribués pour cette occasion.</w:t>
      </w:r>
    </w:p>
    <w:p w:rsidR="0023008C" w:rsidRPr="0023008C" w:rsidRDefault="0023008C" w:rsidP="0023008C">
      <w:pPr>
        <w:pStyle w:val="Standard"/>
        <w:jc w:val="both"/>
        <w:rPr>
          <w:rFonts w:ascii="Calibri" w:hAnsi="Calibri"/>
          <w:color w:val="FF0000"/>
          <w:u w:val="single"/>
        </w:rPr>
      </w:pPr>
    </w:p>
    <w:p w:rsidR="0023008C" w:rsidRDefault="0023008C" w:rsidP="0023008C">
      <w:pPr>
        <w:pStyle w:val="Standard"/>
        <w:jc w:val="both"/>
        <w:rPr>
          <w:rFonts w:ascii="Calibri" w:hAnsi="Calibri"/>
          <w:color w:val="FF0000"/>
          <w:u w:val="single"/>
        </w:rPr>
      </w:pPr>
    </w:p>
    <w:p w:rsidR="00491E41" w:rsidRPr="0023008C" w:rsidRDefault="00491E41" w:rsidP="0023008C">
      <w:pPr>
        <w:pStyle w:val="Standard"/>
        <w:jc w:val="both"/>
        <w:rPr>
          <w:rFonts w:ascii="Calibri" w:hAnsi="Calibri"/>
          <w:color w:val="FF0000"/>
          <w:u w:val="single"/>
        </w:rPr>
      </w:pPr>
    </w:p>
    <w:p w:rsidR="0023008C" w:rsidRPr="008C2C0B" w:rsidRDefault="0023008C" w:rsidP="0023008C">
      <w:pPr>
        <w:pStyle w:val="Standard"/>
        <w:jc w:val="both"/>
        <w:rPr>
          <w:rFonts w:ascii="Calibri" w:hAnsi="Calibri"/>
          <w:u w:val="single"/>
        </w:rPr>
      </w:pPr>
      <w:r w:rsidRPr="008C2C0B">
        <w:rPr>
          <w:rFonts w:ascii="Calibri" w:hAnsi="Calibri"/>
          <w:highlight w:val="lightGray"/>
          <w:u w:val="single"/>
        </w:rPr>
        <w:t>Questions des parents :</w:t>
      </w:r>
    </w:p>
    <w:p w:rsidR="0023008C" w:rsidRPr="0023008C" w:rsidRDefault="0023008C" w:rsidP="0023008C">
      <w:pPr>
        <w:pStyle w:val="Standard"/>
        <w:jc w:val="both"/>
        <w:rPr>
          <w:rFonts w:ascii="Calibri" w:hAnsi="Calibri"/>
          <w:color w:val="FF0000"/>
        </w:rPr>
      </w:pPr>
    </w:p>
    <w:p w:rsidR="0023008C" w:rsidRPr="002143AB" w:rsidRDefault="0023008C" w:rsidP="0023008C">
      <w:pPr>
        <w:pStyle w:val="Standard"/>
        <w:numPr>
          <w:ilvl w:val="0"/>
          <w:numId w:val="3"/>
        </w:numPr>
        <w:jc w:val="both"/>
        <w:rPr>
          <w:rFonts w:ascii="Calibri" w:hAnsi="Calibri"/>
          <w:b/>
          <w:bCs/>
        </w:rPr>
      </w:pPr>
      <w:r w:rsidRPr="002143AB">
        <w:rPr>
          <w:rFonts w:ascii="Calibri" w:hAnsi="Calibri"/>
          <w:b/>
          <w:bCs/>
        </w:rPr>
        <w:t>David Vincent, papa de Louka (CP) et Ilan (PS).</w:t>
      </w:r>
    </w:p>
    <w:p w:rsidR="0023008C" w:rsidRPr="002143AB" w:rsidRDefault="0023008C" w:rsidP="0023008C">
      <w:pPr>
        <w:pStyle w:val="Standard"/>
        <w:jc w:val="both"/>
        <w:rPr>
          <w:rFonts w:ascii="Calibri" w:hAnsi="Calibri"/>
          <w:i/>
        </w:rPr>
      </w:pPr>
      <w:r w:rsidRPr="002143AB">
        <w:rPr>
          <w:rFonts w:ascii="Calibri" w:hAnsi="Calibri"/>
          <w:i/>
        </w:rPr>
        <w:t>Plusieurs parents souhaiteraient connaître les raisons du retard de sortie des enfants le soir.</w:t>
      </w:r>
    </w:p>
    <w:p w:rsidR="0023008C" w:rsidRPr="002143AB" w:rsidRDefault="0023008C" w:rsidP="0023008C">
      <w:pPr>
        <w:pStyle w:val="Standard"/>
        <w:jc w:val="both"/>
        <w:rPr>
          <w:rFonts w:ascii="Calibri" w:hAnsi="Calibri"/>
          <w:i/>
        </w:rPr>
      </w:pPr>
      <w:r w:rsidRPr="002143AB">
        <w:rPr>
          <w:rFonts w:ascii="Calibri" w:hAnsi="Calibri"/>
          <w:i/>
        </w:rPr>
        <w:t>Ma question est :</w:t>
      </w:r>
    </w:p>
    <w:p w:rsidR="0023008C" w:rsidRPr="002143AB" w:rsidRDefault="0023008C" w:rsidP="0023008C">
      <w:pPr>
        <w:pStyle w:val="Standard"/>
        <w:jc w:val="both"/>
        <w:rPr>
          <w:rFonts w:ascii="Calibri" w:hAnsi="Calibri"/>
          <w:i/>
        </w:rPr>
      </w:pPr>
      <w:r w:rsidRPr="002143AB">
        <w:rPr>
          <w:rFonts w:ascii="Calibri" w:hAnsi="Calibri"/>
          <w:i/>
        </w:rPr>
        <w:t>Les enseignants pourraient-ils respecter les horaires de cours ?</w:t>
      </w:r>
    </w:p>
    <w:p w:rsidR="002143AB" w:rsidRPr="002143AB" w:rsidRDefault="0023008C" w:rsidP="0023008C">
      <w:pPr>
        <w:pStyle w:val="Standard"/>
        <w:jc w:val="both"/>
        <w:rPr>
          <w:rFonts w:ascii="Calibri" w:hAnsi="Calibri"/>
          <w:i/>
        </w:rPr>
      </w:pPr>
      <w:r w:rsidRPr="002143AB">
        <w:rPr>
          <w:rFonts w:ascii="Calibri" w:hAnsi="Calibri"/>
          <w:i/>
        </w:rPr>
        <w:t>Les heures d'entrée et de sortie sont 9h et 16h. Ce n'est pas normal que les enfants sortent plusieurs par semaine à 16h05, voire plus tard encore.</w:t>
      </w:r>
    </w:p>
    <w:p w:rsidR="0023008C" w:rsidRPr="002143AB" w:rsidRDefault="002143AB" w:rsidP="0023008C">
      <w:pPr>
        <w:pStyle w:val="Standard"/>
        <w:jc w:val="both"/>
        <w:rPr>
          <w:rFonts w:ascii="Calibri" w:hAnsi="Calibri"/>
        </w:rPr>
      </w:pPr>
      <w:r w:rsidRPr="002143AB">
        <w:rPr>
          <w:rFonts w:ascii="Calibri" w:hAnsi="Calibri"/>
        </w:rPr>
        <w:sym w:font="Wingdings" w:char="F0E0"/>
      </w:r>
      <w:r w:rsidRPr="002143AB">
        <w:rPr>
          <w:rFonts w:ascii="Calibri" w:hAnsi="Calibri"/>
        </w:rPr>
        <w:t xml:space="preserve"> Mme BIREBENT répond que l’inertie de fin d’atelier de travail en classe est inévitable et qu’il est difficile de terminer à 16h précise</w:t>
      </w:r>
      <w:r w:rsidR="00BC7CDD">
        <w:rPr>
          <w:rFonts w:ascii="Calibri" w:hAnsi="Calibri"/>
        </w:rPr>
        <w:t>, en comptant notamment l’habillage des enfants.</w:t>
      </w:r>
    </w:p>
    <w:p w:rsidR="0023008C" w:rsidRDefault="0023008C" w:rsidP="0023008C">
      <w:pPr>
        <w:pStyle w:val="Standard"/>
        <w:jc w:val="both"/>
        <w:rPr>
          <w:rFonts w:ascii="Calibri" w:hAnsi="Calibri"/>
          <w:color w:val="FF0000"/>
        </w:rPr>
      </w:pPr>
    </w:p>
    <w:p w:rsidR="00105EA3" w:rsidRPr="0023008C" w:rsidRDefault="00105EA3" w:rsidP="0023008C">
      <w:pPr>
        <w:pStyle w:val="Standard"/>
        <w:jc w:val="both"/>
        <w:rPr>
          <w:rFonts w:ascii="Calibri" w:hAnsi="Calibri"/>
          <w:color w:val="FF0000"/>
        </w:rPr>
      </w:pPr>
    </w:p>
    <w:p w:rsidR="0023008C" w:rsidRPr="00105EA3" w:rsidRDefault="0023008C" w:rsidP="0023008C">
      <w:pPr>
        <w:pStyle w:val="Standard"/>
        <w:numPr>
          <w:ilvl w:val="0"/>
          <w:numId w:val="3"/>
        </w:numPr>
        <w:jc w:val="both"/>
        <w:rPr>
          <w:rFonts w:ascii="Calibri" w:hAnsi="Calibri"/>
          <w:b/>
          <w:i/>
        </w:rPr>
      </w:pPr>
      <w:r w:rsidRPr="00105EA3">
        <w:rPr>
          <w:rFonts w:ascii="Calibri" w:hAnsi="Calibri"/>
          <w:b/>
          <w:i/>
        </w:rPr>
        <w:t>Karine Lebret, maman de Louis (MS).</w:t>
      </w:r>
    </w:p>
    <w:p w:rsidR="0023008C" w:rsidRPr="00105EA3" w:rsidRDefault="0023008C" w:rsidP="002C42D8">
      <w:pPr>
        <w:spacing w:after="0"/>
        <w:jc w:val="both"/>
        <w:rPr>
          <w:rFonts w:ascii="Calibri" w:hAnsi="Calibri"/>
          <w:i/>
        </w:rPr>
      </w:pPr>
      <w:r w:rsidRPr="00105EA3">
        <w:rPr>
          <w:rFonts w:ascii="Calibri" w:hAnsi="Calibri"/>
          <w:i/>
        </w:rPr>
        <w:t>Le mercredi midi, certains véhicules se garent devant la barrière de l’allée qui va à la cantine par manque de place sur le parking.</w:t>
      </w:r>
    </w:p>
    <w:p w:rsidR="0023008C" w:rsidRPr="00105EA3" w:rsidRDefault="0023008C" w:rsidP="002C42D8">
      <w:pPr>
        <w:spacing w:after="0"/>
        <w:jc w:val="both"/>
        <w:rPr>
          <w:rFonts w:ascii="Calibri" w:hAnsi="Calibri"/>
          <w:i/>
        </w:rPr>
      </w:pPr>
      <w:r w:rsidRPr="00105EA3">
        <w:rPr>
          <w:rFonts w:ascii="Calibri" w:hAnsi="Calibri"/>
          <w:i/>
        </w:rPr>
        <w:t>Est-ce que la mairie ne pourrait pas envisager de mettre une pancarte sur cette barrière «interdiction de se stationner» ?</w:t>
      </w:r>
    </w:p>
    <w:p w:rsidR="00105EA3" w:rsidRDefault="0023008C" w:rsidP="002C42D8">
      <w:pPr>
        <w:spacing w:after="0"/>
        <w:jc w:val="both"/>
        <w:rPr>
          <w:rFonts w:ascii="Calibri" w:hAnsi="Calibri"/>
          <w:i/>
        </w:rPr>
      </w:pPr>
      <w:r w:rsidRPr="00105EA3">
        <w:rPr>
          <w:rFonts w:ascii="Calibri" w:hAnsi="Calibri"/>
          <w:i/>
        </w:rPr>
        <w:t>De plus cette sortie n’est-elle pas normalement une voie d'accès pour les secours ?</w:t>
      </w:r>
    </w:p>
    <w:p w:rsidR="0023008C" w:rsidRPr="00105EA3" w:rsidRDefault="00105EA3" w:rsidP="0023008C">
      <w:pPr>
        <w:jc w:val="both"/>
        <w:rPr>
          <w:rFonts w:ascii="Calibri" w:hAnsi="Calibri"/>
        </w:rPr>
      </w:pPr>
      <w:r w:rsidRPr="00105EA3">
        <w:rPr>
          <w:rFonts w:ascii="Calibri" w:hAnsi="Calibri"/>
        </w:rPr>
        <w:lastRenderedPageBreak/>
        <w:sym w:font="Wingdings" w:char="F0E0"/>
      </w:r>
      <w:r w:rsidR="002C42D8">
        <w:rPr>
          <w:rFonts w:ascii="Calibri" w:hAnsi="Calibri"/>
        </w:rPr>
        <w:t xml:space="preserve"> I</w:t>
      </w:r>
      <w:r w:rsidRPr="00105EA3">
        <w:rPr>
          <w:rFonts w:ascii="Calibri" w:hAnsi="Calibri"/>
        </w:rPr>
        <w:t>l s’agit bien d’une voie d’accès. Le maire doit étudier la possibilité d’apposer un panneau d’interdiction de stationner.</w:t>
      </w:r>
    </w:p>
    <w:p w:rsidR="0023008C" w:rsidRDefault="0023008C" w:rsidP="0023008C">
      <w:pPr>
        <w:jc w:val="both"/>
        <w:rPr>
          <w:rFonts w:ascii="Calibri" w:hAnsi="Calibri"/>
          <w:i/>
        </w:rPr>
      </w:pPr>
    </w:p>
    <w:p w:rsidR="00491E41" w:rsidRPr="00105EA3" w:rsidRDefault="00491E41" w:rsidP="0023008C">
      <w:pPr>
        <w:jc w:val="both"/>
        <w:rPr>
          <w:rFonts w:ascii="Calibri" w:hAnsi="Calibri"/>
          <w:i/>
        </w:rPr>
      </w:pPr>
    </w:p>
    <w:p w:rsidR="0023008C" w:rsidRPr="00995CFE" w:rsidRDefault="0023008C" w:rsidP="0023008C">
      <w:pPr>
        <w:pStyle w:val="Standard"/>
        <w:numPr>
          <w:ilvl w:val="0"/>
          <w:numId w:val="3"/>
        </w:numPr>
        <w:jc w:val="both"/>
        <w:rPr>
          <w:rFonts w:ascii="Calibri" w:hAnsi="Calibri"/>
          <w:b/>
        </w:rPr>
      </w:pPr>
      <w:r w:rsidRPr="00995CFE">
        <w:rPr>
          <w:rFonts w:ascii="Calibri" w:hAnsi="Calibri"/>
          <w:b/>
        </w:rPr>
        <w:t>Amélie Girard, maman d'Ewenn et de Mathéo (PS).</w:t>
      </w:r>
    </w:p>
    <w:p w:rsidR="00995CFE" w:rsidRPr="00995CFE" w:rsidRDefault="0023008C" w:rsidP="002C42D8">
      <w:pPr>
        <w:spacing w:after="0"/>
        <w:jc w:val="both"/>
        <w:rPr>
          <w:rFonts w:ascii="Calibri" w:hAnsi="Calibri"/>
          <w:i/>
        </w:rPr>
      </w:pPr>
      <w:r w:rsidRPr="00995CFE">
        <w:rPr>
          <w:rFonts w:ascii="Calibri" w:hAnsi="Calibri"/>
          <w:i/>
        </w:rPr>
        <w:t>Pourquoi n'y a-t-il pas que 2 services à la cantine au lieu de 3 pour éviter de presser les enfants à manger ?</w:t>
      </w:r>
    </w:p>
    <w:p w:rsidR="0023008C" w:rsidRPr="00995CFE" w:rsidRDefault="00995CFE" w:rsidP="002C42D8">
      <w:pPr>
        <w:spacing w:after="0"/>
        <w:jc w:val="both"/>
        <w:rPr>
          <w:rFonts w:ascii="Calibri" w:hAnsi="Calibri"/>
        </w:rPr>
      </w:pPr>
      <w:r w:rsidRPr="00995CFE">
        <w:rPr>
          <w:rFonts w:ascii="Calibri" w:hAnsi="Calibri"/>
        </w:rPr>
        <w:sym w:font="Wingdings" w:char="F0E0"/>
      </w:r>
      <w:r w:rsidRPr="00995CFE">
        <w:rPr>
          <w:rFonts w:ascii="Calibri" w:hAnsi="Calibri"/>
        </w:rPr>
        <w:t xml:space="preserve"> Le maire invite la maman à consulter les compte-rendus des conseils précédents et rappelle que pour des raisons de flux et d’organisation, le fonctionnement de la cantine restera à 3 services.</w:t>
      </w:r>
    </w:p>
    <w:p w:rsidR="0023008C" w:rsidRDefault="0023008C" w:rsidP="0023008C">
      <w:pPr>
        <w:jc w:val="both"/>
        <w:rPr>
          <w:rFonts w:ascii="Calibri" w:hAnsi="Calibri"/>
        </w:rPr>
      </w:pPr>
    </w:p>
    <w:p w:rsidR="00491E41" w:rsidRPr="00995CFE" w:rsidRDefault="00491E41" w:rsidP="0023008C">
      <w:pPr>
        <w:jc w:val="both"/>
        <w:rPr>
          <w:rFonts w:ascii="Calibri" w:hAnsi="Calibri"/>
        </w:rPr>
      </w:pPr>
    </w:p>
    <w:p w:rsidR="0023008C" w:rsidRPr="00D97A03" w:rsidRDefault="0023008C" w:rsidP="0023008C">
      <w:pPr>
        <w:pStyle w:val="Standard"/>
        <w:numPr>
          <w:ilvl w:val="0"/>
          <w:numId w:val="3"/>
        </w:numPr>
        <w:jc w:val="both"/>
        <w:rPr>
          <w:rFonts w:ascii="Calibri" w:hAnsi="Calibri"/>
          <w:b/>
        </w:rPr>
      </w:pPr>
      <w:r w:rsidRPr="00D97A03">
        <w:rPr>
          <w:rFonts w:ascii="Calibri" w:hAnsi="Calibri"/>
          <w:b/>
        </w:rPr>
        <w:t>Julie Neau, maman de Laura (GS).</w:t>
      </w:r>
    </w:p>
    <w:p w:rsidR="0023008C" w:rsidRPr="00D97A03" w:rsidRDefault="0023008C" w:rsidP="002C42D8">
      <w:pPr>
        <w:spacing w:after="0"/>
        <w:jc w:val="both"/>
        <w:rPr>
          <w:i/>
        </w:rPr>
      </w:pPr>
      <w:r w:rsidRPr="00D97A03">
        <w:rPr>
          <w:rFonts w:ascii="Calibri" w:hAnsi="Calibri"/>
          <w:i/>
          <w:u w:val="single"/>
        </w:rPr>
        <w:t>Question 1 :</w:t>
      </w:r>
      <w:r w:rsidRPr="00D97A03">
        <w:rPr>
          <w:rFonts w:ascii="Calibri" w:hAnsi="Calibri"/>
          <w:i/>
        </w:rPr>
        <w:t xml:space="preserve"> Il a été demandé aux parents de se porter volontaire pour les devoirs le soir ou s'il connaissait des personnes pouvant proposer une activité pour l'APS.</w:t>
      </w:r>
    </w:p>
    <w:p w:rsidR="00D97A03" w:rsidRPr="00D97A03" w:rsidRDefault="0023008C" w:rsidP="002C42D8">
      <w:pPr>
        <w:spacing w:after="0"/>
        <w:jc w:val="both"/>
        <w:rPr>
          <w:rFonts w:ascii="Calibri" w:hAnsi="Calibri"/>
          <w:i/>
        </w:rPr>
      </w:pPr>
      <w:r w:rsidRPr="00D97A03">
        <w:rPr>
          <w:rFonts w:ascii="Calibri" w:hAnsi="Calibri"/>
          <w:i/>
        </w:rPr>
        <w:t>Est-ce que ces demandes aussi proposées aux habitants de la commune ? De nombreuses personnes aident la famille syrienne (par exemple cours de français,...) et peut-être qu'elles feraient la même chose pour aider nos enfants ? Ou même des personnes pouvant proposer des activités d'arts plastiques, cuisine,... ?</w:t>
      </w:r>
    </w:p>
    <w:p w:rsidR="0023008C" w:rsidRDefault="00D97A03" w:rsidP="002C42D8">
      <w:pPr>
        <w:spacing w:after="0"/>
        <w:jc w:val="both"/>
        <w:rPr>
          <w:rFonts w:ascii="Calibri" w:hAnsi="Calibri"/>
        </w:rPr>
      </w:pPr>
      <w:r w:rsidRPr="00D97A03">
        <w:rPr>
          <w:rFonts w:ascii="Calibri" w:hAnsi="Calibri"/>
        </w:rPr>
        <w:sym w:font="Wingdings" w:char="F0E0"/>
      </w:r>
      <w:r w:rsidRPr="00D97A03">
        <w:rPr>
          <w:rFonts w:ascii="Calibri" w:hAnsi="Calibri"/>
        </w:rPr>
        <w:t xml:space="preserve"> Le maire rappelle qu’un questionnaire avait été envoyé dans les familles et qu’il y avait eu peu de retour </w:t>
      </w:r>
      <w:r>
        <w:rPr>
          <w:rFonts w:ascii="Calibri" w:hAnsi="Calibri"/>
        </w:rPr>
        <w:t xml:space="preserve">de </w:t>
      </w:r>
      <w:r w:rsidRPr="00D97A03">
        <w:rPr>
          <w:rFonts w:ascii="Calibri" w:hAnsi="Calibri"/>
        </w:rPr>
        <w:t xml:space="preserve">familles demandeuses </w:t>
      </w:r>
      <w:r>
        <w:rPr>
          <w:rFonts w:ascii="Calibri" w:hAnsi="Calibri"/>
        </w:rPr>
        <w:t>et d’éventuels volontaires</w:t>
      </w:r>
      <w:r w:rsidR="00FF50E1">
        <w:rPr>
          <w:rFonts w:ascii="Calibri" w:hAnsi="Calibri"/>
        </w:rPr>
        <w:t>. Ce n’est pas une question d’aider une famille Syrienne plutôt qu’une famille française. Un appel avait déjà été fait auprès des habitants de Rouvre, sans succès.</w:t>
      </w:r>
    </w:p>
    <w:p w:rsidR="00FF50E1" w:rsidRPr="00D97A03" w:rsidRDefault="00FF50E1" w:rsidP="0023008C">
      <w:pPr>
        <w:jc w:val="both"/>
      </w:pPr>
    </w:p>
    <w:p w:rsidR="00103678" w:rsidRPr="00103678" w:rsidRDefault="0023008C" w:rsidP="002C42D8">
      <w:pPr>
        <w:spacing w:after="0"/>
        <w:jc w:val="both"/>
        <w:rPr>
          <w:rFonts w:ascii="Calibri" w:hAnsi="Calibri"/>
          <w:i/>
        </w:rPr>
      </w:pPr>
      <w:r w:rsidRPr="00103678">
        <w:rPr>
          <w:rFonts w:ascii="Calibri" w:hAnsi="Calibri"/>
          <w:i/>
          <w:u w:val="single"/>
        </w:rPr>
        <w:t>- Question 2 :</w:t>
      </w:r>
      <w:r w:rsidRPr="00103678">
        <w:rPr>
          <w:rFonts w:ascii="Calibri" w:hAnsi="Calibri"/>
          <w:i/>
        </w:rPr>
        <w:t xml:space="preserve"> Suite à un rdv médical pour mal de ventre et fièvre de mon enfant, mon médecin traitant lui a demandé le menu de la veille (c'était pizza + nuggets + épinards...). Ce dernier </w:t>
      </w:r>
      <w:r w:rsidR="00FF50E1" w:rsidRPr="00103678">
        <w:rPr>
          <w:rFonts w:ascii="Calibri" w:hAnsi="Calibri"/>
          <w:i/>
        </w:rPr>
        <w:t>a</w:t>
      </w:r>
      <w:r w:rsidRPr="00103678">
        <w:rPr>
          <w:rFonts w:ascii="Calibri" w:hAnsi="Calibri"/>
          <w:i/>
        </w:rPr>
        <w:t xml:space="preserve"> trouvé le repas non diététique et très lourd pour des enfants et m'a demandé si ce type de menu était régulier ? N'ayant jamais fait attention au menu par confiance, je vous retourne la question ?</w:t>
      </w:r>
    </w:p>
    <w:p w:rsidR="0023008C" w:rsidRDefault="00FF50E1" w:rsidP="002C42D8">
      <w:pPr>
        <w:spacing w:after="0"/>
        <w:jc w:val="both"/>
        <w:rPr>
          <w:rFonts w:ascii="Calibri" w:hAnsi="Calibri"/>
        </w:rPr>
      </w:pPr>
      <w:r w:rsidRPr="00103678">
        <w:rPr>
          <w:rFonts w:ascii="Calibri" w:hAnsi="Calibri"/>
        </w:rPr>
        <w:sym w:font="Wingdings" w:char="F0E0"/>
      </w:r>
      <w:r w:rsidR="002C42D8">
        <w:rPr>
          <w:rFonts w:ascii="Calibri" w:hAnsi="Calibri"/>
        </w:rPr>
        <w:t xml:space="preserve"> E</w:t>
      </w:r>
      <w:r w:rsidRPr="00103678">
        <w:rPr>
          <w:rFonts w:ascii="Calibri" w:hAnsi="Calibri"/>
        </w:rPr>
        <w:t xml:space="preserve">n réponse, se référer à la </w:t>
      </w:r>
      <w:r w:rsidR="00103678" w:rsidRPr="00103678">
        <w:rPr>
          <w:rFonts w:ascii="Calibri" w:hAnsi="Calibri"/>
        </w:rPr>
        <w:t>question « MENUS CANTINE »</w:t>
      </w:r>
      <w:r w:rsidRPr="00103678">
        <w:rPr>
          <w:rFonts w:ascii="Calibri" w:hAnsi="Calibri"/>
        </w:rPr>
        <w:t xml:space="preserve"> </w:t>
      </w:r>
      <w:r w:rsidR="00A52DE0">
        <w:rPr>
          <w:rFonts w:ascii="Calibri" w:hAnsi="Calibri"/>
        </w:rPr>
        <w:t>de la liste BEDNEF</w:t>
      </w:r>
    </w:p>
    <w:p w:rsidR="00A52DE0" w:rsidRPr="00103678" w:rsidRDefault="00A52DE0" w:rsidP="0023008C">
      <w:pPr>
        <w:jc w:val="both"/>
      </w:pPr>
    </w:p>
    <w:p w:rsidR="00A52DE0" w:rsidRPr="00A52DE0" w:rsidRDefault="0023008C" w:rsidP="002C42D8">
      <w:pPr>
        <w:spacing w:after="0"/>
        <w:jc w:val="both"/>
        <w:rPr>
          <w:rFonts w:ascii="Calibri" w:hAnsi="Calibri"/>
          <w:i/>
        </w:rPr>
      </w:pPr>
      <w:r w:rsidRPr="00A52DE0">
        <w:rPr>
          <w:rFonts w:ascii="Calibri" w:hAnsi="Calibri"/>
          <w:i/>
          <w:u w:val="single"/>
        </w:rPr>
        <w:t>- Question 3 :</w:t>
      </w:r>
      <w:r w:rsidRPr="00A52DE0">
        <w:rPr>
          <w:rFonts w:ascii="Calibri" w:hAnsi="Calibri"/>
          <w:i/>
        </w:rPr>
        <w:t xml:space="preserve"> Pour l'année prochaine, même si ce n'est pas non plus toujours évident pour l'équipe enseignante, s'il est possible de prévenir plus à l'avance les parents quand il y a besoin d'eux ? Certains parents ont des délais pour poser des jours de congés.</w:t>
      </w:r>
    </w:p>
    <w:p w:rsidR="0023008C" w:rsidRPr="00A52DE0" w:rsidRDefault="00A52DE0" w:rsidP="002C42D8">
      <w:pPr>
        <w:spacing w:after="0"/>
        <w:jc w:val="both"/>
      </w:pPr>
      <w:r w:rsidRPr="00A52DE0">
        <w:rPr>
          <w:rFonts w:ascii="Calibri" w:hAnsi="Calibri"/>
        </w:rPr>
        <w:sym w:font="Wingdings" w:char="F0E0"/>
      </w:r>
      <w:r w:rsidR="002C42D8">
        <w:rPr>
          <w:rFonts w:ascii="Calibri" w:hAnsi="Calibri"/>
        </w:rPr>
        <w:t xml:space="preserve"> L</w:t>
      </w:r>
      <w:r w:rsidRPr="00A52DE0">
        <w:rPr>
          <w:rFonts w:ascii="Calibri" w:hAnsi="Calibri"/>
        </w:rPr>
        <w:t>’équipe enseignante fera au mieux pour avertir dès que possible</w:t>
      </w:r>
      <w:r>
        <w:rPr>
          <w:rFonts w:ascii="Calibri" w:hAnsi="Calibri"/>
        </w:rPr>
        <w:t>.</w:t>
      </w:r>
    </w:p>
    <w:p w:rsidR="00491E41" w:rsidRDefault="00491E41" w:rsidP="0023008C">
      <w:pPr>
        <w:jc w:val="both"/>
        <w:rPr>
          <w:rFonts w:ascii="Calibri" w:hAnsi="Calibri"/>
          <w:color w:val="FF0000"/>
        </w:rPr>
      </w:pPr>
    </w:p>
    <w:p w:rsidR="00491E41" w:rsidRPr="0023008C" w:rsidRDefault="00491E41" w:rsidP="0023008C">
      <w:pPr>
        <w:jc w:val="both"/>
        <w:rPr>
          <w:rFonts w:ascii="Calibri" w:hAnsi="Calibri"/>
          <w:color w:val="FF0000"/>
        </w:rPr>
      </w:pPr>
    </w:p>
    <w:p w:rsidR="0023008C" w:rsidRPr="00CE7CC2" w:rsidRDefault="0023008C" w:rsidP="0023008C">
      <w:pPr>
        <w:pStyle w:val="Standard"/>
        <w:numPr>
          <w:ilvl w:val="0"/>
          <w:numId w:val="3"/>
        </w:numPr>
        <w:jc w:val="both"/>
        <w:rPr>
          <w:rFonts w:ascii="Calibri" w:hAnsi="Calibri"/>
          <w:b/>
        </w:rPr>
      </w:pPr>
      <w:r w:rsidRPr="00CE7CC2">
        <w:rPr>
          <w:rFonts w:ascii="Calibri" w:hAnsi="Calibri"/>
          <w:b/>
        </w:rPr>
        <w:t>Amélie Wacrenier, maman de Toan (CE1) et d'Agate (MS).</w:t>
      </w:r>
    </w:p>
    <w:p w:rsidR="00CE7CC2" w:rsidRPr="00491E41" w:rsidRDefault="0023008C" w:rsidP="002C42D8">
      <w:pPr>
        <w:spacing w:after="0"/>
        <w:jc w:val="both"/>
        <w:rPr>
          <w:rFonts w:ascii="Calibri" w:hAnsi="Calibri"/>
          <w:i/>
        </w:rPr>
      </w:pPr>
      <w:r w:rsidRPr="00491E41">
        <w:rPr>
          <w:rFonts w:ascii="Calibri" w:hAnsi="Calibri"/>
          <w:i/>
          <w:u w:val="single"/>
        </w:rPr>
        <w:t>- Question 1 :</w:t>
      </w:r>
      <w:r w:rsidRPr="00491E41">
        <w:rPr>
          <w:rFonts w:ascii="Calibri" w:hAnsi="Calibri"/>
          <w:i/>
        </w:rPr>
        <w:t xml:space="preserve"> Serait-il possible de mieux détailler les factures de la garderie ou de recevoir un récapitulatif par enfant/nombre d'heures en fin d'année ?</w:t>
      </w:r>
    </w:p>
    <w:p w:rsidR="00491E41" w:rsidRPr="00491E41" w:rsidRDefault="0023008C" w:rsidP="002C42D8">
      <w:pPr>
        <w:spacing w:after="0"/>
        <w:jc w:val="both"/>
        <w:rPr>
          <w:rFonts w:ascii="Calibri" w:hAnsi="Calibri"/>
          <w:i/>
        </w:rPr>
      </w:pPr>
      <w:r w:rsidRPr="00491E41">
        <w:rPr>
          <w:rFonts w:ascii="Calibri" w:hAnsi="Calibri"/>
          <w:i/>
          <w:u w:val="single"/>
        </w:rPr>
        <w:t>- Question 2 :</w:t>
      </w:r>
      <w:r w:rsidRPr="00491E41">
        <w:rPr>
          <w:rFonts w:ascii="Calibri" w:hAnsi="Calibri"/>
          <w:i/>
        </w:rPr>
        <w:t xml:space="preserve"> Serait-il également possible de mensualiser la garderie plutôt que de recevoir une facture pour 3 mois ?</w:t>
      </w:r>
    </w:p>
    <w:p w:rsidR="00491E41" w:rsidRDefault="00491E41" w:rsidP="002C42D8">
      <w:pPr>
        <w:spacing w:after="0"/>
        <w:jc w:val="both"/>
        <w:rPr>
          <w:rFonts w:ascii="Calibri" w:hAnsi="Calibri"/>
        </w:rPr>
      </w:pPr>
      <w:r w:rsidRPr="00CE7CC2">
        <w:rPr>
          <w:rFonts w:ascii="Calibri" w:hAnsi="Calibri"/>
        </w:rPr>
        <w:sym w:font="Wingdings" w:char="F0E0"/>
      </w:r>
      <w:r w:rsidRPr="00CE7CC2">
        <w:rPr>
          <w:rFonts w:ascii="Calibri" w:hAnsi="Calibri"/>
        </w:rPr>
        <w:t xml:space="preserve"> Le maire doit se renseigner auprès de la trésorerie ce qu’</w:t>
      </w:r>
      <w:r>
        <w:rPr>
          <w:rFonts w:ascii="Calibri" w:hAnsi="Calibri"/>
        </w:rPr>
        <w:t xml:space="preserve">il est possible de faire pour les deux points cités. </w:t>
      </w:r>
    </w:p>
    <w:p w:rsidR="00B7770C" w:rsidRPr="00CE7CC2" w:rsidRDefault="00B7770C" w:rsidP="00491E41">
      <w:pPr>
        <w:jc w:val="both"/>
      </w:pPr>
    </w:p>
    <w:p w:rsidR="0023008C" w:rsidRPr="00B7770C" w:rsidRDefault="0023008C" w:rsidP="0023008C">
      <w:pPr>
        <w:pStyle w:val="Standard"/>
        <w:numPr>
          <w:ilvl w:val="0"/>
          <w:numId w:val="3"/>
        </w:numPr>
        <w:jc w:val="both"/>
        <w:rPr>
          <w:rFonts w:ascii="Calibri" w:hAnsi="Calibri"/>
          <w:b/>
        </w:rPr>
      </w:pPr>
      <w:r w:rsidRPr="00B7770C">
        <w:rPr>
          <w:rFonts w:ascii="Calibri" w:hAnsi="Calibri"/>
          <w:b/>
        </w:rPr>
        <w:t>Maman de Lola (CM1).</w:t>
      </w:r>
    </w:p>
    <w:p w:rsidR="0023008C" w:rsidRPr="00852F10" w:rsidRDefault="0023008C" w:rsidP="002C42D8">
      <w:pPr>
        <w:jc w:val="both"/>
        <w:rPr>
          <w:rFonts w:ascii="Calibri" w:hAnsi="Calibri"/>
        </w:rPr>
      </w:pPr>
      <w:r w:rsidRPr="00B7770C">
        <w:rPr>
          <w:rFonts w:ascii="Calibri" w:hAnsi="Calibri"/>
          <w:i/>
        </w:rPr>
        <w:t>Encore une année où les enfants n'ont pas fait de sorties scolaires pour la fin de l'année scolaire !!!!</w:t>
      </w:r>
      <w:r w:rsidR="00B7770C" w:rsidRPr="00B7770C">
        <w:rPr>
          <w:rFonts w:ascii="Calibri" w:hAnsi="Calibri"/>
        </w:rPr>
        <w:t xml:space="preserve"> </w:t>
      </w:r>
      <w:r w:rsidR="00B7770C" w:rsidRPr="00B7770C">
        <w:rPr>
          <w:rFonts w:ascii="Calibri" w:hAnsi="Calibri"/>
        </w:rPr>
        <w:sym w:font="Wingdings" w:char="F0E0"/>
      </w:r>
      <w:r w:rsidR="002C42D8">
        <w:rPr>
          <w:rFonts w:ascii="Calibri" w:hAnsi="Calibri"/>
        </w:rPr>
        <w:t xml:space="preserve"> P</w:t>
      </w:r>
      <w:r w:rsidR="00B7770C" w:rsidRPr="00B7770C">
        <w:rPr>
          <w:rFonts w:ascii="Calibri" w:hAnsi="Calibri"/>
        </w:rPr>
        <w:t xml:space="preserve">our les raisons citées dans le cadre du projet « Cirque en Scène », </w:t>
      </w:r>
      <w:r w:rsidR="00B7770C" w:rsidRPr="00B7770C">
        <w:t>aucune autre sortie de fin d’année n’a été organisée.</w:t>
      </w:r>
    </w:p>
    <w:p w:rsidR="0023008C" w:rsidRPr="00852F10" w:rsidRDefault="0023008C" w:rsidP="0023008C">
      <w:pPr>
        <w:pStyle w:val="Standard"/>
        <w:numPr>
          <w:ilvl w:val="0"/>
          <w:numId w:val="3"/>
        </w:numPr>
        <w:jc w:val="both"/>
        <w:rPr>
          <w:rFonts w:ascii="Calibri" w:hAnsi="Calibri"/>
          <w:b/>
        </w:rPr>
      </w:pPr>
      <w:r w:rsidRPr="00852F10">
        <w:rPr>
          <w:rFonts w:ascii="Calibri" w:hAnsi="Calibri"/>
          <w:b/>
        </w:rPr>
        <w:lastRenderedPageBreak/>
        <w:t>Vincent Loiseau, papa d'Eliot (CM2) et de Manon (CE1).</w:t>
      </w:r>
    </w:p>
    <w:p w:rsidR="0023008C" w:rsidRPr="004570C1" w:rsidRDefault="0023008C" w:rsidP="002C42D8">
      <w:pPr>
        <w:spacing w:after="0"/>
        <w:jc w:val="both"/>
        <w:rPr>
          <w:rFonts w:ascii="Calibri" w:hAnsi="Calibri"/>
          <w:i/>
        </w:rPr>
      </w:pPr>
      <w:r w:rsidRPr="004570C1">
        <w:rPr>
          <w:rFonts w:ascii="Calibri" w:hAnsi="Calibri"/>
          <w:i/>
        </w:rPr>
        <w:t>Concernant les problèmes à la cantine et dans la cour de l'école</w:t>
      </w:r>
    </w:p>
    <w:p w:rsidR="0023008C" w:rsidRPr="00852F10" w:rsidRDefault="0023008C" w:rsidP="002C42D8">
      <w:pPr>
        <w:spacing w:after="0"/>
        <w:jc w:val="both"/>
        <w:rPr>
          <w:i/>
        </w:rPr>
      </w:pPr>
      <w:r w:rsidRPr="00852F10">
        <w:rPr>
          <w:rFonts w:ascii="Calibri" w:hAnsi="Calibri"/>
          <w:i/>
          <w:u w:val="single"/>
        </w:rPr>
        <w:t>Question 1 :</w:t>
      </w:r>
      <w:r w:rsidRPr="00852F10">
        <w:rPr>
          <w:rFonts w:ascii="Calibri" w:hAnsi="Calibri"/>
          <w:i/>
        </w:rPr>
        <w:t xml:space="preserve"> N'aurait-il pas été opportun d'alerter plus tôt dans l'année les parents d'élèves de CM2 sur les problèmes de comportement des enfants à la cantine, en classe et dans la cour ?</w:t>
      </w:r>
    </w:p>
    <w:p w:rsidR="00572245" w:rsidRPr="00852F10" w:rsidRDefault="0023008C" w:rsidP="002C42D8">
      <w:pPr>
        <w:spacing w:after="0"/>
        <w:jc w:val="both"/>
        <w:rPr>
          <w:rFonts w:ascii="Calibri" w:hAnsi="Calibri"/>
          <w:i/>
        </w:rPr>
      </w:pPr>
      <w:r w:rsidRPr="00852F10">
        <w:rPr>
          <w:rFonts w:ascii="Calibri" w:hAnsi="Calibri"/>
          <w:i/>
        </w:rPr>
        <w:t>Le courrier transmis via les cahiers de liaison arrive bien trop tard pour reposer les règles de vie au sein  de l'école et pour apaiser les conflits entre le personnel de l'école et les élèves.  Difficile de réinstaurer un climat respectueux de part et d'autres, d'autant plus que le courrier reçu par les parents ne reflète pas la totale réalité des choses !</w:t>
      </w:r>
    </w:p>
    <w:p w:rsidR="0023008C" w:rsidRPr="00852F10" w:rsidRDefault="0023008C" w:rsidP="002C42D8">
      <w:pPr>
        <w:spacing w:after="0"/>
        <w:jc w:val="both"/>
        <w:rPr>
          <w:i/>
        </w:rPr>
      </w:pPr>
      <w:r w:rsidRPr="00852F10">
        <w:rPr>
          <w:rFonts w:ascii="Calibri" w:hAnsi="Calibri"/>
          <w:i/>
          <w:u w:val="single"/>
        </w:rPr>
        <w:t>- Question 2 :</w:t>
      </w:r>
      <w:r w:rsidRPr="00852F10">
        <w:rPr>
          <w:rFonts w:ascii="Calibri" w:hAnsi="Calibri"/>
          <w:i/>
        </w:rPr>
        <w:t xml:space="preserve"> Les difficultés de comportement des élèves de CM2 à la cantine ne sont-elles pas générées </w:t>
      </w:r>
      <w:r w:rsidRPr="00852F10">
        <w:rPr>
          <w:rFonts w:ascii="Calibri" w:hAnsi="Calibri"/>
          <w:i/>
          <w:u w:val="single"/>
        </w:rPr>
        <w:t>en partie</w:t>
      </w:r>
      <w:r w:rsidRPr="00852F10">
        <w:rPr>
          <w:rFonts w:ascii="Calibri" w:hAnsi="Calibri"/>
          <w:i/>
        </w:rPr>
        <w:t xml:space="preserve"> par le fait que ces derniers ne déjeunent qu'à 13h et </w:t>
      </w:r>
      <w:r w:rsidR="00BD58CA" w:rsidRPr="00852F10">
        <w:rPr>
          <w:rFonts w:ascii="Calibri" w:hAnsi="Calibri"/>
          <w:i/>
        </w:rPr>
        <w:t>q</w:t>
      </w:r>
      <w:r w:rsidRPr="00852F10">
        <w:rPr>
          <w:rFonts w:ascii="Calibri" w:hAnsi="Calibri"/>
          <w:i/>
        </w:rPr>
        <w:t>u'ils ont déjà passé une heure dans la cour ?</w:t>
      </w:r>
    </w:p>
    <w:p w:rsidR="0023008C" w:rsidRPr="00852F10" w:rsidRDefault="0023008C" w:rsidP="002C42D8">
      <w:pPr>
        <w:spacing w:after="0"/>
        <w:jc w:val="both"/>
        <w:rPr>
          <w:i/>
        </w:rPr>
      </w:pPr>
      <w:r w:rsidRPr="00852F10">
        <w:rPr>
          <w:rFonts w:ascii="Calibri" w:hAnsi="Calibri"/>
          <w:i/>
        </w:rPr>
        <w:t>Nous sommes aussi conscients que les enfants et leurs parents ont une part de responsabilité.</w:t>
      </w:r>
      <w:r w:rsidRPr="00852F10">
        <w:rPr>
          <w:rFonts w:ascii="Calibri" w:hAnsi="Calibri"/>
          <w:i/>
          <w:u w:val="single"/>
        </w:rPr>
        <w:t xml:space="preserve"> </w:t>
      </w:r>
    </w:p>
    <w:p w:rsidR="00BD58CA" w:rsidRDefault="00BD58CA" w:rsidP="002C42D8">
      <w:pPr>
        <w:spacing w:after="0"/>
        <w:jc w:val="both"/>
        <w:rPr>
          <w:rFonts w:ascii="Calibri" w:hAnsi="Calibri"/>
        </w:rPr>
      </w:pPr>
      <w:r w:rsidRPr="00852F10">
        <w:rPr>
          <w:rFonts w:ascii="Calibri" w:hAnsi="Calibri"/>
        </w:rPr>
        <w:sym w:font="Wingdings" w:char="F0E0"/>
      </w:r>
      <w:r w:rsidRPr="00852F10">
        <w:rPr>
          <w:rFonts w:ascii="Calibri" w:hAnsi="Calibri"/>
        </w:rPr>
        <w:t xml:space="preserve"> En réponse au deux questions, le directeur et le maire font un retour du déroulement des</w:t>
      </w:r>
      <w:r>
        <w:rPr>
          <w:rFonts w:ascii="Calibri" w:hAnsi="Calibri"/>
        </w:rPr>
        <w:t xml:space="preserve"> évènements. Pour être précis, un recadrage de certains enfants avait été fait en tout début d’année. L’année se déroulait bien, mais après les vacances de Pâques des difficultés se sont fait sentir entre les élèves et l’équipe de la cantine. L’équipe enseignante a souhaité agir rapidement pour trouver des solutions immédiates. Le représentant de la DDEN rappelle que ce type de conflit doit se gérer en interne, entre équipe enseignante et municipalité.</w:t>
      </w:r>
    </w:p>
    <w:p w:rsidR="00BD58CA" w:rsidRDefault="00BD58CA" w:rsidP="002C42D8">
      <w:pPr>
        <w:spacing w:after="0"/>
        <w:jc w:val="both"/>
        <w:rPr>
          <w:rFonts w:ascii="Calibri" w:hAnsi="Calibri"/>
        </w:rPr>
      </w:pPr>
      <w:r>
        <w:rPr>
          <w:rFonts w:ascii="Calibri" w:hAnsi="Calibri"/>
        </w:rPr>
        <w:t>Pour compléter, il est confirmé que les enfants restant une heure dans la cour sont inévitablement énervés, mais que le fonctionnement de la cantine reste sur 3 services.</w:t>
      </w:r>
    </w:p>
    <w:p w:rsidR="0023008C" w:rsidRPr="0023008C" w:rsidRDefault="0023008C" w:rsidP="0023008C">
      <w:pPr>
        <w:pStyle w:val="Standard"/>
        <w:jc w:val="both"/>
        <w:rPr>
          <w:rFonts w:ascii="Calibri" w:hAnsi="Calibri"/>
          <w:i/>
          <w:color w:val="FF0000"/>
          <w:sz w:val="10"/>
          <w:szCs w:val="10"/>
        </w:rPr>
      </w:pPr>
    </w:p>
    <w:p w:rsidR="0023008C" w:rsidRPr="00137089" w:rsidRDefault="0023008C" w:rsidP="0023008C">
      <w:pPr>
        <w:pStyle w:val="Standard"/>
        <w:jc w:val="both"/>
        <w:rPr>
          <w:rFonts w:ascii="Calibri" w:hAnsi="Calibri"/>
          <w:i/>
        </w:rPr>
      </w:pPr>
      <w:r w:rsidRPr="00137089">
        <w:rPr>
          <w:rFonts w:ascii="Calibri" w:hAnsi="Calibri"/>
          <w:i/>
        </w:rPr>
        <w:t>Concernant l'accès Internet  de l'école</w:t>
      </w:r>
    </w:p>
    <w:p w:rsidR="00137089" w:rsidRPr="00137089" w:rsidRDefault="0023008C" w:rsidP="002C42D8">
      <w:pPr>
        <w:spacing w:after="0"/>
        <w:jc w:val="both"/>
        <w:rPr>
          <w:rFonts w:ascii="Calibri" w:hAnsi="Calibri"/>
          <w:i/>
        </w:rPr>
      </w:pPr>
      <w:r w:rsidRPr="00137089">
        <w:rPr>
          <w:rFonts w:ascii="Calibri" w:hAnsi="Calibri"/>
          <w:i/>
          <w:u w:val="single"/>
        </w:rPr>
        <w:t>Question 1 :</w:t>
      </w:r>
      <w:r w:rsidRPr="00137089">
        <w:rPr>
          <w:rFonts w:ascii="Calibri" w:hAnsi="Calibri"/>
          <w:i/>
        </w:rPr>
        <w:t xml:space="preserve"> Est-ce que l'équipe enseignante et les  différent</w:t>
      </w:r>
      <w:r w:rsidR="00137089" w:rsidRPr="00137089">
        <w:rPr>
          <w:rFonts w:ascii="Calibri" w:hAnsi="Calibri"/>
          <w:i/>
        </w:rPr>
        <w:t>e</w:t>
      </w:r>
      <w:r w:rsidRPr="00137089">
        <w:rPr>
          <w:rFonts w:ascii="Calibri" w:hAnsi="Calibri"/>
          <w:i/>
        </w:rPr>
        <w:t>s classes de l'école sont pénalisées pour faire des recherches sur Internet ? (problème de connexion ?)</w:t>
      </w:r>
    </w:p>
    <w:p w:rsidR="0023008C" w:rsidRPr="00137089" w:rsidRDefault="00137089" w:rsidP="002C42D8">
      <w:pPr>
        <w:spacing w:after="0"/>
        <w:jc w:val="both"/>
      </w:pPr>
      <w:r w:rsidRPr="00137089">
        <w:rPr>
          <w:rFonts w:ascii="Calibri" w:hAnsi="Calibri"/>
        </w:rPr>
        <w:sym w:font="Wingdings" w:char="F0E0"/>
      </w:r>
      <w:r w:rsidR="002C42D8">
        <w:rPr>
          <w:rFonts w:ascii="Calibri" w:hAnsi="Calibri"/>
        </w:rPr>
        <w:t xml:space="preserve"> E</w:t>
      </w:r>
      <w:r w:rsidRPr="00137089">
        <w:rPr>
          <w:rFonts w:ascii="Calibri" w:hAnsi="Calibri"/>
        </w:rPr>
        <w:t>n journée, l’équipe n’a pas de difficulté pour les accès internet</w:t>
      </w:r>
      <w:r w:rsidR="002C42D8">
        <w:rPr>
          <w:rFonts w:ascii="Calibri" w:hAnsi="Calibri"/>
        </w:rPr>
        <w:t>.</w:t>
      </w:r>
    </w:p>
    <w:p w:rsidR="00A03C8E" w:rsidRPr="002C42D8" w:rsidRDefault="0023008C" w:rsidP="0023008C">
      <w:pPr>
        <w:pStyle w:val="Standard"/>
        <w:jc w:val="both"/>
        <w:rPr>
          <w:rFonts w:ascii="Calibri" w:hAnsi="Calibri"/>
        </w:rPr>
      </w:pPr>
      <w:r w:rsidRPr="00137089">
        <w:rPr>
          <w:rFonts w:ascii="Calibri" w:hAnsi="Calibri"/>
          <w:i/>
          <w:u w:val="single"/>
        </w:rPr>
        <w:t>- Question 2 :</w:t>
      </w:r>
      <w:r w:rsidRPr="00137089">
        <w:rPr>
          <w:rFonts w:ascii="Calibri" w:hAnsi="Calibri"/>
          <w:i/>
        </w:rPr>
        <w:t xml:space="preserve"> Est-ce que la mairie ou l'équipe enseignante prévoit de prévenir le collège de Champdeniers sur le fait qu'une partie des prochains élèves de 6ème en provenance de Germond Rouvre ne pourront pas consulter Internet le soir ou le week-end pour leurs leçons ?</w:t>
      </w:r>
      <w:r w:rsidR="00A03C8E">
        <w:rPr>
          <w:rFonts w:ascii="Calibri" w:hAnsi="Calibri"/>
        </w:rPr>
        <w:t xml:space="preserve"> </w:t>
      </w:r>
      <w:r w:rsidR="00A03C8E" w:rsidRPr="00A03C8E">
        <w:rPr>
          <w:rFonts w:ascii="Calibri" w:hAnsi="Calibri"/>
        </w:rPr>
        <w:sym w:font="Wingdings" w:char="F0E0"/>
      </w:r>
      <w:r w:rsidR="002C42D8">
        <w:rPr>
          <w:rFonts w:ascii="Calibri" w:hAnsi="Calibri"/>
        </w:rPr>
        <w:t xml:space="preserve"> P</w:t>
      </w:r>
      <w:r w:rsidR="00A03C8E">
        <w:rPr>
          <w:rFonts w:ascii="Calibri" w:hAnsi="Calibri"/>
        </w:rPr>
        <w:t>as de retour sur cette question</w:t>
      </w:r>
    </w:p>
    <w:p w:rsidR="002C42D8" w:rsidRDefault="0023008C" w:rsidP="0023008C">
      <w:pPr>
        <w:pStyle w:val="Standard"/>
        <w:jc w:val="both"/>
        <w:rPr>
          <w:rFonts w:ascii="Calibri" w:hAnsi="Calibri"/>
          <w:i/>
        </w:rPr>
      </w:pPr>
      <w:r w:rsidRPr="00137089">
        <w:rPr>
          <w:rFonts w:ascii="Calibri" w:hAnsi="Calibri"/>
          <w:i/>
          <w:u w:val="single"/>
        </w:rPr>
        <w:t>- Question 3 :</w:t>
      </w:r>
      <w:r w:rsidRPr="00137089">
        <w:rPr>
          <w:rFonts w:ascii="Calibri" w:hAnsi="Calibri"/>
          <w:i/>
        </w:rPr>
        <w:t xml:space="preserve"> La mairie prévoit-elle une permanence le week-end dans ses locaux  pour que les élèves ne soient pas victimes de la fracture numérique ?</w:t>
      </w:r>
      <w:r w:rsidR="00A03C8E">
        <w:rPr>
          <w:rFonts w:ascii="Calibri" w:hAnsi="Calibri"/>
          <w:i/>
        </w:rPr>
        <w:t xml:space="preserve"> </w:t>
      </w:r>
    </w:p>
    <w:p w:rsidR="0023008C" w:rsidRPr="00A03C8E" w:rsidRDefault="00A03C8E" w:rsidP="0023008C">
      <w:pPr>
        <w:pStyle w:val="Standard"/>
        <w:jc w:val="both"/>
        <w:rPr>
          <w:rFonts w:hint="eastAsia"/>
        </w:rPr>
      </w:pPr>
      <w:r w:rsidRPr="00A03C8E">
        <w:rPr>
          <w:rFonts w:ascii="Calibri" w:hAnsi="Calibri"/>
        </w:rPr>
        <w:sym w:font="Wingdings" w:char="F0E0"/>
      </w:r>
      <w:r w:rsidR="002C42D8">
        <w:rPr>
          <w:rFonts w:ascii="Calibri" w:hAnsi="Calibri"/>
        </w:rPr>
        <w:t xml:space="preserve"> L</w:t>
      </w:r>
      <w:r>
        <w:rPr>
          <w:rFonts w:ascii="Calibri" w:hAnsi="Calibri"/>
        </w:rPr>
        <w:t>e maire confirme que l’accès aux locaux pourra se faire pendant les horaires d’ouverture de la mairie.</w:t>
      </w:r>
    </w:p>
    <w:p w:rsidR="00A04A4F" w:rsidRPr="0023008C" w:rsidRDefault="00A04A4F" w:rsidP="0023008C">
      <w:pPr>
        <w:jc w:val="both"/>
        <w:rPr>
          <w:b/>
          <w:color w:val="FF0000"/>
        </w:rPr>
      </w:pPr>
    </w:p>
    <w:sectPr w:rsidR="00A04A4F" w:rsidRPr="0023008C" w:rsidSect="0096547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5BEA"/>
    <w:multiLevelType w:val="hybridMultilevel"/>
    <w:tmpl w:val="FD8C91EA"/>
    <w:lvl w:ilvl="0" w:tplc="F572BA5C">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701522"/>
    <w:multiLevelType w:val="hybridMultilevel"/>
    <w:tmpl w:val="74C2A838"/>
    <w:lvl w:ilvl="0" w:tplc="6532C24C">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B07C98"/>
    <w:multiLevelType w:val="hybridMultilevel"/>
    <w:tmpl w:val="58CC136E"/>
    <w:lvl w:ilvl="0" w:tplc="9048BA86">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F670A"/>
    <w:multiLevelType w:val="hybridMultilevel"/>
    <w:tmpl w:val="5E38EADC"/>
    <w:lvl w:ilvl="0" w:tplc="CDFCE72E">
      <w:numFmt w:val="bullet"/>
      <w:lvlText w:val="-"/>
      <w:lvlJc w:val="left"/>
      <w:pPr>
        <w:ind w:left="495" w:hanging="360"/>
      </w:pPr>
      <w:rPr>
        <w:rFonts w:ascii="Calibri" w:eastAsiaTheme="minorHAnsi" w:hAnsi="Calibri"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15:restartNumberingAfterBreak="0">
    <w:nsid w:val="4CBC7B83"/>
    <w:multiLevelType w:val="multilevel"/>
    <w:tmpl w:val="30127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CF39BE"/>
    <w:multiLevelType w:val="hybridMultilevel"/>
    <w:tmpl w:val="C1EAE33C"/>
    <w:lvl w:ilvl="0" w:tplc="6938187C">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BC5C5A"/>
    <w:multiLevelType w:val="hybridMultilevel"/>
    <w:tmpl w:val="AE1A9CBA"/>
    <w:lvl w:ilvl="0" w:tplc="4D1242BC">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40FEA"/>
    <w:multiLevelType w:val="hybridMultilevel"/>
    <w:tmpl w:val="820EB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5"/>
    <w:rsid w:val="00006722"/>
    <w:rsid w:val="00010FC7"/>
    <w:rsid w:val="00013744"/>
    <w:rsid w:val="000140BD"/>
    <w:rsid w:val="00030C3A"/>
    <w:rsid w:val="00031854"/>
    <w:rsid w:val="00035EEE"/>
    <w:rsid w:val="000418E4"/>
    <w:rsid w:val="000430BA"/>
    <w:rsid w:val="000473EA"/>
    <w:rsid w:val="00055718"/>
    <w:rsid w:val="00062EE3"/>
    <w:rsid w:val="000630F5"/>
    <w:rsid w:val="000675F1"/>
    <w:rsid w:val="0009099F"/>
    <w:rsid w:val="0009137C"/>
    <w:rsid w:val="00092612"/>
    <w:rsid w:val="00093C59"/>
    <w:rsid w:val="00094AE3"/>
    <w:rsid w:val="000A1BD8"/>
    <w:rsid w:val="000B0FB8"/>
    <w:rsid w:val="000B1548"/>
    <w:rsid w:val="000B280A"/>
    <w:rsid w:val="000B30E3"/>
    <w:rsid w:val="000B34B0"/>
    <w:rsid w:val="000D33A6"/>
    <w:rsid w:val="000D3F57"/>
    <w:rsid w:val="000D4B74"/>
    <w:rsid w:val="000D5EC4"/>
    <w:rsid w:val="000D5EE3"/>
    <w:rsid w:val="000E229C"/>
    <w:rsid w:val="000E629D"/>
    <w:rsid w:val="000F2179"/>
    <w:rsid w:val="001005A9"/>
    <w:rsid w:val="0010182E"/>
    <w:rsid w:val="00103678"/>
    <w:rsid w:val="00104F1E"/>
    <w:rsid w:val="00105EA3"/>
    <w:rsid w:val="001072F0"/>
    <w:rsid w:val="00111A84"/>
    <w:rsid w:val="00111B85"/>
    <w:rsid w:val="00112444"/>
    <w:rsid w:val="00112815"/>
    <w:rsid w:val="00113A33"/>
    <w:rsid w:val="00115388"/>
    <w:rsid w:val="00122364"/>
    <w:rsid w:val="001268BB"/>
    <w:rsid w:val="00130B93"/>
    <w:rsid w:val="001342BF"/>
    <w:rsid w:val="001342D5"/>
    <w:rsid w:val="00137089"/>
    <w:rsid w:val="00137439"/>
    <w:rsid w:val="001400BC"/>
    <w:rsid w:val="001411FD"/>
    <w:rsid w:val="001412FE"/>
    <w:rsid w:val="001427F3"/>
    <w:rsid w:val="00143973"/>
    <w:rsid w:val="00144012"/>
    <w:rsid w:val="00154CD5"/>
    <w:rsid w:val="00162280"/>
    <w:rsid w:val="0016235D"/>
    <w:rsid w:val="00171B3F"/>
    <w:rsid w:val="00173444"/>
    <w:rsid w:val="00174F02"/>
    <w:rsid w:val="00182848"/>
    <w:rsid w:val="001916B5"/>
    <w:rsid w:val="001961D7"/>
    <w:rsid w:val="001A0D81"/>
    <w:rsid w:val="001A43C7"/>
    <w:rsid w:val="001A5509"/>
    <w:rsid w:val="001A7FDE"/>
    <w:rsid w:val="001B3D4C"/>
    <w:rsid w:val="001B587C"/>
    <w:rsid w:val="001B6691"/>
    <w:rsid w:val="001C1807"/>
    <w:rsid w:val="001C5E0E"/>
    <w:rsid w:val="001C7FB8"/>
    <w:rsid w:val="001E3981"/>
    <w:rsid w:val="001E5A51"/>
    <w:rsid w:val="001E6AD6"/>
    <w:rsid w:val="001F6275"/>
    <w:rsid w:val="002026A5"/>
    <w:rsid w:val="00202B04"/>
    <w:rsid w:val="00204FB3"/>
    <w:rsid w:val="00212DCA"/>
    <w:rsid w:val="002143AB"/>
    <w:rsid w:val="00216EFD"/>
    <w:rsid w:val="00221364"/>
    <w:rsid w:val="00227996"/>
    <w:rsid w:val="0023008C"/>
    <w:rsid w:val="00235052"/>
    <w:rsid w:val="0023524C"/>
    <w:rsid w:val="0023596F"/>
    <w:rsid w:val="002363EB"/>
    <w:rsid w:val="002441EB"/>
    <w:rsid w:val="0024481B"/>
    <w:rsid w:val="00246DEB"/>
    <w:rsid w:val="002507F7"/>
    <w:rsid w:val="00264DFE"/>
    <w:rsid w:val="00270F9F"/>
    <w:rsid w:val="00277766"/>
    <w:rsid w:val="002821E3"/>
    <w:rsid w:val="00285342"/>
    <w:rsid w:val="00290E81"/>
    <w:rsid w:val="00294535"/>
    <w:rsid w:val="002A071A"/>
    <w:rsid w:val="002C0D86"/>
    <w:rsid w:val="002C42D8"/>
    <w:rsid w:val="002C4DE9"/>
    <w:rsid w:val="002C6865"/>
    <w:rsid w:val="002C6DB1"/>
    <w:rsid w:val="002D0396"/>
    <w:rsid w:val="002D2307"/>
    <w:rsid w:val="002D2DB0"/>
    <w:rsid w:val="002E1875"/>
    <w:rsid w:val="002E290C"/>
    <w:rsid w:val="002F399F"/>
    <w:rsid w:val="002F5468"/>
    <w:rsid w:val="003234AE"/>
    <w:rsid w:val="00326109"/>
    <w:rsid w:val="00335817"/>
    <w:rsid w:val="00337639"/>
    <w:rsid w:val="00343767"/>
    <w:rsid w:val="003536FF"/>
    <w:rsid w:val="00355674"/>
    <w:rsid w:val="0035762E"/>
    <w:rsid w:val="0036447F"/>
    <w:rsid w:val="0036548A"/>
    <w:rsid w:val="0036637D"/>
    <w:rsid w:val="00366AB7"/>
    <w:rsid w:val="00370114"/>
    <w:rsid w:val="003718B3"/>
    <w:rsid w:val="0037639F"/>
    <w:rsid w:val="00377CE5"/>
    <w:rsid w:val="00382CCC"/>
    <w:rsid w:val="0038604F"/>
    <w:rsid w:val="00386BB2"/>
    <w:rsid w:val="00390C2A"/>
    <w:rsid w:val="00391BB0"/>
    <w:rsid w:val="00392122"/>
    <w:rsid w:val="00392DC7"/>
    <w:rsid w:val="00392F08"/>
    <w:rsid w:val="00393861"/>
    <w:rsid w:val="00394601"/>
    <w:rsid w:val="0039482C"/>
    <w:rsid w:val="003967B9"/>
    <w:rsid w:val="003A37C1"/>
    <w:rsid w:val="003A5904"/>
    <w:rsid w:val="003A61D0"/>
    <w:rsid w:val="003A7171"/>
    <w:rsid w:val="003B028C"/>
    <w:rsid w:val="003B1327"/>
    <w:rsid w:val="003B2A5B"/>
    <w:rsid w:val="003C29BA"/>
    <w:rsid w:val="003C69C2"/>
    <w:rsid w:val="003C72B1"/>
    <w:rsid w:val="003D0A14"/>
    <w:rsid w:val="003D28B8"/>
    <w:rsid w:val="003D3BF2"/>
    <w:rsid w:val="003D6997"/>
    <w:rsid w:val="003D7155"/>
    <w:rsid w:val="003E200C"/>
    <w:rsid w:val="003E576A"/>
    <w:rsid w:val="003F5896"/>
    <w:rsid w:val="004018D2"/>
    <w:rsid w:val="0040267B"/>
    <w:rsid w:val="00403007"/>
    <w:rsid w:val="004036B8"/>
    <w:rsid w:val="004116B5"/>
    <w:rsid w:val="0042060E"/>
    <w:rsid w:val="00422C23"/>
    <w:rsid w:val="00424A9C"/>
    <w:rsid w:val="00425EB6"/>
    <w:rsid w:val="00433DBB"/>
    <w:rsid w:val="0044184D"/>
    <w:rsid w:val="00443A2F"/>
    <w:rsid w:val="00444DEF"/>
    <w:rsid w:val="00450875"/>
    <w:rsid w:val="004519F6"/>
    <w:rsid w:val="00452C92"/>
    <w:rsid w:val="00453EC8"/>
    <w:rsid w:val="004570C1"/>
    <w:rsid w:val="004610B0"/>
    <w:rsid w:val="004630DE"/>
    <w:rsid w:val="004632FD"/>
    <w:rsid w:val="00464869"/>
    <w:rsid w:val="00471802"/>
    <w:rsid w:val="00487278"/>
    <w:rsid w:val="00490208"/>
    <w:rsid w:val="00491E41"/>
    <w:rsid w:val="00493F3A"/>
    <w:rsid w:val="004A09BC"/>
    <w:rsid w:val="004A3775"/>
    <w:rsid w:val="004A3D6A"/>
    <w:rsid w:val="004B0369"/>
    <w:rsid w:val="004B2BBF"/>
    <w:rsid w:val="004B33C9"/>
    <w:rsid w:val="004B4971"/>
    <w:rsid w:val="004B64A0"/>
    <w:rsid w:val="004B6EDB"/>
    <w:rsid w:val="004B7392"/>
    <w:rsid w:val="004D2741"/>
    <w:rsid w:val="004D51A4"/>
    <w:rsid w:val="004D5314"/>
    <w:rsid w:val="004E272B"/>
    <w:rsid w:val="004E2C70"/>
    <w:rsid w:val="004E71E6"/>
    <w:rsid w:val="004F6B85"/>
    <w:rsid w:val="004F6C8B"/>
    <w:rsid w:val="00503E66"/>
    <w:rsid w:val="00504402"/>
    <w:rsid w:val="005074D6"/>
    <w:rsid w:val="00513611"/>
    <w:rsid w:val="00521350"/>
    <w:rsid w:val="005251E5"/>
    <w:rsid w:val="00527E1C"/>
    <w:rsid w:val="005307AD"/>
    <w:rsid w:val="005313BF"/>
    <w:rsid w:val="00532709"/>
    <w:rsid w:val="00537989"/>
    <w:rsid w:val="00540F08"/>
    <w:rsid w:val="005563C8"/>
    <w:rsid w:val="0056194D"/>
    <w:rsid w:val="00561B31"/>
    <w:rsid w:val="00562F2A"/>
    <w:rsid w:val="00565F6E"/>
    <w:rsid w:val="00571354"/>
    <w:rsid w:val="00572245"/>
    <w:rsid w:val="00574C3C"/>
    <w:rsid w:val="0057603A"/>
    <w:rsid w:val="00582C61"/>
    <w:rsid w:val="0059345F"/>
    <w:rsid w:val="00594564"/>
    <w:rsid w:val="00594727"/>
    <w:rsid w:val="005A2120"/>
    <w:rsid w:val="005B0128"/>
    <w:rsid w:val="005B16A8"/>
    <w:rsid w:val="005B570F"/>
    <w:rsid w:val="005B5BEB"/>
    <w:rsid w:val="005C0606"/>
    <w:rsid w:val="005C061C"/>
    <w:rsid w:val="005C155C"/>
    <w:rsid w:val="005C193F"/>
    <w:rsid w:val="005C53B9"/>
    <w:rsid w:val="005C6A32"/>
    <w:rsid w:val="005C6B23"/>
    <w:rsid w:val="005D1E15"/>
    <w:rsid w:val="005D318B"/>
    <w:rsid w:val="005E0E30"/>
    <w:rsid w:val="005E18A8"/>
    <w:rsid w:val="005E1CFA"/>
    <w:rsid w:val="005E223C"/>
    <w:rsid w:val="005E4592"/>
    <w:rsid w:val="005F37F1"/>
    <w:rsid w:val="005F5258"/>
    <w:rsid w:val="006019EA"/>
    <w:rsid w:val="00603433"/>
    <w:rsid w:val="00606F99"/>
    <w:rsid w:val="006129BE"/>
    <w:rsid w:val="00612D49"/>
    <w:rsid w:val="00615E3C"/>
    <w:rsid w:val="0061717D"/>
    <w:rsid w:val="006331E8"/>
    <w:rsid w:val="006342D4"/>
    <w:rsid w:val="00636544"/>
    <w:rsid w:val="006365F6"/>
    <w:rsid w:val="0064165C"/>
    <w:rsid w:val="00647857"/>
    <w:rsid w:val="00647F32"/>
    <w:rsid w:val="0065238D"/>
    <w:rsid w:val="0065577C"/>
    <w:rsid w:val="00656114"/>
    <w:rsid w:val="00656F93"/>
    <w:rsid w:val="00666294"/>
    <w:rsid w:val="0067154B"/>
    <w:rsid w:val="00680769"/>
    <w:rsid w:val="00684C70"/>
    <w:rsid w:val="006930AB"/>
    <w:rsid w:val="006937FA"/>
    <w:rsid w:val="00695897"/>
    <w:rsid w:val="00697276"/>
    <w:rsid w:val="006A1485"/>
    <w:rsid w:val="006A6A5A"/>
    <w:rsid w:val="006C4CE6"/>
    <w:rsid w:val="006C5337"/>
    <w:rsid w:val="006C74D3"/>
    <w:rsid w:val="006C7A79"/>
    <w:rsid w:val="006D5813"/>
    <w:rsid w:val="006D7665"/>
    <w:rsid w:val="006E0E11"/>
    <w:rsid w:val="006E1189"/>
    <w:rsid w:val="006E18BD"/>
    <w:rsid w:val="006E21E4"/>
    <w:rsid w:val="006E29D7"/>
    <w:rsid w:val="006E3391"/>
    <w:rsid w:val="006E51E4"/>
    <w:rsid w:val="006E6094"/>
    <w:rsid w:val="006F1F1E"/>
    <w:rsid w:val="006F3C99"/>
    <w:rsid w:val="0070609D"/>
    <w:rsid w:val="00707712"/>
    <w:rsid w:val="007102C8"/>
    <w:rsid w:val="00715D38"/>
    <w:rsid w:val="00732C90"/>
    <w:rsid w:val="00733DAF"/>
    <w:rsid w:val="00734E89"/>
    <w:rsid w:val="00743CA5"/>
    <w:rsid w:val="0075124C"/>
    <w:rsid w:val="0075189F"/>
    <w:rsid w:val="00751C76"/>
    <w:rsid w:val="00755B72"/>
    <w:rsid w:val="00755BCB"/>
    <w:rsid w:val="00757927"/>
    <w:rsid w:val="007648BC"/>
    <w:rsid w:val="00766123"/>
    <w:rsid w:val="00773776"/>
    <w:rsid w:val="00776D0A"/>
    <w:rsid w:val="00781152"/>
    <w:rsid w:val="0078183A"/>
    <w:rsid w:val="0078370D"/>
    <w:rsid w:val="0078528F"/>
    <w:rsid w:val="00790712"/>
    <w:rsid w:val="00795204"/>
    <w:rsid w:val="00796740"/>
    <w:rsid w:val="007A2606"/>
    <w:rsid w:val="007B116F"/>
    <w:rsid w:val="007B4315"/>
    <w:rsid w:val="007B6B79"/>
    <w:rsid w:val="007C2629"/>
    <w:rsid w:val="007C39E5"/>
    <w:rsid w:val="007C7A8B"/>
    <w:rsid w:val="007D0363"/>
    <w:rsid w:val="007D6068"/>
    <w:rsid w:val="007D669F"/>
    <w:rsid w:val="007E079E"/>
    <w:rsid w:val="007E760F"/>
    <w:rsid w:val="007F009C"/>
    <w:rsid w:val="007F04F5"/>
    <w:rsid w:val="007F0FCB"/>
    <w:rsid w:val="007F2E24"/>
    <w:rsid w:val="007F3249"/>
    <w:rsid w:val="007F5B9A"/>
    <w:rsid w:val="007F6437"/>
    <w:rsid w:val="00805032"/>
    <w:rsid w:val="00805A24"/>
    <w:rsid w:val="00820216"/>
    <w:rsid w:val="0082358C"/>
    <w:rsid w:val="00831113"/>
    <w:rsid w:val="0083183E"/>
    <w:rsid w:val="00833D00"/>
    <w:rsid w:val="008375F1"/>
    <w:rsid w:val="00837CAD"/>
    <w:rsid w:val="00840908"/>
    <w:rsid w:val="00842598"/>
    <w:rsid w:val="008517E1"/>
    <w:rsid w:val="00852F10"/>
    <w:rsid w:val="00853AEE"/>
    <w:rsid w:val="00854B4E"/>
    <w:rsid w:val="00872A90"/>
    <w:rsid w:val="00872B22"/>
    <w:rsid w:val="008756BB"/>
    <w:rsid w:val="00884CED"/>
    <w:rsid w:val="00885549"/>
    <w:rsid w:val="008A09E9"/>
    <w:rsid w:val="008A2EB6"/>
    <w:rsid w:val="008A6C6F"/>
    <w:rsid w:val="008A7E1E"/>
    <w:rsid w:val="008B040D"/>
    <w:rsid w:val="008B0BE1"/>
    <w:rsid w:val="008B695A"/>
    <w:rsid w:val="008C2C0B"/>
    <w:rsid w:val="008C3526"/>
    <w:rsid w:val="008C4922"/>
    <w:rsid w:val="008D29D3"/>
    <w:rsid w:val="008F0263"/>
    <w:rsid w:val="008F2373"/>
    <w:rsid w:val="008F3D35"/>
    <w:rsid w:val="008F5E0D"/>
    <w:rsid w:val="009072EC"/>
    <w:rsid w:val="00907F6F"/>
    <w:rsid w:val="00910162"/>
    <w:rsid w:val="009124DB"/>
    <w:rsid w:val="0091497E"/>
    <w:rsid w:val="00915B92"/>
    <w:rsid w:val="0091689C"/>
    <w:rsid w:val="00925B57"/>
    <w:rsid w:val="00932D63"/>
    <w:rsid w:val="0093737D"/>
    <w:rsid w:val="00943796"/>
    <w:rsid w:val="009477B0"/>
    <w:rsid w:val="0095125C"/>
    <w:rsid w:val="00954AD1"/>
    <w:rsid w:val="00957828"/>
    <w:rsid w:val="00965478"/>
    <w:rsid w:val="0096723F"/>
    <w:rsid w:val="00967B56"/>
    <w:rsid w:val="00970551"/>
    <w:rsid w:val="009748CA"/>
    <w:rsid w:val="00975190"/>
    <w:rsid w:val="00976ED5"/>
    <w:rsid w:val="0098316C"/>
    <w:rsid w:val="00983C2F"/>
    <w:rsid w:val="00984435"/>
    <w:rsid w:val="00985F4A"/>
    <w:rsid w:val="0098726D"/>
    <w:rsid w:val="009943BC"/>
    <w:rsid w:val="0099485F"/>
    <w:rsid w:val="00995CFE"/>
    <w:rsid w:val="00997D76"/>
    <w:rsid w:val="009A0425"/>
    <w:rsid w:val="009A2B44"/>
    <w:rsid w:val="009A6F40"/>
    <w:rsid w:val="009B20F9"/>
    <w:rsid w:val="009B231F"/>
    <w:rsid w:val="009B2D77"/>
    <w:rsid w:val="009B349B"/>
    <w:rsid w:val="009C0788"/>
    <w:rsid w:val="009C1CEE"/>
    <w:rsid w:val="009C32EE"/>
    <w:rsid w:val="009C5CAE"/>
    <w:rsid w:val="009C6959"/>
    <w:rsid w:val="009C7BC4"/>
    <w:rsid w:val="009D136E"/>
    <w:rsid w:val="009E43EB"/>
    <w:rsid w:val="009E5D94"/>
    <w:rsid w:val="009E7954"/>
    <w:rsid w:val="009F4063"/>
    <w:rsid w:val="009F4580"/>
    <w:rsid w:val="009F5C93"/>
    <w:rsid w:val="00A006D8"/>
    <w:rsid w:val="00A03C8E"/>
    <w:rsid w:val="00A04A4F"/>
    <w:rsid w:val="00A0578D"/>
    <w:rsid w:val="00A06F82"/>
    <w:rsid w:val="00A127C7"/>
    <w:rsid w:val="00A21F27"/>
    <w:rsid w:val="00A27866"/>
    <w:rsid w:val="00A3081E"/>
    <w:rsid w:val="00A32491"/>
    <w:rsid w:val="00A36FC8"/>
    <w:rsid w:val="00A4106C"/>
    <w:rsid w:val="00A41FCB"/>
    <w:rsid w:val="00A44086"/>
    <w:rsid w:val="00A45323"/>
    <w:rsid w:val="00A4552B"/>
    <w:rsid w:val="00A45DB0"/>
    <w:rsid w:val="00A52188"/>
    <w:rsid w:val="00A52DE0"/>
    <w:rsid w:val="00A5431C"/>
    <w:rsid w:val="00A563C6"/>
    <w:rsid w:val="00A56470"/>
    <w:rsid w:val="00A61389"/>
    <w:rsid w:val="00A72C62"/>
    <w:rsid w:val="00A744A3"/>
    <w:rsid w:val="00A746B6"/>
    <w:rsid w:val="00A75C16"/>
    <w:rsid w:val="00A82C06"/>
    <w:rsid w:val="00A85973"/>
    <w:rsid w:val="00A86E8E"/>
    <w:rsid w:val="00A901AF"/>
    <w:rsid w:val="00A930CA"/>
    <w:rsid w:val="00A973AD"/>
    <w:rsid w:val="00AA06BD"/>
    <w:rsid w:val="00AA17FF"/>
    <w:rsid w:val="00AA4232"/>
    <w:rsid w:val="00AA77E5"/>
    <w:rsid w:val="00AB3A3A"/>
    <w:rsid w:val="00AB5382"/>
    <w:rsid w:val="00AB5752"/>
    <w:rsid w:val="00AB589C"/>
    <w:rsid w:val="00AB7716"/>
    <w:rsid w:val="00AC4E16"/>
    <w:rsid w:val="00AD553C"/>
    <w:rsid w:val="00AD5C5B"/>
    <w:rsid w:val="00AD661E"/>
    <w:rsid w:val="00AE1494"/>
    <w:rsid w:val="00AE262D"/>
    <w:rsid w:val="00AF69DA"/>
    <w:rsid w:val="00B03E0C"/>
    <w:rsid w:val="00B04240"/>
    <w:rsid w:val="00B06865"/>
    <w:rsid w:val="00B07913"/>
    <w:rsid w:val="00B1050D"/>
    <w:rsid w:val="00B20A29"/>
    <w:rsid w:val="00B212B3"/>
    <w:rsid w:val="00B21DEC"/>
    <w:rsid w:val="00B220D9"/>
    <w:rsid w:val="00B2218A"/>
    <w:rsid w:val="00B227F5"/>
    <w:rsid w:val="00B331FB"/>
    <w:rsid w:val="00B4604A"/>
    <w:rsid w:val="00B47093"/>
    <w:rsid w:val="00B479A4"/>
    <w:rsid w:val="00B5194F"/>
    <w:rsid w:val="00B54AEC"/>
    <w:rsid w:val="00B67303"/>
    <w:rsid w:val="00B70502"/>
    <w:rsid w:val="00B73596"/>
    <w:rsid w:val="00B75AA2"/>
    <w:rsid w:val="00B7770C"/>
    <w:rsid w:val="00B825E4"/>
    <w:rsid w:val="00B926F6"/>
    <w:rsid w:val="00B931D1"/>
    <w:rsid w:val="00B93CC3"/>
    <w:rsid w:val="00B9587E"/>
    <w:rsid w:val="00B96B0C"/>
    <w:rsid w:val="00B97129"/>
    <w:rsid w:val="00BA488D"/>
    <w:rsid w:val="00BA4D0F"/>
    <w:rsid w:val="00BA4D14"/>
    <w:rsid w:val="00BA75E2"/>
    <w:rsid w:val="00BB1E56"/>
    <w:rsid w:val="00BB5C93"/>
    <w:rsid w:val="00BB658F"/>
    <w:rsid w:val="00BC4ADA"/>
    <w:rsid w:val="00BC72D8"/>
    <w:rsid w:val="00BC7CDD"/>
    <w:rsid w:val="00BD16D9"/>
    <w:rsid w:val="00BD41D4"/>
    <w:rsid w:val="00BD58CA"/>
    <w:rsid w:val="00BD6790"/>
    <w:rsid w:val="00BE1C47"/>
    <w:rsid w:val="00BE76A1"/>
    <w:rsid w:val="00C12874"/>
    <w:rsid w:val="00C17CE4"/>
    <w:rsid w:val="00C2477A"/>
    <w:rsid w:val="00C252EF"/>
    <w:rsid w:val="00C262E2"/>
    <w:rsid w:val="00C42AD9"/>
    <w:rsid w:val="00C43335"/>
    <w:rsid w:val="00C45AA2"/>
    <w:rsid w:val="00C472ED"/>
    <w:rsid w:val="00C51F46"/>
    <w:rsid w:val="00C52416"/>
    <w:rsid w:val="00C530D1"/>
    <w:rsid w:val="00C6048E"/>
    <w:rsid w:val="00C60D22"/>
    <w:rsid w:val="00C63585"/>
    <w:rsid w:val="00C65660"/>
    <w:rsid w:val="00C676C1"/>
    <w:rsid w:val="00C72641"/>
    <w:rsid w:val="00C77D30"/>
    <w:rsid w:val="00C85090"/>
    <w:rsid w:val="00C875BD"/>
    <w:rsid w:val="00C9017F"/>
    <w:rsid w:val="00C918C6"/>
    <w:rsid w:val="00C93DAB"/>
    <w:rsid w:val="00CC3522"/>
    <w:rsid w:val="00CC401B"/>
    <w:rsid w:val="00CC5C91"/>
    <w:rsid w:val="00CC5D59"/>
    <w:rsid w:val="00CD2A4B"/>
    <w:rsid w:val="00CD7310"/>
    <w:rsid w:val="00CE04DD"/>
    <w:rsid w:val="00CE580E"/>
    <w:rsid w:val="00CE7CC2"/>
    <w:rsid w:val="00CF46A4"/>
    <w:rsid w:val="00D04F25"/>
    <w:rsid w:val="00D14F94"/>
    <w:rsid w:val="00D151CB"/>
    <w:rsid w:val="00D16805"/>
    <w:rsid w:val="00D1680D"/>
    <w:rsid w:val="00D21600"/>
    <w:rsid w:val="00D245FD"/>
    <w:rsid w:val="00D25EF1"/>
    <w:rsid w:val="00D30C60"/>
    <w:rsid w:val="00D42E8C"/>
    <w:rsid w:val="00D47B8E"/>
    <w:rsid w:val="00D52C5D"/>
    <w:rsid w:val="00D55346"/>
    <w:rsid w:val="00D56225"/>
    <w:rsid w:val="00D567F0"/>
    <w:rsid w:val="00D56E4E"/>
    <w:rsid w:val="00D6119F"/>
    <w:rsid w:val="00D64B8F"/>
    <w:rsid w:val="00D66E29"/>
    <w:rsid w:val="00D737DC"/>
    <w:rsid w:val="00D75AA6"/>
    <w:rsid w:val="00D92724"/>
    <w:rsid w:val="00D949D5"/>
    <w:rsid w:val="00D97A03"/>
    <w:rsid w:val="00DA228D"/>
    <w:rsid w:val="00DA240F"/>
    <w:rsid w:val="00DA6657"/>
    <w:rsid w:val="00DA7F85"/>
    <w:rsid w:val="00DB5BAE"/>
    <w:rsid w:val="00DB7861"/>
    <w:rsid w:val="00DD0AB1"/>
    <w:rsid w:val="00DD23FA"/>
    <w:rsid w:val="00DD327C"/>
    <w:rsid w:val="00DD5883"/>
    <w:rsid w:val="00DE7874"/>
    <w:rsid w:val="00DE7BBA"/>
    <w:rsid w:val="00DF176F"/>
    <w:rsid w:val="00DF1877"/>
    <w:rsid w:val="00DF1A95"/>
    <w:rsid w:val="00DF5883"/>
    <w:rsid w:val="00DF69CF"/>
    <w:rsid w:val="00E0066E"/>
    <w:rsid w:val="00E016CB"/>
    <w:rsid w:val="00E072E5"/>
    <w:rsid w:val="00E14824"/>
    <w:rsid w:val="00E15C92"/>
    <w:rsid w:val="00E32A9A"/>
    <w:rsid w:val="00E35419"/>
    <w:rsid w:val="00E37786"/>
    <w:rsid w:val="00E405C8"/>
    <w:rsid w:val="00E4431C"/>
    <w:rsid w:val="00E44E12"/>
    <w:rsid w:val="00E526A4"/>
    <w:rsid w:val="00E54EB3"/>
    <w:rsid w:val="00E567B1"/>
    <w:rsid w:val="00E646A2"/>
    <w:rsid w:val="00E6759B"/>
    <w:rsid w:val="00E67797"/>
    <w:rsid w:val="00E74207"/>
    <w:rsid w:val="00E749FB"/>
    <w:rsid w:val="00E82452"/>
    <w:rsid w:val="00E858EC"/>
    <w:rsid w:val="00E92A58"/>
    <w:rsid w:val="00E930A6"/>
    <w:rsid w:val="00E9363B"/>
    <w:rsid w:val="00E969BE"/>
    <w:rsid w:val="00EA1000"/>
    <w:rsid w:val="00EA1BF8"/>
    <w:rsid w:val="00EA2886"/>
    <w:rsid w:val="00EA37D7"/>
    <w:rsid w:val="00EA3B41"/>
    <w:rsid w:val="00EA4832"/>
    <w:rsid w:val="00EC061B"/>
    <w:rsid w:val="00EC69F0"/>
    <w:rsid w:val="00ED4BC9"/>
    <w:rsid w:val="00EE243D"/>
    <w:rsid w:val="00EE3FB6"/>
    <w:rsid w:val="00EF0478"/>
    <w:rsid w:val="00EF7641"/>
    <w:rsid w:val="00F15511"/>
    <w:rsid w:val="00F177EC"/>
    <w:rsid w:val="00F20204"/>
    <w:rsid w:val="00F20A88"/>
    <w:rsid w:val="00F27448"/>
    <w:rsid w:val="00F3050B"/>
    <w:rsid w:val="00F30C12"/>
    <w:rsid w:val="00F33DF5"/>
    <w:rsid w:val="00F36857"/>
    <w:rsid w:val="00F419F4"/>
    <w:rsid w:val="00F41BC2"/>
    <w:rsid w:val="00F429BD"/>
    <w:rsid w:val="00F44E15"/>
    <w:rsid w:val="00F523AD"/>
    <w:rsid w:val="00F565BF"/>
    <w:rsid w:val="00F56B21"/>
    <w:rsid w:val="00F56F17"/>
    <w:rsid w:val="00F63C7F"/>
    <w:rsid w:val="00F6426F"/>
    <w:rsid w:val="00F65F84"/>
    <w:rsid w:val="00F66F6E"/>
    <w:rsid w:val="00F66F9F"/>
    <w:rsid w:val="00F7080C"/>
    <w:rsid w:val="00F70BCA"/>
    <w:rsid w:val="00F71B21"/>
    <w:rsid w:val="00F77A2D"/>
    <w:rsid w:val="00F81B50"/>
    <w:rsid w:val="00F82A5C"/>
    <w:rsid w:val="00F8476F"/>
    <w:rsid w:val="00F854A8"/>
    <w:rsid w:val="00F913AA"/>
    <w:rsid w:val="00F94916"/>
    <w:rsid w:val="00F9626F"/>
    <w:rsid w:val="00FA23B9"/>
    <w:rsid w:val="00FA5552"/>
    <w:rsid w:val="00FB05B7"/>
    <w:rsid w:val="00FC0F20"/>
    <w:rsid w:val="00FC1AC3"/>
    <w:rsid w:val="00FC6BFD"/>
    <w:rsid w:val="00FD2CBE"/>
    <w:rsid w:val="00FE52DB"/>
    <w:rsid w:val="00FF1C45"/>
    <w:rsid w:val="00FF4BDA"/>
    <w:rsid w:val="00FF501A"/>
    <w:rsid w:val="00FF50E1"/>
    <w:rsid w:val="00FF7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D3835-9F8F-427A-8BE1-8DEDB144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4C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83183E"/>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paragraph" w:styleId="Paragraphedeliste">
    <w:name w:val="List Paragraph"/>
    <w:basedOn w:val="Normal"/>
    <w:uiPriority w:val="34"/>
    <w:qFormat/>
    <w:rsid w:val="003C72B1"/>
    <w:pPr>
      <w:ind w:left="720"/>
      <w:contextualSpacing/>
    </w:pPr>
  </w:style>
  <w:style w:type="paragraph" w:customStyle="1" w:styleId="Standard">
    <w:name w:val="Standard"/>
    <w:rsid w:val="0023008C"/>
    <w:pPr>
      <w:widowControl w:val="0"/>
      <w:suppressAutoHyphens/>
      <w:autoSpaceDN w:val="0"/>
      <w:spacing w:after="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11407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loiseau</dc:creator>
  <cp:lastModifiedBy>Guillemain</cp:lastModifiedBy>
  <cp:revision>2</cp:revision>
  <dcterms:created xsi:type="dcterms:W3CDTF">2017-07-08T15:14:00Z</dcterms:created>
  <dcterms:modified xsi:type="dcterms:W3CDTF">2017-07-08T15:14:00Z</dcterms:modified>
</cp:coreProperties>
</file>