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D7" w:rsidRPr="00D4405C" w:rsidRDefault="00827BF4" w:rsidP="00D4405C">
      <w:pPr>
        <w:jc w:val="both"/>
        <w:rPr>
          <w:sz w:val="24"/>
          <w:lang w:val="en-US"/>
        </w:rPr>
      </w:pPr>
      <w:r w:rsidRPr="00D4405C">
        <w:rPr>
          <w:sz w:val="24"/>
          <w:lang w:val="en-US"/>
        </w:rPr>
        <w:t xml:space="preserve">Bonjour à </w:t>
      </w:r>
      <w:proofErr w:type="spellStart"/>
      <w:r w:rsidRPr="00D4405C">
        <w:rPr>
          <w:sz w:val="24"/>
          <w:lang w:val="en-US"/>
        </w:rPr>
        <w:t>tous</w:t>
      </w:r>
      <w:proofErr w:type="spellEnd"/>
      <w:r w:rsidRPr="00D4405C">
        <w:rPr>
          <w:sz w:val="24"/>
          <w:lang w:val="en-US"/>
        </w:rPr>
        <w:t xml:space="preserve">, </w:t>
      </w:r>
      <w:bookmarkStart w:id="0" w:name="_GoBack"/>
      <w:bookmarkEnd w:id="0"/>
    </w:p>
    <w:p w:rsidR="00827BF4" w:rsidRPr="00D4405C" w:rsidRDefault="00827BF4" w:rsidP="00D4405C">
      <w:pPr>
        <w:jc w:val="both"/>
        <w:rPr>
          <w:sz w:val="24"/>
          <w:lang w:val="en-US"/>
        </w:rPr>
      </w:pP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Depuis quelques années, je participe au mouvement intra départemental des enseignants. Il m’a été proposé cette année un poste à titre provisoire. Je vous informe donc de mon absence pour l’ensemble de l’année prochaine, et ce après six ans passés à la direction de l’école élémentaire de </w:t>
      </w:r>
      <w:proofErr w:type="spellStart"/>
      <w:r w:rsidRPr="00D4405C">
        <w:rPr>
          <w:sz w:val="24"/>
        </w:rPr>
        <w:t>Bessines</w:t>
      </w:r>
      <w:proofErr w:type="spellEnd"/>
      <w:r w:rsidRPr="00D4405C">
        <w:rPr>
          <w:sz w:val="24"/>
        </w:rPr>
        <w:t>.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Je souhaite remercier l’ensemble des personnes qui chacune à leur niveau, ont </w:t>
      </w:r>
      <w:proofErr w:type="spellStart"/>
      <w:r w:rsidRPr="00D4405C">
        <w:rPr>
          <w:sz w:val="24"/>
        </w:rPr>
        <w:t>oeuvré</w:t>
      </w:r>
      <w:proofErr w:type="spellEnd"/>
      <w:r w:rsidRPr="00D4405C">
        <w:rPr>
          <w:sz w:val="24"/>
        </w:rPr>
        <w:t xml:space="preserve"> ou œuvrent encore pour les élèves :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-à commencer par les personnes présentes au quotidien, le midi à la cantine ou le soir pour assurer le nettoyage des locaux, 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-les parents. La crise sanitaire a montré combien leur investissement auprès de leurs enfants est important.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- l’APE. Leur dévouement bénévole et les fonds récoltés et réinvestis sont un soutien </w:t>
      </w:r>
      <w:r w:rsidR="00064166" w:rsidRPr="00D4405C">
        <w:rPr>
          <w:sz w:val="24"/>
        </w:rPr>
        <w:t xml:space="preserve">financier </w:t>
      </w:r>
      <w:r w:rsidRPr="00D4405C">
        <w:rPr>
          <w:sz w:val="24"/>
        </w:rPr>
        <w:t>indispensable dans la réalisation du projet d’école.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-J’ai une pensée émue pour Marie-Laure du centre de loisirs, les personnes qui l’ont connue s’en souviennent encore, ainsi que pour les intervenants des temps périscolaires,</w:t>
      </w:r>
    </w:p>
    <w:p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-Monsieur le Maire, la municipalité et leurs équipes, merci Victorien</w:t>
      </w:r>
      <w:r w:rsidR="00064166" w:rsidRPr="00D4405C">
        <w:rPr>
          <w:sz w:val="24"/>
        </w:rPr>
        <w:t>, toujours à notre écoute,</w:t>
      </w:r>
    </w:p>
    <w:p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 xml:space="preserve">-l’équipe de l’école maternelle dans son ensemble, et Madame Jessica </w:t>
      </w:r>
      <w:proofErr w:type="spellStart"/>
      <w:r w:rsidRPr="00D4405C">
        <w:rPr>
          <w:sz w:val="24"/>
        </w:rPr>
        <w:t>Labonne</w:t>
      </w:r>
      <w:proofErr w:type="spellEnd"/>
      <w:r w:rsidRPr="00D4405C">
        <w:rPr>
          <w:sz w:val="24"/>
        </w:rPr>
        <w:t xml:space="preserve"> directrice arrivée cette année, merci pour ton aide, </w:t>
      </w:r>
    </w:p>
    <w:p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>-l’équipe enseignante élémentaire, mes collègues, merci pour votre soutien,</w:t>
      </w:r>
    </w:p>
    <w:p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>-les élèves de l’école et particulièrement de ma classe pour les échanges que nous avons eu</w:t>
      </w:r>
      <w:r w:rsidR="00D4405C">
        <w:rPr>
          <w:sz w:val="24"/>
        </w:rPr>
        <w:t>s</w:t>
      </w:r>
      <w:r w:rsidRPr="00D4405C">
        <w:rPr>
          <w:sz w:val="24"/>
        </w:rPr>
        <w:t xml:space="preserve"> ensemble cette année, dans le contexte si particulier de ce second semestre.</w:t>
      </w:r>
    </w:p>
    <w:p w:rsidR="00064166" w:rsidRPr="00D4405C" w:rsidRDefault="00064166" w:rsidP="00D4405C">
      <w:pPr>
        <w:jc w:val="both"/>
        <w:rPr>
          <w:sz w:val="24"/>
        </w:rPr>
      </w:pPr>
    </w:p>
    <w:p w:rsidR="00827BF4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Je vous souhaite de bonnes vacances</w:t>
      </w:r>
    </w:p>
    <w:p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Au revoir</w:t>
      </w:r>
    </w:p>
    <w:p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La directrice, pour ce dernier échange</w:t>
      </w:r>
    </w:p>
    <w:p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C Leblanc</w:t>
      </w:r>
    </w:p>
    <w:sectPr w:rsidR="00D4405C" w:rsidRPr="00D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4"/>
    <w:rsid w:val="00064166"/>
    <w:rsid w:val="00312FC0"/>
    <w:rsid w:val="003C19D7"/>
    <w:rsid w:val="00755517"/>
    <w:rsid w:val="00827BF4"/>
    <w:rsid w:val="009F5315"/>
    <w:rsid w:val="00D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D3B8-CD0A-49F0-B052-0A916423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2020-07-02T11:51:00Z</dcterms:created>
  <dcterms:modified xsi:type="dcterms:W3CDTF">2020-07-02T11:51:00Z</dcterms:modified>
</cp:coreProperties>
</file>